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557259" w14:textId="77777777" w:rsidR="00974D0A" w:rsidRPr="002D596A" w:rsidRDefault="0004663E">
      <w:pPr>
        <w:tabs>
          <w:tab w:val="center" w:pos="4677"/>
          <w:tab w:val="right" w:pos="9355"/>
        </w:tabs>
        <w:spacing w:before="240"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D596A">
        <w:rPr>
          <w:rFonts w:ascii="Times New Roman" w:eastAsia="Times New Roman" w:hAnsi="Times New Roman" w:cs="Times New Roman"/>
          <w:sz w:val="24"/>
          <w:szCs w:val="24"/>
        </w:rPr>
        <w:t>ЧАСТНОЕ ОБЩЕОБРАЗОВАТЕЛЬНОЕ УЧРЕЖДЕНИЕ</w:t>
      </w:r>
    </w:p>
    <w:p w14:paraId="1B109FDE" w14:textId="77777777" w:rsidR="00974D0A" w:rsidRPr="002D596A" w:rsidRDefault="0004663E">
      <w:pPr>
        <w:tabs>
          <w:tab w:val="center" w:pos="4677"/>
          <w:tab w:val="right" w:pos="9355"/>
        </w:tabs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D596A">
        <w:rPr>
          <w:rFonts w:ascii="Times New Roman" w:eastAsia="Times New Roman" w:hAnsi="Times New Roman" w:cs="Times New Roman"/>
          <w:sz w:val="24"/>
          <w:szCs w:val="24"/>
        </w:rPr>
        <w:t>«РЖД ЛИЦЕЙ № 14»</w:t>
      </w:r>
    </w:p>
    <w:p w14:paraId="67D1D1D3" w14:textId="77777777" w:rsidR="00974D0A" w:rsidRPr="002D596A" w:rsidRDefault="0004663E">
      <w:pPr>
        <w:tabs>
          <w:tab w:val="center" w:pos="4677"/>
          <w:tab w:val="right" w:pos="9355"/>
        </w:tabs>
        <w:spacing w:before="240"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D59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76B851C" w14:textId="77777777" w:rsidR="00974D0A" w:rsidRPr="002D596A" w:rsidRDefault="00974D0A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2DE6DDE" w14:textId="77777777" w:rsidR="00896519" w:rsidRPr="00896519" w:rsidRDefault="00896519" w:rsidP="00896519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="1180" w:tblpY="73"/>
        <w:tblW w:w="15418" w:type="dxa"/>
        <w:tblLook w:val="04A0" w:firstRow="1" w:lastRow="0" w:firstColumn="1" w:lastColumn="0" w:noHBand="0" w:noVBand="1"/>
      </w:tblPr>
      <w:tblGrid>
        <w:gridCol w:w="5194"/>
        <w:gridCol w:w="5093"/>
        <w:gridCol w:w="5131"/>
      </w:tblGrid>
      <w:tr w:rsidR="00896519" w:rsidRPr="00896519" w14:paraId="005B245A" w14:textId="77777777" w:rsidTr="002F4BED">
        <w:trPr>
          <w:trHeight w:val="1629"/>
        </w:trPr>
        <w:tc>
          <w:tcPr>
            <w:tcW w:w="5194" w:type="dxa"/>
          </w:tcPr>
          <w:p w14:paraId="5A29D0A9" w14:textId="77777777" w:rsidR="00896519" w:rsidRPr="00896519" w:rsidRDefault="00896519" w:rsidP="00896519">
            <w:pPr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519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Принято на заседании</w:t>
            </w:r>
          </w:p>
          <w:p w14:paraId="1136DCB5" w14:textId="77777777" w:rsidR="00896519" w:rsidRPr="00896519" w:rsidRDefault="00896519" w:rsidP="00896519">
            <w:pPr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519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педагогического совета</w:t>
            </w:r>
          </w:p>
          <w:p w14:paraId="00BDC228" w14:textId="77777777" w:rsidR="00896519" w:rsidRPr="00896519" w:rsidRDefault="00896519" w:rsidP="00896519">
            <w:pPr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5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«30» августа 2024 г. </w:t>
            </w:r>
          </w:p>
          <w:p w14:paraId="0ACE2711" w14:textId="77777777" w:rsidR="00896519" w:rsidRPr="00896519" w:rsidRDefault="00896519" w:rsidP="00896519">
            <w:pPr>
              <w:tabs>
                <w:tab w:val="left" w:pos="602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519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1</w:t>
            </w:r>
          </w:p>
          <w:p w14:paraId="21BD62F0" w14:textId="77777777" w:rsidR="00896519" w:rsidRPr="00896519" w:rsidRDefault="00896519" w:rsidP="00896519">
            <w:pPr>
              <w:tabs>
                <w:tab w:val="center" w:pos="4677"/>
                <w:tab w:val="right" w:pos="9355"/>
              </w:tabs>
              <w:spacing w:after="0" w:line="240" w:lineRule="auto"/>
              <w:ind w:right="-14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9895329" w14:textId="77777777" w:rsidR="00896519" w:rsidRPr="00896519" w:rsidRDefault="00896519" w:rsidP="0089651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3" w:type="dxa"/>
          </w:tcPr>
          <w:p w14:paraId="24483668" w14:textId="77777777" w:rsidR="00896519" w:rsidRPr="00896519" w:rsidRDefault="00896519" w:rsidP="0089651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1" w:type="dxa"/>
          </w:tcPr>
          <w:p w14:paraId="015C023C" w14:textId="77777777" w:rsidR="00896519" w:rsidRPr="00896519" w:rsidRDefault="00896519" w:rsidP="0089651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651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Утверждено</w:t>
            </w:r>
          </w:p>
          <w:p w14:paraId="41CE7217" w14:textId="77777777" w:rsidR="00896519" w:rsidRPr="00896519" w:rsidRDefault="00896519" w:rsidP="0089651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651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приказом  директора РЖД лицея № 14</w:t>
            </w:r>
          </w:p>
          <w:p w14:paraId="27FBC256" w14:textId="77777777" w:rsidR="00896519" w:rsidRPr="00896519" w:rsidRDefault="00896519" w:rsidP="0089651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51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«30» августа 2024 г. № 94-ОД</w:t>
            </w:r>
          </w:p>
        </w:tc>
      </w:tr>
    </w:tbl>
    <w:p w14:paraId="438E52A2" w14:textId="77777777" w:rsidR="00974D0A" w:rsidRPr="002D596A" w:rsidRDefault="00974D0A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604E4B3" w14:textId="77777777" w:rsidR="00974D0A" w:rsidRPr="002D596A" w:rsidRDefault="00974D0A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4C672B4" w14:textId="77777777" w:rsidR="00974D0A" w:rsidRPr="002D596A" w:rsidRDefault="00974D0A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C2B4EC4" w14:textId="77777777" w:rsidR="00974D0A" w:rsidRPr="002D596A" w:rsidRDefault="00974D0A" w:rsidP="00226749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7973D7" w14:textId="77777777" w:rsidR="00974D0A" w:rsidRPr="002D596A" w:rsidRDefault="00974D0A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25DF99C" w14:textId="77777777" w:rsidR="00974D0A" w:rsidRPr="002D596A" w:rsidRDefault="0004663E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D596A">
        <w:rPr>
          <w:rFonts w:ascii="Times New Roman" w:eastAsia="Times New Roman" w:hAnsi="Times New Roman" w:cs="Times New Roman"/>
          <w:b/>
          <w:sz w:val="24"/>
          <w:szCs w:val="24"/>
        </w:rPr>
        <w:t>Рабочая программа учебного предмета «</w:t>
      </w:r>
      <w:r w:rsidR="00896519">
        <w:rPr>
          <w:rFonts w:ascii="Times New Roman" w:eastAsia="Times New Roman" w:hAnsi="Times New Roman" w:cs="Times New Roman"/>
          <w:b/>
          <w:sz w:val="24"/>
          <w:szCs w:val="24"/>
        </w:rPr>
        <w:t>Труд (т</w:t>
      </w:r>
      <w:r w:rsidRPr="002D596A">
        <w:rPr>
          <w:rFonts w:ascii="Times New Roman" w:eastAsia="Times New Roman" w:hAnsi="Times New Roman" w:cs="Times New Roman"/>
          <w:b/>
          <w:sz w:val="24"/>
          <w:szCs w:val="24"/>
        </w:rPr>
        <w:t>ехнология</w:t>
      </w:r>
      <w:r w:rsidR="00896519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Pr="002D596A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</w:p>
    <w:p w14:paraId="1A3DD547" w14:textId="77777777" w:rsidR="00974D0A" w:rsidRPr="002D596A" w:rsidRDefault="0004663E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D596A">
        <w:rPr>
          <w:rFonts w:ascii="Times New Roman" w:eastAsia="Times New Roman" w:hAnsi="Times New Roman" w:cs="Times New Roman"/>
          <w:b/>
          <w:sz w:val="24"/>
          <w:szCs w:val="24"/>
        </w:rPr>
        <w:t>для обучающихся 5 А, Б, В, Г классов</w:t>
      </w:r>
    </w:p>
    <w:p w14:paraId="512BC528" w14:textId="77777777" w:rsidR="00974D0A" w:rsidRPr="002D596A" w:rsidRDefault="00974D0A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7376A7F" w14:textId="77777777" w:rsidR="00974D0A" w:rsidRPr="002D596A" w:rsidRDefault="00974D0A">
      <w:pPr>
        <w:tabs>
          <w:tab w:val="center" w:pos="0"/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43FD513E" w14:textId="77777777" w:rsidR="00974D0A" w:rsidRPr="002D596A" w:rsidRDefault="00974D0A">
      <w:pPr>
        <w:tabs>
          <w:tab w:val="center" w:pos="0"/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8229FD2" w14:textId="77777777" w:rsidR="00974D0A" w:rsidRPr="002D596A" w:rsidRDefault="00974D0A">
      <w:pPr>
        <w:tabs>
          <w:tab w:val="center" w:pos="0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35A3580" w14:textId="77777777" w:rsidR="00974D0A" w:rsidRPr="002D596A" w:rsidRDefault="00974D0A">
      <w:pPr>
        <w:tabs>
          <w:tab w:val="center" w:pos="0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6C32CCC" w14:textId="77777777" w:rsidR="00974D0A" w:rsidRPr="002D596A" w:rsidRDefault="00974D0A">
      <w:pPr>
        <w:tabs>
          <w:tab w:val="center" w:pos="0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89A318E" w14:textId="77777777" w:rsidR="00974D0A" w:rsidRPr="002D596A" w:rsidRDefault="00974D0A">
      <w:pPr>
        <w:tabs>
          <w:tab w:val="center" w:pos="0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E6BC4D8" w14:textId="67BB2AE7" w:rsidR="00974D0A" w:rsidRPr="002D596A" w:rsidRDefault="0004663E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596A">
        <w:rPr>
          <w:rFonts w:ascii="Times New Roman" w:eastAsia="Times New Roman" w:hAnsi="Times New Roman" w:cs="Times New Roman"/>
          <w:sz w:val="24"/>
          <w:szCs w:val="24"/>
        </w:rPr>
        <w:t xml:space="preserve">                Составитель: Карасева С. А., учитель </w:t>
      </w:r>
      <w:r w:rsidR="00F66A35">
        <w:rPr>
          <w:rFonts w:ascii="Times New Roman" w:eastAsia="Times New Roman" w:hAnsi="Times New Roman" w:cs="Times New Roman"/>
          <w:sz w:val="24"/>
          <w:szCs w:val="24"/>
        </w:rPr>
        <w:t>труда (</w:t>
      </w:r>
      <w:r w:rsidR="00F66A35" w:rsidRPr="00F42385">
        <w:rPr>
          <w:rFonts w:ascii="Times New Roman" w:eastAsia="Times New Roman" w:hAnsi="Times New Roman" w:cs="Times New Roman"/>
          <w:sz w:val="24"/>
          <w:szCs w:val="24"/>
        </w:rPr>
        <w:t>технологии</w:t>
      </w:r>
      <w:r w:rsidR="00F66A35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2D596A">
        <w:rPr>
          <w:rFonts w:ascii="Times New Roman" w:eastAsia="Times New Roman" w:hAnsi="Times New Roman" w:cs="Times New Roman"/>
          <w:sz w:val="24"/>
          <w:szCs w:val="24"/>
        </w:rPr>
        <w:t>, высшая квалификационная категория</w:t>
      </w:r>
    </w:p>
    <w:p w14:paraId="276B450C" w14:textId="019A0484" w:rsidR="00974D0A" w:rsidRPr="002D596A" w:rsidRDefault="0004663E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596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</w:t>
      </w:r>
      <w:proofErr w:type="spellStart"/>
      <w:r w:rsidRPr="002D596A">
        <w:rPr>
          <w:rFonts w:ascii="Times New Roman" w:eastAsia="Times New Roman" w:hAnsi="Times New Roman" w:cs="Times New Roman"/>
          <w:sz w:val="24"/>
          <w:szCs w:val="24"/>
        </w:rPr>
        <w:t>Гениевская</w:t>
      </w:r>
      <w:proofErr w:type="spellEnd"/>
      <w:r w:rsidRPr="002D596A">
        <w:rPr>
          <w:rFonts w:ascii="Times New Roman" w:eastAsia="Times New Roman" w:hAnsi="Times New Roman" w:cs="Times New Roman"/>
          <w:sz w:val="24"/>
          <w:szCs w:val="24"/>
        </w:rPr>
        <w:t xml:space="preserve"> М.В., учитель </w:t>
      </w:r>
      <w:r w:rsidR="00F66A35">
        <w:rPr>
          <w:rFonts w:ascii="Times New Roman" w:eastAsia="Times New Roman" w:hAnsi="Times New Roman" w:cs="Times New Roman"/>
          <w:sz w:val="24"/>
          <w:szCs w:val="24"/>
        </w:rPr>
        <w:t>труда (</w:t>
      </w:r>
      <w:r w:rsidR="00F66A35" w:rsidRPr="00F42385">
        <w:rPr>
          <w:rFonts w:ascii="Times New Roman" w:eastAsia="Times New Roman" w:hAnsi="Times New Roman" w:cs="Times New Roman"/>
          <w:sz w:val="24"/>
          <w:szCs w:val="24"/>
        </w:rPr>
        <w:t>технологии</w:t>
      </w:r>
      <w:r w:rsidR="00F66A35">
        <w:rPr>
          <w:rFonts w:ascii="Times New Roman" w:eastAsia="Times New Roman" w:hAnsi="Times New Roman" w:cs="Times New Roman"/>
          <w:sz w:val="24"/>
          <w:szCs w:val="24"/>
        </w:rPr>
        <w:t>)</w:t>
      </w:r>
      <w:bookmarkStart w:id="0" w:name="_GoBack"/>
      <w:bookmarkEnd w:id="0"/>
    </w:p>
    <w:p w14:paraId="5944A823" w14:textId="77777777" w:rsidR="00974D0A" w:rsidRPr="002D596A" w:rsidRDefault="0004663E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i/>
          <w:sz w:val="14"/>
          <w:szCs w:val="14"/>
        </w:rPr>
      </w:pPr>
      <w:r w:rsidRPr="002D596A">
        <w:rPr>
          <w:rFonts w:ascii="Times New Roman" w:eastAsia="Times New Roman" w:hAnsi="Times New Roman" w:cs="Times New Roman"/>
          <w:i/>
          <w:sz w:val="14"/>
          <w:szCs w:val="14"/>
        </w:rPr>
        <w:t xml:space="preserve">                                                                     </w:t>
      </w:r>
    </w:p>
    <w:p w14:paraId="39F32B32" w14:textId="77777777" w:rsidR="00974D0A" w:rsidRPr="002D596A" w:rsidRDefault="00974D0A">
      <w:pPr>
        <w:tabs>
          <w:tab w:val="center" w:pos="0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0CCE6E5" w14:textId="77777777" w:rsidR="00974D0A" w:rsidRPr="002D596A" w:rsidRDefault="00974D0A">
      <w:pPr>
        <w:tabs>
          <w:tab w:val="center" w:pos="0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FC2AED8" w14:textId="77777777" w:rsidR="00974D0A" w:rsidRPr="002D596A" w:rsidRDefault="00974D0A">
      <w:pPr>
        <w:tabs>
          <w:tab w:val="center" w:pos="0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ABA4B2B" w14:textId="77777777" w:rsidR="00974D0A" w:rsidRPr="002D596A" w:rsidRDefault="00974D0A">
      <w:pPr>
        <w:tabs>
          <w:tab w:val="center" w:pos="0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7E27B07" w14:textId="77777777" w:rsidR="00974D0A" w:rsidRPr="002D596A" w:rsidRDefault="0004663E">
      <w:pPr>
        <w:tabs>
          <w:tab w:val="center" w:pos="0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D596A">
        <w:rPr>
          <w:rFonts w:ascii="Times New Roman" w:eastAsia="Times New Roman" w:hAnsi="Times New Roman" w:cs="Times New Roman"/>
          <w:sz w:val="24"/>
          <w:szCs w:val="24"/>
        </w:rPr>
        <w:t>г. Иркутск</w:t>
      </w:r>
    </w:p>
    <w:p w14:paraId="66967D2E" w14:textId="77777777" w:rsidR="00974D0A" w:rsidRPr="002D596A" w:rsidRDefault="00226749">
      <w:pPr>
        <w:tabs>
          <w:tab w:val="center" w:pos="0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D596A">
        <w:rPr>
          <w:rFonts w:ascii="Times New Roman" w:eastAsia="Times New Roman" w:hAnsi="Times New Roman" w:cs="Times New Roman"/>
          <w:sz w:val="24"/>
          <w:szCs w:val="24"/>
        </w:rPr>
        <w:t>2024- 2025</w:t>
      </w:r>
      <w:r w:rsidR="0004663E" w:rsidRPr="002D596A">
        <w:rPr>
          <w:rFonts w:ascii="Times New Roman" w:eastAsia="Times New Roman" w:hAnsi="Times New Roman" w:cs="Times New Roman"/>
          <w:sz w:val="24"/>
          <w:szCs w:val="24"/>
        </w:rPr>
        <w:t xml:space="preserve"> учебный год</w:t>
      </w:r>
    </w:p>
    <w:p w14:paraId="364D2C0C" w14:textId="70073C5B" w:rsidR="00974D0A" w:rsidRPr="002D596A" w:rsidRDefault="00046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596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Рабочая программа разработана на основе требований к планируемым результатам основной образовательной программы основного общего образования частного общеобразовательного учреждения </w:t>
      </w:r>
      <w:r w:rsidRPr="002D596A">
        <w:rPr>
          <w:rFonts w:ascii="Times New Roman" w:eastAsia="Times New Roman" w:hAnsi="Times New Roman" w:cs="Times New Roman"/>
          <w:sz w:val="24"/>
          <w:szCs w:val="24"/>
        </w:rPr>
        <w:t>“РЖД лице</w:t>
      </w:r>
      <w:r w:rsidR="009655B2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2D596A">
        <w:rPr>
          <w:rFonts w:ascii="Times New Roman" w:eastAsia="Times New Roman" w:hAnsi="Times New Roman" w:cs="Times New Roman"/>
          <w:sz w:val="24"/>
          <w:szCs w:val="24"/>
        </w:rPr>
        <w:t xml:space="preserve"> № </w:t>
      </w:r>
      <w:r w:rsidR="004C5F0B" w:rsidRPr="002D596A">
        <w:rPr>
          <w:rFonts w:ascii="Times New Roman" w:eastAsia="Times New Roman" w:hAnsi="Times New Roman" w:cs="Times New Roman"/>
          <w:sz w:val="24"/>
          <w:szCs w:val="24"/>
        </w:rPr>
        <w:t>14”</w:t>
      </w:r>
      <w:r w:rsidR="004C5F0B" w:rsidRPr="002D59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г.</w:t>
      </w:r>
      <w:r w:rsidRPr="002D59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Иркутска, реализующей ФГОС ООО.</w:t>
      </w:r>
    </w:p>
    <w:p w14:paraId="499F9622" w14:textId="77777777" w:rsidR="00974D0A" w:rsidRPr="002D596A" w:rsidRDefault="000466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596A">
        <w:rPr>
          <w:rFonts w:ascii="Times New Roman" w:eastAsia="Times New Roman" w:hAnsi="Times New Roman" w:cs="Times New Roman"/>
          <w:color w:val="000000"/>
          <w:sz w:val="24"/>
          <w:szCs w:val="24"/>
        </w:rPr>
        <w:t>В программу включены планируемые результаты освоения учебного предмета, содержание учебного предмета, тематическое планирование.</w:t>
      </w:r>
    </w:p>
    <w:p w14:paraId="0A4F8506" w14:textId="77777777" w:rsidR="00974D0A" w:rsidRPr="002D596A" w:rsidRDefault="00974D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7AEF586" w14:textId="77777777" w:rsidR="004C5F0B" w:rsidRPr="002D596A" w:rsidRDefault="004C5F0B" w:rsidP="004C5F0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D596A">
        <w:rPr>
          <w:rFonts w:ascii="Times New Roman" w:eastAsia="Times New Roman" w:hAnsi="Times New Roman" w:cs="Times New Roman"/>
          <w:b/>
          <w:sz w:val="24"/>
          <w:szCs w:val="24"/>
        </w:rPr>
        <w:t>ПЛАНИРУЕМЫЕ РЕЗУЛЬТАТЫ ОСВОЕНИЯ УЧЕБНОГО ПРЕДМЕТА</w:t>
      </w:r>
    </w:p>
    <w:p w14:paraId="7E0DCDF3" w14:textId="77777777" w:rsidR="004C5F0B" w:rsidRPr="002D596A" w:rsidRDefault="004C5F0B" w:rsidP="004C5F0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2A2CCEC" w14:textId="77777777" w:rsidR="00A0310F" w:rsidRPr="00A0310F" w:rsidRDefault="00A0310F" w:rsidP="00A0310F">
      <w:pPr>
        <w:spacing w:before="180" w:after="0" w:line="264" w:lineRule="auto"/>
        <w:ind w:left="120"/>
        <w:jc w:val="both"/>
        <w:rPr>
          <w:rFonts w:asciiTheme="minorHAnsi" w:eastAsiaTheme="minorEastAsia" w:hAnsiTheme="minorHAnsi" w:cstheme="minorBidi"/>
          <w:sz w:val="20"/>
        </w:rPr>
      </w:pPr>
      <w:r w:rsidRPr="00A0310F">
        <w:rPr>
          <w:rFonts w:ascii="Times New Roman" w:eastAsiaTheme="minorEastAsia" w:hAnsi="Times New Roman" w:cstheme="minorBidi"/>
          <w:b/>
          <w:color w:val="000000"/>
          <w:sz w:val="24"/>
        </w:rPr>
        <w:t>ЛИЧНОСТНЫЕ РЕЗУЛЬТАТЫ</w:t>
      </w:r>
    </w:p>
    <w:p w14:paraId="6A9C7E6E" w14:textId="77777777" w:rsidR="00A0310F" w:rsidRPr="00A0310F" w:rsidRDefault="00A0310F" w:rsidP="00A0310F">
      <w:pPr>
        <w:spacing w:after="0" w:line="264" w:lineRule="auto"/>
        <w:ind w:firstLine="600"/>
        <w:jc w:val="both"/>
        <w:rPr>
          <w:rFonts w:asciiTheme="minorHAnsi" w:eastAsiaTheme="minorEastAsia" w:hAnsiTheme="minorHAnsi" w:cstheme="minorBidi"/>
          <w:sz w:val="20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14:paraId="10AB362E" w14:textId="77777777" w:rsidR="00A0310F" w:rsidRPr="00A0310F" w:rsidRDefault="00A0310F" w:rsidP="00A0310F">
      <w:pPr>
        <w:spacing w:after="0" w:line="264" w:lineRule="auto"/>
        <w:ind w:firstLine="600"/>
        <w:jc w:val="both"/>
        <w:rPr>
          <w:rFonts w:asciiTheme="minorHAnsi" w:eastAsiaTheme="minorEastAsia" w:hAnsiTheme="minorHAnsi" w:cstheme="minorBidi"/>
          <w:sz w:val="20"/>
        </w:rPr>
      </w:pPr>
      <w:r w:rsidRPr="00A0310F">
        <w:rPr>
          <w:rFonts w:ascii="Times New Roman" w:eastAsiaTheme="minorEastAsia" w:hAnsi="Times New Roman" w:cstheme="minorBidi"/>
          <w:b/>
          <w:color w:val="000000"/>
          <w:sz w:val="24"/>
        </w:rPr>
        <w:t>1) патриотического воспитания</w:t>
      </w:r>
      <w:r w:rsidRPr="00A0310F">
        <w:rPr>
          <w:rFonts w:ascii="Times New Roman" w:eastAsiaTheme="minorEastAsia" w:hAnsi="Times New Roman" w:cstheme="minorBidi"/>
          <w:color w:val="000000"/>
          <w:sz w:val="24"/>
        </w:rPr>
        <w:t>:</w:t>
      </w:r>
    </w:p>
    <w:p w14:paraId="134A2BA0" w14:textId="77777777" w:rsidR="00A0310F" w:rsidRPr="00A0310F" w:rsidRDefault="00A0310F" w:rsidP="00A0310F">
      <w:pPr>
        <w:spacing w:after="0" w:line="264" w:lineRule="auto"/>
        <w:ind w:firstLine="600"/>
        <w:jc w:val="both"/>
        <w:rPr>
          <w:rFonts w:asciiTheme="minorHAnsi" w:eastAsiaTheme="minorEastAsia" w:hAnsiTheme="minorHAnsi" w:cstheme="minorBidi"/>
          <w:sz w:val="20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</w:rPr>
        <w:t>проявление интереса к истории и современному состоянию российской науки и технологии;</w:t>
      </w:r>
    </w:p>
    <w:p w14:paraId="1F785359" w14:textId="77777777" w:rsidR="00A0310F" w:rsidRPr="00A0310F" w:rsidRDefault="00A0310F" w:rsidP="00A0310F">
      <w:pPr>
        <w:spacing w:after="0" w:line="264" w:lineRule="auto"/>
        <w:ind w:firstLine="600"/>
        <w:jc w:val="both"/>
        <w:rPr>
          <w:rFonts w:asciiTheme="minorHAnsi" w:eastAsiaTheme="minorEastAsia" w:hAnsiTheme="minorHAnsi" w:cstheme="minorBidi"/>
          <w:sz w:val="20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</w:rPr>
        <w:t>ценностное отношение к достижениям российских инженеров и учёных;</w:t>
      </w:r>
    </w:p>
    <w:p w14:paraId="662235FA" w14:textId="77777777" w:rsidR="00A0310F" w:rsidRPr="00A0310F" w:rsidRDefault="00A0310F" w:rsidP="00A0310F">
      <w:pPr>
        <w:spacing w:after="0" w:line="264" w:lineRule="auto"/>
        <w:ind w:firstLine="600"/>
        <w:jc w:val="both"/>
        <w:rPr>
          <w:rFonts w:asciiTheme="minorHAnsi" w:eastAsiaTheme="minorEastAsia" w:hAnsiTheme="minorHAnsi" w:cstheme="minorBidi"/>
          <w:sz w:val="20"/>
        </w:rPr>
      </w:pPr>
      <w:r w:rsidRPr="00A0310F">
        <w:rPr>
          <w:rFonts w:ascii="Times New Roman" w:eastAsiaTheme="minorEastAsia" w:hAnsi="Times New Roman" w:cstheme="minorBidi"/>
          <w:b/>
          <w:color w:val="000000"/>
          <w:sz w:val="24"/>
        </w:rPr>
        <w:t>2)</w:t>
      </w:r>
      <w:r w:rsidRPr="00A0310F">
        <w:rPr>
          <w:rFonts w:ascii="Times New Roman" w:eastAsiaTheme="minorEastAsia" w:hAnsi="Times New Roman" w:cstheme="minorBidi"/>
          <w:color w:val="000000"/>
          <w:sz w:val="24"/>
        </w:rPr>
        <w:t xml:space="preserve"> </w:t>
      </w:r>
      <w:r w:rsidRPr="00A0310F">
        <w:rPr>
          <w:rFonts w:ascii="Times New Roman" w:eastAsiaTheme="minorEastAsia" w:hAnsi="Times New Roman" w:cstheme="minorBidi"/>
          <w:b/>
          <w:color w:val="000000"/>
          <w:sz w:val="24"/>
        </w:rPr>
        <w:t>гражданского и духовно-нравственного воспитания</w:t>
      </w:r>
      <w:r w:rsidRPr="00A0310F">
        <w:rPr>
          <w:rFonts w:ascii="Times New Roman" w:eastAsiaTheme="minorEastAsia" w:hAnsi="Times New Roman" w:cstheme="minorBidi"/>
          <w:color w:val="000000"/>
          <w:sz w:val="24"/>
        </w:rPr>
        <w:t>:</w:t>
      </w:r>
    </w:p>
    <w:p w14:paraId="497D9DF3" w14:textId="77777777" w:rsidR="00A0310F" w:rsidRPr="00A0310F" w:rsidRDefault="00A0310F" w:rsidP="00A0310F">
      <w:pPr>
        <w:spacing w:after="0" w:line="264" w:lineRule="auto"/>
        <w:ind w:firstLine="600"/>
        <w:jc w:val="both"/>
        <w:rPr>
          <w:rFonts w:asciiTheme="minorHAnsi" w:eastAsiaTheme="minorEastAsia" w:hAnsiTheme="minorHAnsi" w:cstheme="minorBidi"/>
          <w:sz w:val="20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14:paraId="73213CDB" w14:textId="77777777" w:rsidR="00A0310F" w:rsidRPr="00A0310F" w:rsidRDefault="00A0310F" w:rsidP="00A0310F">
      <w:pPr>
        <w:spacing w:after="0" w:line="264" w:lineRule="auto"/>
        <w:ind w:firstLine="600"/>
        <w:jc w:val="both"/>
        <w:rPr>
          <w:rFonts w:asciiTheme="minorHAnsi" w:eastAsiaTheme="minorEastAsia" w:hAnsiTheme="minorHAnsi" w:cstheme="minorBidi"/>
          <w:sz w:val="20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</w:rPr>
        <w:t>осознание важности морально-этических принципов в деятельности, связанной с реализацией технологий;</w:t>
      </w:r>
    </w:p>
    <w:p w14:paraId="5D2885A2" w14:textId="77777777" w:rsidR="00A0310F" w:rsidRPr="00A0310F" w:rsidRDefault="00A0310F" w:rsidP="00A0310F">
      <w:pPr>
        <w:spacing w:after="0" w:line="264" w:lineRule="auto"/>
        <w:ind w:firstLine="600"/>
        <w:jc w:val="both"/>
        <w:rPr>
          <w:rFonts w:asciiTheme="minorHAnsi" w:eastAsiaTheme="minorEastAsia" w:hAnsiTheme="minorHAnsi" w:cstheme="minorBidi"/>
          <w:sz w:val="20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14:paraId="769B7D3A" w14:textId="77777777" w:rsidR="00A0310F" w:rsidRPr="00A0310F" w:rsidRDefault="00A0310F" w:rsidP="00A0310F">
      <w:pPr>
        <w:spacing w:after="0" w:line="264" w:lineRule="auto"/>
        <w:ind w:firstLine="600"/>
        <w:jc w:val="both"/>
        <w:rPr>
          <w:rFonts w:asciiTheme="minorHAnsi" w:eastAsiaTheme="minorEastAsia" w:hAnsiTheme="minorHAnsi" w:cstheme="minorBidi"/>
          <w:sz w:val="20"/>
        </w:rPr>
      </w:pPr>
      <w:r w:rsidRPr="00A0310F">
        <w:rPr>
          <w:rFonts w:ascii="Times New Roman" w:eastAsiaTheme="minorEastAsia" w:hAnsi="Times New Roman" w:cstheme="minorBidi"/>
          <w:b/>
          <w:color w:val="000000"/>
          <w:sz w:val="24"/>
        </w:rPr>
        <w:t>3)</w:t>
      </w:r>
      <w:r w:rsidRPr="00A0310F">
        <w:rPr>
          <w:rFonts w:ascii="Times New Roman" w:eastAsiaTheme="minorEastAsia" w:hAnsi="Times New Roman" w:cstheme="minorBidi"/>
          <w:color w:val="000000"/>
          <w:sz w:val="24"/>
        </w:rPr>
        <w:t xml:space="preserve"> </w:t>
      </w:r>
      <w:r w:rsidRPr="00A0310F">
        <w:rPr>
          <w:rFonts w:ascii="Times New Roman" w:eastAsiaTheme="minorEastAsia" w:hAnsi="Times New Roman" w:cstheme="minorBidi"/>
          <w:b/>
          <w:color w:val="000000"/>
          <w:sz w:val="24"/>
        </w:rPr>
        <w:t>эстетического воспитания</w:t>
      </w:r>
      <w:r w:rsidRPr="00A0310F">
        <w:rPr>
          <w:rFonts w:ascii="Times New Roman" w:eastAsiaTheme="minorEastAsia" w:hAnsi="Times New Roman" w:cstheme="minorBidi"/>
          <w:color w:val="000000"/>
          <w:sz w:val="24"/>
        </w:rPr>
        <w:t>:</w:t>
      </w:r>
    </w:p>
    <w:p w14:paraId="4620110E" w14:textId="77777777" w:rsidR="00A0310F" w:rsidRPr="00A0310F" w:rsidRDefault="00A0310F" w:rsidP="00A0310F">
      <w:pPr>
        <w:spacing w:after="0" w:line="264" w:lineRule="auto"/>
        <w:ind w:firstLine="600"/>
        <w:jc w:val="both"/>
        <w:rPr>
          <w:rFonts w:asciiTheme="minorHAnsi" w:eastAsiaTheme="minorEastAsia" w:hAnsiTheme="minorHAnsi" w:cstheme="minorBidi"/>
          <w:sz w:val="20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</w:rPr>
        <w:t>восприятие эстетических качеств предметов труда;</w:t>
      </w:r>
    </w:p>
    <w:p w14:paraId="573B3102" w14:textId="77777777" w:rsidR="00A0310F" w:rsidRPr="00A0310F" w:rsidRDefault="00A0310F" w:rsidP="00A0310F">
      <w:pPr>
        <w:spacing w:after="0" w:line="264" w:lineRule="auto"/>
        <w:ind w:firstLine="600"/>
        <w:jc w:val="both"/>
        <w:rPr>
          <w:rFonts w:asciiTheme="minorHAnsi" w:eastAsiaTheme="minorEastAsia" w:hAnsiTheme="minorHAnsi" w:cstheme="minorBidi"/>
          <w:sz w:val="20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</w:rPr>
        <w:t>умение создавать эстетически значимые изделия из различных материалов;</w:t>
      </w:r>
    </w:p>
    <w:p w14:paraId="14D3FB49" w14:textId="77777777" w:rsidR="00A0310F" w:rsidRPr="00A0310F" w:rsidRDefault="00A0310F" w:rsidP="00A0310F">
      <w:pPr>
        <w:spacing w:after="0" w:line="264" w:lineRule="auto"/>
        <w:ind w:firstLine="600"/>
        <w:jc w:val="both"/>
        <w:rPr>
          <w:rFonts w:asciiTheme="minorHAnsi" w:eastAsiaTheme="minorEastAsia" w:hAnsiTheme="minorHAnsi" w:cstheme="minorBidi"/>
          <w:sz w:val="20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14:paraId="235BE607" w14:textId="77777777" w:rsidR="00A0310F" w:rsidRPr="00A0310F" w:rsidRDefault="00A0310F" w:rsidP="00A0310F">
      <w:pPr>
        <w:spacing w:after="0" w:line="264" w:lineRule="auto"/>
        <w:ind w:firstLine="600"/>
        <w:jc w:val="both"/>
        <w:rPr>
          <w:rFonts w:asciiTheme="minorHAnsi" w:eastAsiaTheme="minorEastAsia" w:hAnsiTheme="minorHAnsi" w:cstheme="minorBidi"/>
          <w:sz w:val="20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</w:rPr>
        <w:t>осознание роли художественной культуры как средства коммуникации и самовыражения в современном обществе;</w:t>
      </w:r>
    </w:p>
    <w:p w14:paraId="17947176" w14:textId="77777777" w:rsidR="00A0310F" w:rsidRPr="00A0310F" w:rsidRDefault="00A0310F" w:rsidP="00A0310F">
      <w:pPr>
        <w:spacing w:after="0" w:line="264" w:lineRule="auto"/>
        <w:ind w:firstLine="600"/>
        <w:jc w:val="both"/>
        <w:rPr>
          <w:rFonts w:asciiTheme="minorHAnsi" w:eastAsiaTheme="minorEastAsia" w:hAnsiTheme="minorHAnsi" w:cstheme="minorBidi"/>
          <w:sz w:val="20"/>
        </w:rPr>
      </w:pPr>
      <w:r w:rsidRPr="00A0310F">
        <w:rPr>
          <w:rFonts w:ascii="Times New Roman" w:eastAsiaTheme="minorEastAsia" w:hAnsi="Times New Roman" w:cstheme="minorBidi"/>
          <w:b/>
          <w:color w:val="000000"/>
          <w:sz w:val="24"/>
        </w:rPr>
        <w:t>4) ценности научного познания и практической деятельности</w:t>
      </w:r>
      <w:r w:rsidRPr="00A0310F">
        <w:rPr>
          <w:rFonts w:ascii="Times New Roman" w:eastAsiaTheme="minorEastAsia" w:hAnsi="Times New Roman" w:cstheme="minorBidi"/>
          <w:color w:val="000000"/>
          <w:sz w:val="24"/>
        </w:rPr>
        <w:t>:</w:t>
      </w:r>
    </w:p>
    <w:p w14:paraId="34D18A51" w14:textId="77777777" w:rsidR="00A0310F" w:rsidRPr="00A0310F" w:rsidRDefault="00A0310F" w:rsidP="00A0310F">
      <w:pPr>
        <w:spacing w:after="0" w:line="264" w:lineRule="auto"/>
        <w:ind w:firstLine="600"/>
        <w:jc w:val="both"/>
        <w:rPr>
          <w:rFonts w:asciiTheme="minorHAnsi" w:eastAsiaTheme="minorEastAsia" w:hAnsiTheme="minorHAnsi" w:cstheme="minorBidi"/>
          <w:sz w:val="20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</w:rPr>
        <w:t>осознание ценности науки как фундамента технологий;</w:t>
      </w:r>
    </w:p>
    <w:p w14:paraId="65B42615" w14:textId="77777777" w:rsidR="00A0310F" w:rsidRPr="00A0310F" w:rsidRDefault="00A0310F" w:rsidP="00A0310F">
      <w:pPr>
        <w:spacing w:after="0" w:line="264" w:lineRule="auto"/>
        <w:ind w:firstLine="600"/>
        <w:jc w:val="both"/>
        <w:rPr>
          <w:rFonts w:asciiTheme="minorHAnsi" w:eastAsiaTheme="minorEastAsia" w:hAnsiTheme="minorHAnsi" w:cstheme="minorBidi"/>
          <w:sz w:val="20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</w:rPr>
        <w:t>развитие интереса к исследовательской деятельности, реализации на практике достижений науки;</w:t>
      </w:r>
    </w:p>
    <w:p w14:paraId="4B25D99B" w14:textId="77777777" w:rsidR="00A0310F" w:rsidRPr="00A0310F" w:rsidRDefault="00A0310F" w:rsidP="00A0310F">
      <w:pPr>
        <w:spacing w:after="0" w:line="264" w:lineRule="auto"/>
        <w:ind w:firstLine="600"/>
        <w:jc w:val="both"/>
        <w:rPr>
          <w:rFonts w:asciiTheme="minorHAnsi" w:eastAsiaTheme="minorEastAsia" w:hAnsiTheme="minorHAnsi" w:cstheme="minorBidi"/>
          <w:sz w:val="20"/>
        </w:rPr>
      </w:pPr>
      <w:r w:rsidRPr="00A0310F">
        <w:rPr>
          <w:rFonts w:ascii="Times New Roman" w:eastAsiaTheme="minorEastAsia" w:hAnsi="Times New Roman" w:cstheme="minorBidi"/>
          <w:b/>
          <w:color w:val="000000"/>
          <w:sz w:val="24"/>
        </w:rPr>
        <w:t>5) формирования культуры здоровья и эмоционального благополучия</w:t>
      </w:r>
      <w:r w:rsidRPr="00A0310F">
        <w:rPr>
          <w:rFonts w:ascii="Times New Roman" w:eastAsiaTheme="minorEastAsia" w:hAnsi="Times New Roman" w:cstheme="minorBidi"/>
          <w:color w:val="000000"/>
          <w:sz w:val="24"/>
        </w:rPr>
        <w:t>:</w:t>
      </w:r>
    </w:p>
    <w:p w14:paraId="0619F152" w14:textId="77777777" w:rsidR="00A0310F" w:rsidRPr="00A0310F" w:rsidRDefault="00A0310F" w:rsidP="00A0310F">
      <w:pPr>
        <w:spacing w:after="0" w:line="264" w:lineRule="auto"/>
        <w:ind w:firstLine="600"/>
        <w:jc w:val="both"/>
        <w:rPr>
          <w:rFonts w:asciiTheme="minorHAnsi" w:eastAsiaTheme="minorEastAsia" w:hAnsiTheme="minorHAnsi" w:cstheme="minorBidi"/>
          <w:sz w:val="20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14:paraId="2C4B7A62" w14:textId="77777777" w:rsidR="00A0310F" w:rsidRPr="00A0310F" w:rsidRDefault="00A0310F" w:rsidP="00A0310F">
      <w:pPr>
        <w:spacing w:after="0" w:line="264" w:lineRule="auto"/>
        <w:ind w:firstLine="600"/>
        <w:jc w:val="both"/>
        <w:rPr>
          <w:rFonts w:asciiTheme="minorHAnsi" w:eastAsiaTheme="minorEastAsia" w:hAnsiTheme="minorHAnsi" w:cstheme="minorBidi"/>
          <w:sz w:val="20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</w:rPr>
        <w:t>умение распознавать информационные угрозы и осуществлять защиту личности от этих угроз;</w:t>
      </w:r>
    </w:p>
    <w:p w14:paraId="66A2BFCA" w14:textId="77777777" w:rsidR="00A0310F" w:rsidRPr="00A0310F" w:rsidRDefault="00A0310F" w:rsidP="00A0310F">
      <w:pPr>
        <w:spacing w:after="0" w:line="264" w:lineRule="auto"/>
        <w:ind w:firstLine="600"/>
        <w:jc w:val="both"/>
        <w:rPr>
          <w:rFonts w:asciiTheme="minorHAnsi" w:eastAsiaTheme="minorEastAsia" w:hAnsiTheme="minorHAnsi" w:cstheme="minorBidi"/>
          <w:sz w:val="20"/>
        </w:rPr>
      </w:pPr>
      <w:r w:rsidRPr="00A0310F">
        <w:rPr>
          <w:rFonts w:ascii="Times New Roman" w:eastAsiaTheme="minorEastAsia" w:hAnsi="Times New Roman" w:cstheme="minorBidi"/>
          <w:b/>
          <w:color w:val="000000"/>
          <w:sz w:val="24"/>
        </w:rPr>
        <w:t>6)</w:t>
      </w:r>
      <w:r w:rsidRPr="00A0310F">
        <w:rPr>
          <w:rFonts w:ascii="Times New Roman" w:eastAsiaTheme="minorEastAsia" w:hAnsi="Times New Roman" w:cstheme="minorBidi"/>
          <w:color w:val="000000"/>
          <w:sz w:val="24"/>
        </w:rPr>
        <w:t xml:space="preserve"> </w:t>
      </w:r>
      <w:r w:rsidRPr="00A0310F">
        <w:rPr>
          <w:rFonts w:ascii="Times New Roman" w:eastAsiaTheme="minorEastAsia" w:hAnsi="Times New Roman" w:cstheme="minorBidi"/>
          <w:b/>
          <w:color w:val="000000"/>
          <w:sz w:val="24"/>
        </w:rPr>
        <w:t>трудового воспитания</w:t>
      </w:r>
      <w:r w:rsidRPr="00A0310F">
        <w:rPr>
          <w:rFonts w:ascii="Times New Roman" w:eastAsiaTheme="minorEastAsia" w:hAnsi="Times New Roman" w:cstheme="minorBidi"/>
          <w:color w:val="000000"/>
          <w:sz w:val="24"/>
        </w:rPr>
        <w:t>:</w:t>
      </w:r>
    </w:p>
    <w:p w14:paraId="0CA49F73" w14:textId="77777777" w:rsidR="00A0310F" w:rsidRPr="00A0310F" w:rsidRDefault="00A0310F" w:rsidP="00A0310F">
      <w:pPr>
        <w:spacing w:after="0" w:line="264" w:lineRule="auto"/>
        <w:ind w:firstLine="600"/>
        <w:jc w:val="both"/>
        <w:rPr>
          <w:rFonts w:asciiTheme="minorHAnsi" w:eastAsiaTheme="minorEastAsia" w:hAnsiTheme="minorHAnsi" w:cstheme="minorBidi"/>
          <w:sz w:val="20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</w:rPr>
        <w:t>уважение к труду, трудящимся, результатам труда (своего и других людей);</w:t>
      </w:r>
    </w:p>
    <w:p w14:paraId="2285A3F2" w14:textId="77777777" w:rsidR="00A0310F" w:rsidRPr="00A0310F" w:rsidRDefault="00A0310F" w:rsidP="00A0310F">
      <w:pPr>
        <w:spacing w:after="0" w:line="264" w:lineRule="auto"/>
        <w:ind w:firstLine="600"/>
        <w:jc w:val="both"/>
        <w:rPr>
          <w:rFonts w:asciiTheme="minorHAnsi" w:eastAsiaTheme="minorEastAsia" w:hAnsiTheme="minorHAnsi" w:cstheme="minorBidi"/>
          <w:sz w:val="20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</w:rPr>
        <w:lastRenderedPageBreak/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14:paraId="7BEF31FC" w14:textId="77777777" w:rsidR="00A0310F" w:rsidRPr="00A0310F" w:rsidRDefault="00A0310F" w:rsidP="00A0310F">
      <w:pPr>
        <w:spacing w:after="0" w:line="264" w:lineRule="auto"/>
        <w:ind w:firstLine="600"/>
        <w:jc w:val="both"/>
        <w:rPr>
          <w:rFonts w:asciiTheme="minorHAnsi" w:eastAsiaTheme="minorEastAsia" w:hAnsiTheme="minorHAnsi" w:cstheme="minorBidi"/>
          <w:sz w:val="20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225D7DCB" w14:textId="77777777" w:rsidR="00A0310F" w:rsidRPr="00A0310F" w:rsidRDefault="00A0310F" w:rsidP="00A0310F">
      <w:pPr>
        <w:spacing w:after="0" w:line="264" w:lineRule="auto"/>
        <w:ind w:firstLine="600"/>
        <w:jc w:val="both"/>
        <w:rPr>
          <w:rFonts w:asciiTheme="minorHAnsi" w:eastAsiaTheme="minorEastAsia" w:hAnsiTheme="minorHAnsi" w:cstheme="minorBidi"/>
          <w:sz w:val="20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</w:rPr>
        <w:t>умение ориентироваться в мире современных профессий;</w:t>
      </w:r>
    </w:p>
    <w:p w14:paraId="77AFA84A" w14:textId="77777777" w:rsidR="00A0310F" w:rsidRPr="00A0310F" w:rsidRDefault="00A0310F" w:rsidP="00A0310F">
      <w:pPr>
        <w:spacing w:after="0" w:line="264" w:lineRule="auto"/>
        <w:ind w:firstLine="600"/>
        <w:jc w:val="both"/>
        <w:rPr>
          <w:rFonts w:asciiTheme="minorHAnsi" w:eastAsiaTheme="minorEastAsia" w:hAnsiTheme="minorHAnsi" w:cstheme="minorBidi"/>
          <w:sz w:val="20"/>
        </w:rPr>
      </w:pPr>
      <w:r w:rsidRPr="00A0310F">
        <w:rPr>
          <w:rFonts w:ascii="Times New Roman" w:eastAsiaTheme="minorEastAsia" w:hAnsi="Times New Roman" w:cstheme="minorBidi"/>
          <w:color w:val="000000"/>
          <w:spacing w:val="-4"/>
          <w:sz w:val="24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14:paraId="28D80D07" w14:textId="77777777" w:rsidR="00A0310F" w:rsidRPr="00A0310F" w:rsidRDefault="00A0310F" w:rsidP="00A0310F">
      <w:pPr>
        <w:spacing w:after="0" w:line="264" w:lineRule="auto"/>
        <w:ind w:firstLine="600"/>
        <w:jc w:val="both"/>
        <w:rPr>
          <w:rFonts w:asciiTheme="minorHAnsi" w:eastAsiaTheme="minorEastAsia" w:hAnsiTheme="minorHAnsi" w:cstheme="minorBidi"/>
          <w:sz w:val="20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</w:rPr>
        <w:t>ориентация на достижение выдающихся результатов в профессиональной деятельности;</w:t>
      </w:r>
    </w:p>
    <w:p w14:paraId="03789FFC" w14:textId="77777777" w:rsidR="00A0310F" w:rsidRPr="00A0310F" w:rsidRDefault="00A0310F" w:rsidP="00A0310F">
      <w:pPr>
        <w:spacing w:after="0" w:line="264" w:lineRule="auto"/>
        <w:ind w:firstLine="600"/>
        <w:jc w:val="both"/>
        <w:rPr>
          <w:rFonts w:asciiTheme="minorHAnsi" w:eastAsiaTheme="minorEastAsia" w:hAnsiTheme="minorHAnsi" w:cstheme="minorBidi"/>
          <w:sz w:val="20"/>
        </w:rPr>
      </w:pPr>
      <w:r w:rsidRPr="00A0310F">
        <w:rPr>
          <w:rFonts w:ascii="Times New Roman" w:eastAsiaTheme="minorEastAsia" w:hAnsi="Times New Roman" w:cstheme="minorBidi"/>
          <w:b/>
          <w:color w:val="000000"/>
          <w:sz w:val="24"/>
        </w:rPr>
        <w:t>7)</w:t>
      </w:r>
      <w:r w:rsidRPr="00A0310F">
        <w:rPr>
          <w:rFonts w:ascii="Times New Roman" w:eastAsiaTheme="minorEastAsia" w:hAnsi="Times New Roman" w:cstheme="minorBidi"/>
          <w:color w:val="000000"/>
          <w:sz w:val="24"/>
        </w:rPr>
        <w:t xml:space="preserve"> </w:t>
      </w:r>
      <w:r w:rsidRPr="00A0310F">
        <w:rPr>
          <w:rFonts w:ascii="Times New Roman" w:eastAsiaTheme="minorEastAsia" w:hAnsi="Times New Roman" w:cstheme="minorBidi"/>
          <w:b/>
          <w:color w:val="000000"/>
          <w:sz w:val="24"/>
        </w:rPr>
        <w:t>экологического воспитания</w:t>
      </w:r>
      <w:r w:rsidRPr="00A0310F">
        <w:rPr>
          <w:rFonts w:ascii="Times New Roman" w:eastAsiaTheme="minorEastAsia" w:hAnsi="Times New Roman" w:cstheme="minorBidi"/>
          <w:color w:val="000000"/>
          <w:sz w:val="24"/>
        </w:rPr>
        <w:t>:</w:t>
      </w:r>
    </w:p>
    <w:p w14:paraId="459E433D" w14:textId="77777777" w:rsidR="00A0310F" w:rsidRPr="00A0310F" w:rsidRDefault="00A0310F" w:rsidP="00A0310F">
      <w:pPr>
        <w:spacing w:after="0" w:line="264" w:lineRule="auto"/>
        <w:ind w:firstLine="600"/>
        <w:jc w:val="both"/>
        <w:rPr>
          <w:rFonts w:asciiTheme="minorHAnsi" w:eastAsiaTheme="minorEastAsia" w:hAnsiTheme="minorHAnsi" w:cstheme="minorBidi"/>
          <w:sz w:val="20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14:paraId="638659F1" w14:textId="77777777" w:rsidR="00A0310F" w:rsidRPr="00A0310F" w:rsidRDefault="00A0310F" w:rsidP="00A0310F">
      <w:pPr>
        <w:spacing w:after="0" w:line="264" w:lineRule="auto"/>
        <w:ind w:firstLine="600"/>
        <w:jc w:val="both"/>
        <w:rPr>
          <w:rFonts w:asciiTheme="minorHAnsi" w:eastAsiaTheme="minorEastAsia" w:hAnsiTheme="minorHAnsi" w:cstheme="minorBidi"/>
          <w:sz w:val="20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</w:rPr>
        <w:t>осознание пределов преобразовательной деятельности человека.</w:t>
      </w:r>
    </w:p>
    <w:p w14:paraId="34356A23" w14:textId="77777777" w:rsidR="009F080A" w:rsidRDefault="009F080A" w:rsidP="00A0310F">
      <w:pPr>
        <w:spacing w:after="0" w:line="264" w:lineRule="auto"/>
        <w:ind w:firstLine="600"/>
        <w:jc w:val="both"/>
        <w:rPr>
          <w:rFonts w:ascii="Times New Roman" w:eastAsiaTheme="minorEastAsia" w:hAnsi="Times New Roman" w:cstheme="minorBidi"/>
          <w:b/>
          <w:color w:val="000000"/>
          <w:sz w:val="24"/>
        </w:rPr>
      </w:pPr>
      <w:bookmarkStart w:id="1" w:name="_Toc141791750"/>
      <w:bookmarkEnd w:id="1"/>
    </w:p>
    <w:p w14:paraId="003596A9" w14:textId="77777777" w:rsidR="00A0310F" w:rsidRPr="00A0310F" w:rsidRDefault="00A0310F" w:rsidP="00A0310F">
      <w:pPr>
        <w:spacing w:after="0" w:line="264" w:lineRule="auto"/>
        <w:ind w:firstLine="600"/>
        <w:jc w:val="both"/>
        <w:rPr>
          <w:rFonts w:asciiTheme="minorHAnsi" w:eastAsiaTheme="minorEastAsia" w:hAnsiTheme="minorHAnsi" w:cstheme="minorBidi"/>
          <w:sz w:val="20"/>
        </w:rPr>
      </w:pPr>
      <w:r w:rsidRPr="00A0310F">
        <w:rPr>
          <w:rFonts w:ascii="Times New Roman" w:eastAsiaTheme="minorEastAsia" w:hAnsi="Times New Roman" w:cstheme="minorBidi"/>
          <w:b/>
          <w:color w:val="000000"/>
          <w:sz w:val="24"/>
        </w:rPr>
        <w:t>МЕТАПРЕДМЕТНЫЕ РЕЗУЛЬТАТЫ</w:t>
      </w:r>
    </w:p>
    <w:p w14:paraId="22E191FC" w14:textId="77777777" w:rsidR="00A0310F" w:rsidRPr="00A0310F" w:rsidRDefault="00A0310F" w:rsidP="009F080A">
      <w:pPr>
        <w:spacing w:after="0" w:line="72" w:lineRule="auto"/>
        <w:jc w:val="both"/>
        <w:rPr>
          <w:rFonts w:asciiTheme="minorHAnsi" w:eastAsiaTheme="minorEastAsia" w:hAnsiTheme="minorHAnsi" w:cstheme="minorBidi"/>
          <w:sz w:val="20"/>
        </w:rPr>
      </w:pPr>
      <w:bookmarkStart w:id="2" w:name="_Toc157707474"/>
      <w:bookmarkEnd w:id="2"/>
    </w:p>
    <w:p w14:paraId="42AA3A0E" w14:textId="77777777" w:rsidR="00A0310F" w:rsidRPr="00A0310F" w:rsidRDefault="00A0310F" w:rsidP="00A0310F">
      <w:pPr>
        <w:spacing w:after="0" w:line="264" w:lineRule="auto"/>
        <w:ind w:firstLine="600"/>
        <w:jc w:val="both"/>
        <w:rPr>
          <w:rFonts w:asciiTheme="minorHAnsi" w:eastAsiaTheme="minorEastAsia" w:hAnsiTheme="minorHAnsi" w:cstheme="minorBidi"/>
          <w:sz w:val="20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14:paraId="1781F438" w14:textId="77777777" w:rsidR="00A0310F" w:rsidRPr="00A0310F" w:rsidRDefault="00A0310F" w:rsidP="00A0310F">
      <w:pPr>
        <w:spacing w:after="0" w:line="72" w:lineRule="auto"/>
        <w:ind w:left="120"/>
        <w:jc w:val="both"/>
        <w:rPr>
          <w:rFonts w:asciiTheme="minorHAnsi" w:eastAsiaTheme="minorEastAsia" w:hAnsiTheme="minorHAnsi" w:cstheme="minorBidi"/>
          <w:sz w:val="20"/>
        </w:rPr>
      </w:pPr>
    </w:p>
    <w:p w14:paraId="6F82C69B" w14:textId="77777777" w:rsidR="00A0310F" w:rsidRPr="00A0310F" w:rsidRDefault="00A0310F" w:rsidP="00A0310F">
      <w:pPr>
        <w:spacing w:after="0" w:line="264" w:lineRule="auto"/>
        <w:ind w:left="120"/>
        <w:jc w:val="both"/>
        <w:rPr>
          <w:rFonts w:asciiTheme="minorHAnsi" w:eastAsiaTheme="minorEastAsia" w:hAnsiTheme="minorHAnsi" w:cstheme="minorBidi"/>
          <w:sz w:val="20"/>
        </w:rPr>
      </w:pPr>
      <w:r w:rsidRPr="00A0310F">
        <w:rPr>
          <w:rFonts w:ascii="Times New Roman" w:eastAsiaTheme="minorEastAsia" w:hAnsi="Times New Roman" w:cstheme="minorBidi"/>
          <w:b/>
          <w:color w:val="000000"/>
          <w:sz w:val="24"/>
        </w:rPr>
        <w:t>Познавательные универсальные учебные действия</w:t>
      </w:r>
    </w:p>
    <w:p w14:paraId="070A2657" w14:textId="77777777" w:rsidR="00A0310F" w:rsidRPr="00A0310F" w:rsidRDefault="00A0310F" w:rsidP="00A0310F">
      <w:pPr>
        <w:spacing w:after="0" w:line="72" w:lineRule="auto"/>
        <w:ind w:left="120"/>
        <w:jc w:val="both"/>
        <w:rPr>
          <w:rFonts w:asciiTheme="minorHAnsi" w:eastAsiaTheme="minorEastAsia" w:hAnsiTheme="minorHAnsi" w:cstheme="minorBidi"/>
          <w:sz w:val="20"/>
        </w:rPr>
      </w:pPr>
    </w:p>
    <w:p w14:paraId="2B6D9F2A" w14:textId="77777777" w:rsidR="00A0310F" w:rsidRPr="00A0310F" w:rsidRDefault="00A0310F" w:rsidP="00A0310F">
      <w:pPr>
        <w:spacing w:after="0" w:line="264" w:lineRule="auto"/>
        <w:ind w:left="120"/>
        <w:jc w:val="both"/>
        <w:rPr>
          <w:rFonts w:asciiTheme="minorHAnsi" w:eastAsiaTheme="minorEastAsia" w:hAnsiTheme="minorHAnsi" w:cstheme="minorBidi"/>
          <w:sz w:val="20"/>
        </w:rPr>
      </w:pPr>
      <w:r w:rsidRPr="00A0310F">
        <w:rPr>
          <w:rFonts w:ascii="Times New Roman" w:eastAsiaTheme="minorEastAsia" w:hAnsi="Times New Roman" w:cstheme="minorBidi"/>
          <w:b/>
          <w:color w:val="000000"/>
          <w:sz w:val="24"/>
        </w:rPr>
        <w:t>Базовые логические действия:</w:t>
      </w:r>
    </w:p>
    <w:p w14:paraId="277FD3A5" w14:textId="77777777" w:rsidR="00A0310F" w:rsidRPr="00A0310F" w:rsidRDefault="00A0310F" w:rsidP="00A0310F">
      <w:pPr>
        <w:spacing w:after="0" w:line="264" w:lineRule="auto"/>
        <w:ind w:firstLine="600"/>
        <w:jc w:val="both"/>
        <w:rPr>
          <w:rFonts w:asciiTheme="minorHAnsi" w:eastAsiaTheme="minorEastAsia" w:hAnsiTheme="minorHAnsi" w:cstheme="minorBidi"/>
          <w:sz w:val="20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</w:rPr>
        <w:t>выявлять и характеризовать существенные признаки природных и рукотворных объектов;</w:t>
      </w:r>
    </w:p>
    <w:p w14:paraId="6DE71C0F" w14:textId="77777777" w:rsidR="00A0310F" w:rsidRPr="00A0310F" w:rsidRDefault="00A0310F" w:rsidP="00A0310F">
      <w:pPr>
        <w:spacing w:after="0" w:line="264" w:lineRule="auto"/>
        <w:ind w:firstLine="600"/>
        <w:jc w:val="both"/>
        <w:rPr>
          <w:rFonts w:asciiTheme="minorHAnsi" w:eastAsiaTheme="minorEastAsia" w:hAnsiTheme="minorHAnsi" w:cstheme="minorBidi"/>
          <w:sz w:val="20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</w:rPr>
        <w:t>устанавливать существенный признак классификации, основание для обобщения и сравнения;</w:t>
      </w:r>
    </w:p>
    <w:p w14:paraId="562C515A" w14:textId="77777777" w:rsidR="00A0310F" w:rsidRPr="00A0310F" w:rsidRDefault="00A0310F" w:rsidP="00A0310F">
      <w:pPr>
        <w:spacing w:after="0" w:line="264" w:lineRule="auto"/>
        <w:ind w:firstLine="600"/>
        <w:jc w:val="both"/>
        <w:rPr>
          <w:rFonts w:asciiTheme="minorHAnsi" w:eastAsiaTheme="minorEastAsia" w:hAnsiTheme="minorHAnsi" w:cstheme="minorBidi"/>
          <w:sz w:val="20"/>
        </w:rPr>
      </w:pPr>
      <w:r w:rsidRPr="00A0310F">
        <w:rPr>
          <w:rFonts w:ascii="Times New Roman" w:eastAsiaTheme="minorEastAsia" w:hAnsi="Times New Roman" w:cstheme="minorBidi"/>
          <w:color w:val="000000"/>
          <w:spacing w:val="-2"/>
          <w:sz w:val="24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14:paraId="7D39C4BB" w14:textId="77777777" w:rsidR="00A0310F" w:rsidRPr="00A0310F" w:rsidRDefault="00A0310F" w:rsidP="00A0310F">
      <w:pPr>
        <w:spacing w:after="0" w:line="264" w:lineRule="auto"/>
        <w:ind w:firstLine="600"/>
        <w:jc w:val="both"/>
        <w:rPr>
          <w:rFonts w:asciiTheme="minorHAnsi" w:eastAsiaTheme="minorEastAsia" w:hAnsiTheme="minorHAnsi" w:cstheme="minorBidi"/>
          <w:sz w:val="20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14:paraId="2C3D2E60" w14:textId="77777777" w:rsidR="00A0310F" w:rsidRPr="00A0310F" w:rsidRDefault="00A0310F" w:rsidP="00A0310F">
      <w:pPr>
        <w:spacing w:after="0" w:line="264" w:lineRule="auto"/>
        <w:ind w:firstLine="600"/>
        <w:jc w:val="both"/>
        <w:rPr>
          <w:rFonts w:asciiTheme="minorHAnsi" w:eastAsiaTheme="minorEastAsia" w:hAnsiTheme="minorHAnsi" w:cstheme="minorBidi"/>
          <w:sz w:val="20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14:paraId="4228D6D7" w14:textId="77777777" w:rsidR="00A0310F" w:rsidRPr="00A0310F" w:rsidRDefault="00A0310F" w:rsidP="00A0310F">
      <w:pPr>
        <w:spacing w:after="0" w:line="264" w:lineRule="auto"/>
        <w:ind w:left="120"/>
        <w:jc w:val="both"/>
        <w:rPr>
          <w:rFonts w:asciiTheme="minorHAnsi" w:eastAsiaTheme="minorEastAsia" w:hAnsiTheme="minorHAnsi" w:cstheme="minorBidi"/>
          <w:sz w:val="20"/>
        </w:rPr>
      </w:pPr>
      <w:r w:rsidRPr="00A0310F">
        <w:rPr>
          <w:rFonts w:ascii="Times New Roman" w:eastAsiaTheme="minorEastAsia" w:hAnsi="Times New Roman" w:cstheme="minorBidi"/>
          <w:b/>
          <w:color w:val="000000"/>
          <w:sz w:val="24"/>
        </w:rPr>
        <w:t>Базовые проектные действия:</w:t>
      </w:r>
    </w:p>
    <w:p w14:paraId="33C6D843" w14:textId="77777777" w:rsidR="00A0310F" w:rsidRPr="00A0310F" w:rsidRDefault="00A0310F" w:rsidP="00A0310F">
      <w:pPr>
        <w:spacing w:after="0" w:line="264" w:lineRule="auto"/>
        <w:ind w:firstLine="600"/>
        <w:jc w:val="both"/>
        <w:rPr>
          <w:rFonts w:asciiTheme="minorHAnsi" w:eastAsiaTheme="minorEastAsia" w:hAnsiTheme="minorHAnsi" w:cstheme="minorBidi"/>
          <w:sz w:val="20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</w:rPr>
        <w:t>выявлять проблемы, связанные с ними цели, задачи деятельности;</w:t>
      </w:r>
    </w:p>
    <w:p w14:paraId="6E635A3A" w14:textId="77777777" w:rsidR="00A0310F" w:rsidRPr="00A0310F" w:rsidRDefault="00A0310F" w:rsidP="00A0310F">
      <w:pPr>
        <w:spacing w:after="0" w:line="264" w:lineRule="auto"/>
        <w:ind w:firstLine="600"/>
        <w:jc w:val="both"/>
        <w:rPr>
          <w:rFonts w:asciiTheme="minorHAnsi" w:eastAsiaTheme="minorEastAsia" w:hAnsiTheme="minorHAnsi" w:cstheme="minorBidi"/>
          <w:sz w:val="20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</w:rPr>
        <w:t>осуществлять планирование проектной деятельности;</w:t>
      </w:r>
    </w:p>
    <w:p w14:paraId="748965BE" w14:textId="77777777" w:rsidR="00A0310F" w:rsidRPr="00A0310F" w:rsidRDefault="00A0310F" w:rsidP="00A0310F">
      <w:pPr>
        <w:spacing w:after="0" w:line="264" w:lineRule="auto"/>
        <w:ind w:firstLine="600"/>
        <w:jc w:val="both"/>
        <w:rPr>
          <w:rFonts w:asciiTheme="minorHAnsi" w:eastAsiaTheme="minorEastAsia" w:hAnsiTheme="minorHAnsi" w:cstheme="minorBidi"/>
          <w:sz w:val="20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</w:rPr>
        <w:t>разрабатывать и реализовывать проектный замысел и оформлять его в форме «продукта»;</w:t>
      </w:r>
    </w:p>
    <w:p w14:paraId="561121D5" w14:textId="77777777" w:rsidR="00A0310F" w:rsidRPr="00A0310F" w:rsidRDefault="00A0310F" w:rsidP="00A0310F">
      <w:pPr>
        <w:spacing w:after="0" w:line="264" w:lineRule="auto"/>
        <w:ind w:firstLine="600"/>
        <w:jc w:val="both"/>
        <w:rPr>
          <w:rFonts w:asciiTheme="minorHAnsi" w:eastAsiaTheme="minorEastAsia" w:hAnsiTheme="minorHAnsi" w:cstheme="minorBidi"/>
          <w:sz w:val="20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</w:rPr>
        <w:t xml:space="preserve">осуществлять самооценку процесса и результата проектной деятельности, </w:t>
      </w:r>
      <w:proofErr w:type="spellStart"/>
      <w:r w:rsidRPr="00A0310F">
        <w:rPr>
          <w:rFonts w:ascii="Times New Roman" w:eastAsiaTheme="minorEastAsia" w:hAnsi="Times New Roman" w:cstheme="minorBidi"/>
          <w:color w:val="000000"/>
          <w:sz w:val="24"/>
        </w:rPr>
        <w:t>взаимооценку</w:t>
      </w:r>
      <w:proofErr w:type="spellEnd"/>
      <w:r w:rsidRPr="00A0310F">
        <w:rPr>
          <w:rFonts w:ascii="Times New Roman" w:eastAsiaTheme="minorEastAsia" w:hAnsi="Times New Roman" w:cstheme="minorBidi"/>
          <w:color w:val="000000"/>
          <w:sz w:val="24"/>
        </w:rPr>
        <w:t>.</w:t>
      </w:r>
    </w:p>
    <w:p w14:paraId="6A4BD34D" w14:textId="77777777" w:rsidR="00A0310F" w:rsidRPr="00A0310F" w:rsidRDefault="00A0310F" w:rsidP="00A0310F">
      <w:pPr>
        <w:spacing w:after="0" w:line="264" w:lineRule="auto"/>
        <w:ind w:left="120"/>
        <w:jc w:val="both"/>
        <w:rPr>
          <w:rFonts w:asciiTheme="minorHAnsi" w:eastAsiaTheme="minorEastAsia" w:hAnsiTheme="minorHAnsi" w:cstheme="minorBidi"/>
          <w:sz w:val="20"/>
        </w:rPr>
      </w:pPr>
      <w:r w:rsidRPr="00A0310F">
        <w:rPr>
          <w:rFonts w:ascii="Times New Roman" w:eastAsiaTheme="minorEastAsia" w:hAnsi="Times New Roman" w:cstheme="minorBidi"/>
          <w:b/>
          <w:color w:val="000000"/>
          <w:sz w:val="24"/>
        </w:rPr>
        <w:t>Базовые исследовательские действия:</w:t>
      </w:r>
      <w:r w:rsidRPr="00A0310F">
        <w:rPr>
          <w:rFonts w:ascii="Times New Roman" w:eastAsiaTheme="minorEastAsia" w:hAnsi="Times New Roman" w:cstheme="minorBidi"/>
          <w:color w:val="000000"/>
          <w:sz w:val="24"/>
        </w:rPr>
        <w:t xml:space="preserve"> </w:t>
      </w:r>
    </w:p>
    <w:p w14:paraId="79F61287" w14:textId="77777777" w:rsidR="00A0310F" w:rsidRPr="00A0310F" w:rsidRDefault="00A0310F" w:rsidP="00A0310F">
      <w:pPr>
        <w:spacing w:after="0" w:line="264" w:lineRule="auto"/>
        <w:ind w:firstLine="600"/>
        <w:jc w:val="both"/>
        <w:rPr>
          <w:rFonts w:asciiTheme="minorHAnsi" w:eastAsiaTheme="minorEastAsia" w:hAnsiTheme="minorHAnsi" w:cstheme="minorBidi"/>
          <w:sz w:val="20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</w:rPr>
        <w:t>использовать вопросы как исследовательский инструмент познания;</w:t>
      </w:r>
    </w:p>
    <w:p w14:paraId="7031B1E9" w14:textId="77777777" w:rsidR="00A0310F" w:rsidRPr="00A0310F" w:rsidRDefault="00A0310F" w:rsidP="00A0310F">
      <w:pPr>
        <w:spacing w:after="0" w:line="264" w:lineRule="auto"/>
        <w:ind w:firstLine="600"/>
        <w:jc w:val="both"/>
        <w:rPr>
          <w:rFonts w:asciiTheme="minorHAnsi" w:eastAsiaTheme="minorEastAsia" w:hAnsiTheme="minorHAnsi" w:cstheme="minorBidi"/>
          <w:sz w:val="20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</w:rPr>
        <w:t>формировать запросы к информационной системе с целью получения необходимой информации;</w:t>
      </w:r>
    </w:p>
    <w:p w14:paraId="3D833500" w14:textId="77777777" w:rsidR="00A0310F" w:rsidRPr="00A0310F" w:rsidRDefault="00A0310F" w:rsidP="00A0310F">
      <w:pPr>
        <w:spacing w:after="0" w:line="264" w:lineRule="auto"/>
        <w:ind w:firstLine="600"/>
        <w:jc w:val="both"/>
        <w:rPr>
          <w:rFonts w:asciiTheme="minorHAnsi" w:eastAsiaTheme="minorEastAsia" w:hAnsiTheme="minorHAnsi" w:cstheme="minorBidi"/>
          <w:sz w:val="20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</w:rPr>
        <w:lastRenderedPageBreak/>
        <w:t>оценивать полноту, достоверность и актуальность полученной информации;</w:t>
      </w:r>
    </w:p>
    <w:p w14:paraId="6D95167E" w14:textId="77777777" w:rsidR="00A0310F" w:rsidRPr="00A0310F" w:rsidRDefault="00A0310F" w:rsidP="00A0310F">
      <w:pPr>
        <w:spacing w:after="0" w:line="264" w:lineRule="auto"/>
        <w:ind w:firstLine="600"/>
        <w:jc w:val="both"/>
        <w:rPr>
          <w:rFonts w:asciiTheme="minorHAnsi" w:eastAsiaTheme="minorEastAsia" w:hAnsiTheme="minorHAnsi" w:cstheme="minorBidi"/>
          <w:sz w:val="20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</w:rPr>
        <w:t>опытным путём изучать свойства различных материалов;</w:t>
      </w:r>
    </w:p>
    <w:p w14:paraId="0B8CC348" w14:textId="77777777" w:rsidR="00A0310F" w:rsidRPr="00A0310F" w:rsidRDefault="00A0310F" w:rsidP="00A0310F">
      <w:pPr>
        <w:spacing w:after="0" w:line="264" w:lineRule="auto"/>
        <w:ind w:firstLine="600"/>
        <w:jc w:val="both"/>
        <w:rPr>
          <w:rFonts w:asciiTheme="minorHAnsi" w:eastAsiaTheme="minorEastAsia" w:hAnsiTheme="minorHAnsi" w:cstheme="minorBidi"/>
          <w:sz w:val="20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14:paraId="322C5D06" w14:textId="77777777" w:rsidR="00A0310F" w:rsidRPr="00A0310F" w:rsidRDefault="00A0310F" w:rsidP="00A0310F">
      <w:pPr>
        <w:spacing w:after="0" w:line="264" w:lineRule="auto"/>
        <w:ind w:firstLine="600"/>
        <w:jc w:val="both"/>
        <w:rPr>
          <w:rFonts w:asciiTheme="minorHAnsi" w:eastAsiaTheme="minorEastAsia" w:hAnsiTheme="minorHAnsi" w:cstheme="minorBidi"/>
          <w:sz w:val="20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</w:rPr>
        <w:t>строить и оценивать модели объектов, явлений и процессов;</w:t>
      </w:r>
    </w:p>
    <w:p w14:paraId="6AF98E09" w14:textId="77777777" w:rsidR="00A0310F" w:rsidRPr="00A0310F" w:rsidRDefault="00A0310F" w:rsidP="00A0310F">
      <w:pPr>
        <w:spacing w:after="0" w:line="264" w:lineRule="auto"/>
        <w:ind w:firstLine="600"/>
        <w:jc w:val="both"/>
        <w:rPr>
          <w:rFonts w:asciiTheme="minorHAnsi" w:eastAsiaTheme="minorEastAsia" w:hAnsiTheme="minorHAnsi" w:cstheme="minorBidi"/>
          <w:sz w:val="20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14:paraId="02CAEDD4" w14:textId="77777777" w:rsidR="00A0310F" w:rsidRPr="00A0310F" w:rsidRDefault="00A0310F" w:rsidP="00A0310F">
      <w:pPr>
        <w:spacing w:after="0" w:line="264" w:lineRule="auto"/>
        <w:ind w:firstLine="600"/>
        <w:jc w:val="both"/>
        <w:rPr>
          <w:rFonts w:asciiTheme="minorHAnsi" w:eastAsiaTheme="minorEastAsia" w:hAnsiTheme="minorHAnsi" w:cstheme="minorBidi"/>
          <w:sz w:val="20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</w:rPr>
        <w:t>уметь оценивать правильность выполнения учебной задачи, собственные возможности её решения;</w:t>
      </w:r>
    </w:p>
    <w:p w14:paraId="3E12898D" w14:textId="77777777" w:rsidR="00A0310F" w:rsidRPr="00A0310F" w:rsidRDefault="00A0310F" w:rsidP="00A0310F">
      <w:pPr>
        <w:spacing w:after="0" w:line="264" w:lineRule="auto"/>
        <w:ind w:firstLine="600"/>
        <w:jc w:val="both"/>
        <w:rPr>
          <w:rFonts w:asciiTheme="minorHAnsi" w:eastAsiaTheme="minorEastAsia" w:hAnsiTheme="minorHAnsi" w:cstheme="minorBidi"/>
          <w:sz w:val="20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</w:rPr>
        <w:t>прогнозировать поведение технической системы, в том числе с учётом синергетических эффектов.</w:t>
      </w:r>
    </w:p>
    <w:p w14:paraId="6833AE27" w14:textId="77777777" w:rsidR="00A0310F" w:rsidRPr="00A0310F" w:rsidRDefault="00A0310F" w:rsidP="00A0310F">
      <w:pPr>
        <w:spacing w:after="0" w:line="264" w:lineRule="auto"/>
        <w:ind w:left="120"/>
        <w:jc w:val="both"/>
        <w:rPr>
          <w:rFonts w:asciiTheme="minorHAnsi" w:eastAsiaTheme="minorEastAsia" w:hAnsiTheme="minorHAnsi" w:cstheme="minorBidi"/>
          <w:sz w:val="20"/>
        </w:rPr>
      </w:pPr>
      <w:r w:rsidRPr="00A0310F">
        <w:rPr>
          <w:rFonts w:ascii="Times New Roman" w:eastAsiaTheme="minorEastAsia" w:hAnsi="Times New Roman" w:cstheme="minorBidi"/>
          <w:b/>
          <w:color w:val="000000"/>
          <w:sz w:val="24"/>
        </w:rPr>
        <w:t>Работа с информацией:</w:t>
      </w:r>
    </w:p>
    <w:p w14:paraId="21AD0D66" w14:textId="77777777" w:rsidR="00A0310F" w:rsidRPr="00A0310F" w:rsidRDefault="00A0310F" w:rsidP="00A0310F">
      <w:pPr>
        <w:spacing w:after="0" w:line="264" w:lineRule="auto"/>
        <w:ind w:firstLine="600"/>
        <w:jc w:val="both"/>
        <w:rPr>
          <w:rFonts w:asciiTheme="minorHAnsi" w:eastAsiaTheme="minorEastAsia" w:hAnsiTheme="minorHAnsi" w:cstheme="minorBidi"/>
          <w:sz w:val="20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</w:rPr>
        <w:t>выбирать форму представления информации в зависимости от поставленной задачи;</w:t>
      </w:r>
    </w:p>
    <w:p w14:paraId="06E7C5DE" w14:textId="77777777" w:rsidR="00A0310F" w:rsidRPr="00A0310F" w:rsidRDefault="00A0310F" w:rsidP="00A0310F">
      <w:pPr>
        <w:spacing w:after="0" w:line="264" w:lineRule="auto"/>
        <w:ind w:firstLine="600"/>
        <w:jc w:val="both"/>
        <w:rPr>
          <w:rFonts w:asciiTheme="minorHAnsi" w:eastAsiaTheme="minorEastAsia" w:hAnsiTheme="minorHAnsi" w:cstheme="minorBidi"/>
          <w:sz w:val="20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</w:rPr>
        <w:t>понимать различие между данными, информацией и знаниями;</w:t>
      </w:r>
    </w:p>
    <w:p w14:paraId="049E97E4" w14:textId="77777777" w:rsidR="00A0310F" w:rsidRPr="00A0310F" w:rsidRDefault="00A0310F" w:rsidP="00A0310F">
      <w:pPr>
        <w:spacing w:after="0" w:line="264" w:lineRule="auto"/>
        <w:ind w:firstLine="600"/>
        <w:jc w:val="both"/>
        <w:rPr>
          <w:rFonts w:asciiTheme="minorHAnsi" w:eastAsiaTheme="minorEastAsia" w:hAnsiTheme="minorHAnsi" w:cstheme="minorBidi"/>
          <w:sz w:val="20"/>
        </w:rPr>
      </w:pPr>
      <w:r w:rsidRPr="00A0310F">
        <w:rPr>
          <w:rFonts w:ascii="Times New Roman" w:eastAsiaTheme="minorEastAsia" w:hAnsi="Times New Roman" w:cstheme="minorBidi"/>
          <w:color w:val="000000"/>
          <w:spacing w:val="-2"/>
          <w:sz w:val="24"/>
        </w:rPr>
        <w:t>владеть начальными навыками работы с «большими данными»;</w:t>
      </w:r>
    </w:p>
    <w:p w14:paraId="5335A8D2" w14:textId="77777777" w:rsidR="00A0310F" w:rsidRPr="00A0310F" w:rsidRDefault="00A0310F" w:rsidP="00A0310F">
      <w:pPr>
        <w:spacing w:after="0" w:line="264" w:lineRule="auto"/>
        <w:ind w:firstLine="600"/>
        <w:jc w:val="both"/>
        <w:rPr>
          <w:rFonts w:asciiTheme="minorHAnsi" w:eastAsiaTheme="minorEastAsia" w:hAnsiTheme="minorHAnsi" w:cstheme="minorBidi"/>
          <w:sz w:val="20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</w:rPr>
        <w:t>владеть технологией трансформации данных в информацию, информации в знания.</w:t>
      </w:r>
    </w:p>
    <w:p w14:paraId="4C9A5376" w14:textId="77777777" w:rsidR="00A0310F" w:rsidRPr="00A0310F" w:rsidRDefault="00A0310F" w:rsidP="00A0310F">
      <w:pPr>
        <w:spacing w:after="0" w:line="144" w:lineRule="auto"/>
        <w:ind w:left="120"/>
        <w:jc w:val="both"/>
        <w:rPr>
          <w:rFonts w:asciiTheme="minorHAnsi" w:eastAsiaTheme="minorEastAsia" w:hAnsiTheme="minorHAnsi" w:cstheme="minorBidi"/>
          <w:sz w:val="20"/>
        </w:rPr>
      </w:pPr>
    </w:p>
    <w:p w14:paraId="5780A12B" w14:textId="77777777" w:rsidR="00A0310F" w:rsidRPr="00A0310F" w:rsidRDefault="00A0310F" w:rsidP="00A0310F">
      <w:pPr>
        <w:spacing w:after="0" w:line="264" w:lineRule="auto"/>
        <w:ind w:left="120"/>
        <w:jc w:val="both"/>
        <w:rPr>
          <w:rFonts w:asciiTheme="minorHAnsi" w:eastAsiaTheme="minorEastAsia" w:hAnsiTheme="minorHAnsi" w:cstheme="minorBidi"/>
          <w:sz w:val="20"/>
        </w:rPr>
      </w:pPr>
      <w:r w:rsidRPr="00A0310F">
        <w:rPr>
          <w:rFonts w:ascii="Times New Roman" w:eastAsiaTheme="minorEastAsia" w:hAnsi="Times New Roman" w:cstheme="minorBidi"/>
          <w:b/>
          <w:color w:val="000000"/>
          <w:sz w:val="24"/>
        </w:rPr>
        <w:t>Регулятивные универсальные учебные действия</w:t>
      </w:r>
    </w:p>
    <w:p w14:paraId="7CB3DD83" w14:textId="77777777" w:rsidR="00A0310F" w:rsidRPr="00A0310F" w:rsidRDefault="00A0310F" w:rsidP="00A0310F">
      <w:pPr>
        <w:spacing w:after="0" w:line="72" w:lineRule="auto"/>
        <w:ind w:left="120"/>
        <w:jc w:val="both"/>
        <w:rPr>
          <w:rFonts w:asciiTheme="minorHAnsi" w:eastAsiaTheme="minorEastAsia" w:hAnsiTheme="minorHAnsi" w:cstheme="minorBidi"/>
          <w:sz w:val="20"/>
        </w:rPr>
      </w:pPr>
    </w:p>
    <w:p w14:paraId="1B45E433" w14:textId="77777777" w:rsidR="00A0310F" w:rsidRPr="00A0310F" w:rsidRDefault="00A0310F" w:rsidP="00A0310F">
      <w:pPr>
        <w:spacing w:after="0" w:line="264" w:lineRule="auto"/>
        <w:ind w:left="120"/>
        <w:jc w:val="both"/>
        <w:rPr>
          <w:rFonts w:asciiTheme="minorHAnsi" w:eastAsiaTheme="minorEastAsia" w:hAnsiTheme="minorHAnsi" w:cstheme="minorBidi"/>
          <w:sz w:val="20"/>
        </w:rPr>
      </w:pPr>
      <w:r w:rsidRPr="00A0310F">
        <w:rPr>
          <w:rFonts w:ascii="Times New Roman" w:eastAsiaTheme="minorEastAsia" w:hAnsi="Times New Roman" w:cstheme="minorBidi"/>
          <w:b/>
          <w:color w:val="000000"/>
          <w:sz w:val="24"/>
        </w:rPr>
        <w:t>Самоорганизация</w:t>
      </w:r>
      <w:r w:rsidRPr="00A0310F">
        <w:rPr>
          <w:rFonts w:ascii="Times New Roman" w:eastAsiaTheme="minorEastAsia" w:hAnsi="Times New Roman" w:cstheme="minorBidi"/>
          <w:color w:val="000000"/>
          <w:sz w:val="24"/>
        </w:rPr>
        <w:t xml:space="preserve">: </w:t>
      </w:r>
    </w:p>
    <w:p w14:paraId="63504ADF" w14:textId="77777777" w:rsidR="00A0310F" w:rsidRPr="00A0310F" w:rsidRDefault="00A0310F" w:rsidP="00A0310F">
      <w:pPr>
        <w:spacing w:after="0" w:line="264" w:lineRule="auto"/>
        <w:ind w:firstLine="600"/>
        <w:jc w:val="both"/>
        <w:rPr>
          <w:rFonts w:asciiTheme="minorHAnsi" w:eastAsiaTheme="minorEastAsia" w:hAnsiTheme="minorHAnsi" w:cstheme="minorBidi"/>
          <w:sz w:val="20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14:paraId="1A553EC1" w14:textId="77777777" w:rsidR="00A0310F" w:rsidRPr="00A0310F" w:rsidRDefault="00A0310F" w:rsidP="00A0310F">
      <w:pPr>
        <w:spacing w:after="0" w:line="264" w:lineRule="auto"/>
        <w:ind w:firstLine="600"/>
        <w:jc w:val="both"/>
        <w:rPr>
          <w:rFonts w:asciiTheme="minorHAnsi" w:eastAsiaTheme="minorEastAsia" w:hAnsiTheme="minorHAnsi" w:cstheme="minorBidi"/>
          <w:sz w:val="20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14:paraId="5355419D" w14:textId="77777777" w:rsidR="00A0310F" w:rsidRPr="00A0310F" w:rsidRDefault="00A0310F" w:rsidP="00A0310F">
      <w:pPr>
        <w:spacing w:after="0" w:line="264" w:lineRule="auto"/>
        <w:ind w:firstLine="600"/>
        <w:jc w:val="both"/>
        <w:rPr>
          <w:rFonts w:asciiTheme="minorHAnsi" w:eastAsiaTheme="minorEastAsia" w:hAnsiTheme="minorHAnsi" w:cstheme="minorBidi"/>
          <w:sz w:val="20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</w:rPr>
        <w:t>делать выбор и брать ответственность за решение.</w:t>
      </w:r>
    </w:p>
    <w:p w14:paraId="08C2F32A" w14:textId="77777777" w:rsidR="00A0310F" w:rsidRPr="00A0310F" w:rsidRDefault="00A0310F" w:rsidP="00A0310F">
      <w:pPr>
        <w:spacing w:after="0" w:line="72" w:lineRule="auto"/>
        <w:ind w:left="120"/>
        <w:jc w:val="both"/>
        <w:rPr>
          <w:rFonts w:asciiTheme="minorHAnsi" w:eastAsiaTheme="minorEastAsia" w:hAnsiTheme="minorHAnsi" w:cstheme="minorBidi"/>
          <w:sz w:val="20"/>
        </w:rPr>
      </w:pPr>
    </w:p>
    <w:p w14:paraId="39F73E8B" w14:textId="77777777" w:rsidR="00A0310F" w:rsidRPr="00A0310F" w:rsidRDefault="00A0310F" w:rsidP="00A0310F">
      <w:pPr>
        <w:spacing w:after="0" w:line="264" w:lineRule="auto"/>
        <w:ind w:left="120"/>
        <w:jc w:val="both"/>
        <w:rPr>
          <w:rFonts w:asciiTheme="minorHAnsi" w:eastAsiaTheme="minorEastAsia" w:hAnsiTheme="minorHAnsi" w:cstheme="minorBidi"/>
          <w:sz w:val="20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</w:rPr>
        <w:t>С</w:t>
      </w:r>
      <w:r w:rsidRPr="00A0310F">
        <w:rPr>
          <w:rFonts w:ascii="Times New Roman" w:eastAsiaTheme="minorEastAsia" w:hAnsi="Times New Roman" w:cstheme="minorBidi"/>
          <w:b/>
          <w:color w:val="000000"/>
          <w:sz w:val="24"/>
        </w:rPr>
        <w:t>амоконтроль (рефлексия)</w:t>
      </w:r>
      <w:proofErr w:type="gramStart"/>
      <w:r w:rsidRPr="00A0310F">
        <w:rPr>
          <w:rFonts w:ascii="Times New Roman" w:eastAsiaTheme="minorEastAsia" w:hAnsi="Times New Roman" w:cstheme="minorBidi"/>
          <w:b/>
          <w:color w:val="000000"/>
          <w:sz w:val="24"/>
        </w:rPr>
        <w:t xml:space="preserve"> </w:t>
      </w:r>
      <w:r w:rsidRPr="00A0310F">
        <w:rPr>
          <w:rFonts w:ascii="Times New Roman" w:eastAsiaTheme="minorEastAsia" w:hAnsi="Times New Roman" w:cstheme="minorBidi"/>
          <w:color w:val="000000"/>
          <w:sz w:val="24"/>
        </w:rPr>
        <w:t>:</w:t>
      </w:r>
      <w:proofErr w:type="gramEnd"/>
      <w:r w:rsidRPr="00A0310F">
        <w:rPr>
          <w:rFonts w:ascii="Times New Roman" w:eastAsiaTheme="minorEastAsia" w:hAnsi="Times New Roman" w:cstheme="minorBidi"/>
          <w:color w:val="000000"/>
          <w:sz w:val="24"/>
        </w:rPr>
        <w:t xml:space="preserve"> </w:t>
      </w:r>
    </w:p>
    <w:p w14:paraId="5D271B62" w14:textId="77777777" w:rsidR="00A0310F" w:rsidRPr="00A0310F" w:rsidRDefault="00A0310F" w:rsidP="00A0310F">
      <w:pPr>
        <w:spacing w:after="0" w:line="264" w:lineRule="auto"/>
        <w:ind w:firstLine="600"/>
        <w:jc w:val="both"/>
        <w:rPr>
          <w:rFonts w:asciiTheme="minorHAnsi" w:eastAsiaTheme="minorEastAsia" w:hAnsiTheme="minorHAnsi" w:cstheme="minorBidi"/>
          <w:sz w:val="20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</w:rPr>
        <w:t>давать адекватную оценку ситуации и предлагать план её изменения;</w:t>
      </w:r>
    </w:p>
    <w:p w14:paraId="405263FB" w14:textId="77777777" w:rsidR="00A0310F" w:rsidRPr="00A0310F" w:rsidRDefault="00A0310F" w:rsidP="00A0310F">
      <w:pPr>
        <w:spacing w:after="0" w:line="264" w:lineRule="auto"/>
        <w:ind w:firstLine="600"/>
        <w:jc w:val="both"/>
        <w:rPr>
          <w:rFonts w:asciiTheme="minorHAnsi" w:eastAsiaTheme="minorEastAsia" w:hAnsiTheme="minorHAnsi" w:cstheme="minorBidi"/>
          <w:sz w:val="20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</w:rPr>
        <w:t>объяснять причины достижения (недостижения) результатов преобразовательной деятельности;</w:t>
      </w:r>
    </w:p>
    <w:p w14:paraId="33D264CF" w14:textId="77777777" w:rsidR="00A0310F" w:rsidRPr="00A0310F" w:rsidRDefault="00A0310F" w:rsidP="00A0310F">
      <w:pPr>
        <w:spacing w:after="0" w:line="264" w:lineRule="auto"/>
        <w:ind w:firstLine="600"/>
        <w:jc w:val="both"/>
        <w:rPr>
          <w:rFonts w:asciiTheme="minorHAnsi" w:eastAsiaTheme="minorEastAsia" w:hAnsiTheme="minorHAnsi" w:cstheme="minorBidi"/>
          <w:sz w:val="20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</w:rPr>
        <w:t>вносить необходимые коррективы в деятельность по решению задачи или по осуществлению проекта;</w:t>
      </w:r>
    </w:p>
    <w:p w14:paraId="29721DC3" w14:textId="77777777" w:rsidR="00A0310F" w:rsidRPr="00A0310F" w:rsidRDefault="00A0310F" w:rsidP="00A0310F">
      <w:pPr>
        <w:spacing w:after="0" w:line="264" w:lineRule="auto"/>
        <w:ind w:firstLine="600"/>
        <w:jc w:val="both"/>
        <w:rPr>
          <w:rFonts w:asciiTheme="minorHAnsi" w:eastAsiaTheme="minorEastAsia" w:hAnsiTheme="minorHAnsi" w:cstheme="minorBidi"/>
          <w:sz w:val="20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14:paraId="19EC7D09" w14:textId="77777777" w:rsidR="00A0310F" w:rsidRPr="00A0310F" w:rsidRDefault="00A0310F" w:rsidP="00A0310F">
      <w:pPr>
        <w:spacing w:after="0" w:line="264" w:lineRule="auto"/>
        <w:ind w:left="120"/>
        <w:jc w:val="both"/>
        <w:rPr>
          <w:rFonts w:asciiTheme="minorHAnsi" w:eastAsiaTheme="minorEastAsia" w:hAnsiTheme="minorHAnsi" w:cstheme="minorBidi"/>
          <w:sz w:val="20"/>
        </w:rPr>
      </w:pPr>
      <w:r w:rsidRPr="00A0310F">
        <w:rPr>
          <w:rFonts w:ascii="Times New Roman" w:eastAsiaTheme="minorEastAsia" w:hAnsi="Times New Roman" w:cstheme="minorBidi"/>
          <w:b/>
          <w:color w:val="000000"/>
          <w:sz w:val="24"/>
        </w:rPr>
        <w:t>Умение принятия себя и других:</w:t>
      </w:r>
    </w:p>
    <w:p w14:paraId="208588C8" w14:textId="77777777" w:rsidR="00A0310F" w:rsidRPr="00A0310F" w:rsidRDefault="00A0310F" w:rsidP="00A0310F">
      <w:pPr>
        <w:spacing w:after="0" w:line="264" w:lineRule="auto"/>
        <w:ind w:firstLine="600"/>
        <w:jc w:val="both"/>
        <w:rPr>
          <w:rFonts w:asciiTheme="minorHAnsi" w:eastAsiaTheme="minorEastAsia" w:hAnsiTheme="minorHAnsi" w:cstheme="minorBidi"/>
          <w:sz w:val="20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14:paraId="3DDD1136" w14:textId="77777777" w:rsidR="00A0310F" w:rsidRPr="00A0310F" w:rsidRDefault="00A0310F" w:rsidP="00A0310F">
      <w:pPr>
        <w:spacing w:after="0" w:line="168" w:lineRule="auto"/>
        <w:ind w:left="120"/>
        <w:jc w:val="both"/>
        <w:rPr>
          <w:rFonts w:asciiTheme="minorHAnsi" w:eastAsiaTheme="minorEastAsia" w:hAnsiTheme="minorHAnsi" w:cstheme="minorBidi"/>
          <w:sz w:val="20"/>
        </w:rPr>
      </w:pPr>
    </w:p>
    <w:p w14:paraId="64EA1311" w14:textId="77777777" w:rsidR="00A0310F" w:rsidRPr="00A0310F" w:rsidRDefault="00A0310F" w:rsidP="00A0310F">
      <w:pPr>
        <w:spacing w:after="0" w:line="264" w:lineRule="auto"/>
        <w:ind w:left="120"/>
        <w:jc w:val="both"/>
        <w:rPr>
          <w:rFonts w:asciiTheme="minorHAnsi" w:eastAsiaTheme="minorEastAsia" w:hAnsiTheme="minorHAnsi" w:cstheme="minorBidi"/>
          <w:sz w:val="20"/>
        </w:rPr>
      </w:pPr>
      <w:r w:rsidRPr="00A0310F">
        <w:rPr>
          <w:rFonts w:ascii="Times New Roman" w:eastAsiaTheme="minorEastAsia" w:hAnsi="Times New Roman" w:cstheme="minorBidi"/>
          <w:b/>
          <w:color w:val="000000"/>
          <w:sz w:val="24"/>
        </w:rPr>
        <w:t>Коммуникативные универсальные учебные действия</w:t>
      </w:r>
    </w:p>
    <w:p w14:paraId="02EA53D6" w14:textId="77777777" w:rsidR="00A0310F" w:rsidRPr="00A0310F" w:rsidRDefault="00A0310F" w:rsidP="00A0310F">
      <w:pPr>
        <w:spacing w:after="0" w:line="264" w:lineRule="auto"/>
        <w:ind w:left="120"/>
        <w:jc w:val="both"/>
        <w:rPr>
          <w:rFonts w:asciiTheme="minorHAnsi" w:eastAsiaTheme="minorEastAsia" w:hAnsiTheme="minorHAnsi" w:cstheme="minorBidi"/>
          <w:sz w:val="20"/>
        </w:rPr>
      </w:pPr>
      <w:r w:rsidRPr="00A0310F">
        <w:rPr>
          <w:rFonts w:ascii="Times New Roman" w:eastAsiaTheme="minorEastAsia" w:hAnsi="Times New Roman" w:cstheme="minorBidi"/>
          <w:b/>
          <w:color w:val="000000"/>
          <w:sz w:val="24"/>
        </w:rPr>
        <w:t xml:space="preserve">Общение: </w:t>
      </w:r>
    </w:p>
    <w:p w14:paraId="729EF85B" w14:textId="77777777" w:rsidR="00A0310F" w:rsidRPr="00A0310F" w:rsidRDefault="00A0310F" w:rsidP="00A0310F">
      <w:pPr>
        <w:spacing w:after="0" w:line="264" w:lineRule="auto"/>
        <w:ind w:firstLine="600"/>
        <w:jc w:val="both"/>
        <w:rPr>
          <w:rFonts w:asciiTheme="minorHAnsi" w:eastAsiaTheme="minorEastAsia" w:hAnsiTheme="minorHAnsi" w:cstheme="minorBidi"/>
          <w:sz w:val="20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</w:rPr>
        <w:t>в ходе обсуждения учебного материала, планирования и осуществления учебного проекта;</w:t>
      </w:r>
    </w:p>
    <w:p w14:paraId="57AA9D11" w14:textId="77777777" w:rsidR="00A0310F" w:rsidRPr="00A0310F" w:rsidRDefault="00A0310F" w:rsidP="00A0310F">
      <w:pPr>
        <w:spacing w:after="0" w:line="264" w:lineRule="auto"/>
        <w:ind w:firstLine="600"/>
        <w:jc w:val="both"/>
        <w:rPr>
          <w:rFonts w:asciiTheme="minorHAnsi" w:eastAsiaTheme="minorEastAsia" w:hAnsiTheme="minorHAnsi" w:cstheme="minorBidi"/>
          <w:sz w:val="20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</w:rPr>
        <w:t>в рамках публичного представления результатов проектной деятельности;</w:t>
      </w:r>
    </w:p>
    <w:p w14:paraId="47587635" w14:textId="77777777" w:rsidR="00A0310F" w:rsidRPr="00A0310F" w:rsidRDefault="00A0310F" w:rsidP="00A0310F">
      <w:pPr>
        <w:spacing w:after="0" w:line="264" w:lineRule="auto"/>
        <w:ind w:firstLine="600"/>
        <w:jc w:val="both"/>
        <w:rPr>
          <w:rFonts w:asciiTheme="minorHAnsi" w:eastAsiaTheme="minorEastAsia" w:hAnsiTheme="minorHAnsi" w:cstheme="minorBidi"/>
          <w:sz w:val="20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</w:rPr>
        <w:lastRenderedPageBreak/>
        <w:t>в ходе совместного решения задачи с использованием облачных сервисов;</w:t>
      </w:r>
    </w:p>
    <w:p w14:paraId="27BBB1B6" w14:textId="77777777" w:rsidR="00A0310F" w:rsidRPr="00A0310F" w:rsidRDefault="00A0310F" w:rsidP="00A0310F">
      <w:pPr>
        <w:spacing w:after="0" w:line="264" w:lineRule="auto"/>
        <w:ind w:firstLine="600"/>
        <w:jc w:val="both"/>
        <w:rPr>
          <w:rFonts w:asciiTheme="minorHAnsi" w:eastAsiaTheme="minorEastAsia" w:hAnsiTheme="minorHAnsi" w:cstheme="minorBidi"/>
          <w:sz w:val="20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</w:rPr>
        <w:t>в ходе общения с представителями других культур, в частности в социальных сетях.</w:t>
      </w:r>
    </w:p>
    <w:p w14:paraId="669D6084" w14:textId="77777777" w:rsidR="00A0310F" w:rsidRPr="00A0310F" w:rsidRDefault="00A0310F" w:rsidP="00A0310F">
      <w:pPr>
        <w:spacing w:after="0" w:line="264" w:lineRule="auto"/>
        <w:ind w:left="120"/>
        <w:jc w:val="both"/>
        <w:rPr>
          <w:rFonts w:asciiTheme="minorHAnsi" w:eastAsiaTheme="minorEastAsia" w:hAnsiTheme="minorHAnsi" w:cstheme="minorBidi"/>
          <w:sz w:val="20"/>
        </w:rPr>
      </w:pPr>
      <w:r w:rsidRPr="00A0310F">
        <w:rPr>
          <w:rFonts w:ascii="Times New Roman" w:eastAsiaTheme="minorEastAsia" w:hAnsi="Times New Roman" w:cstheme="minorBidi"/>
          <w:b/>
          <w:color w:val="000000"/>
          <w:sz w:val="24"/>
        </w:rPr>
        <w:t>Совместная деятельность</w:t>
      </w:r>
      <w:r w:rsidRPr="00A0310F">
        <w:rPr>
          <w:rFonts w:ascii="Times New Roman" w:eastAsiaTheme="minorEastAsia" w:hAnsi="Times New Roman" w:cstheme="minorBidi"/>
          <w:color w:val="000000"/>
          <w:sz w:val="24"/>
        </w:rPr>
        <w:t>:</w:t>
      </w:r>
    </w:p>
    <w:p w14:paraId="3E8C9A25" w14:textId="77777777" w:rsidR="00A0310F" w:rsidRPr="00A0310F" w:rsidRDefault="00A0310F" w:rsidP="00A0310F">
      <w:pPr>
        <w:spacing w:after="0" w:line="264" w:lineRule="auto"/>
        <w:ind w:firstLine="600"/>
        <w:jc w:val="both"/>
        <w:rPr>
          <w:rFonts w:asciiTheme="minorHAnsi" w:eastAsiaTheme="minorEastAsia" w:hAnsiTheme="minorHAnsi" w:cstheme="minorBidi"/>
          <w:sz w:val="20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</w:rPr>
        <w:t>понимать и использовать преимущества командной работы при реализации учебного проекта;</w:t>
      </w:r>
    </w:p>
    <w:p w14:paraId="33025063" w14:textId="77777777" w:rsidR="00A0310F" w:rsidRPr="00A0310F" w:rsidRDefault="00A0310F" w:rsidP="00A0310F">
      <w:pPr>
        <w:spacing w:after="0" w:line="264" w:lineRule="auto"/>
        <w:ind w:firstLine="600"/>
        <w:jc w:val="both"/>
        <w:rPr>
          <w:rFonts w:asciiTheme="minorHAnsi" w:eastAsiaTheme="minorEastAsia" w:hAnsiTheme="minorHAnsi" w:cstheme="minorBidi"/>
          <w:sz w:val="20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14:paraId="7AD2C2B9" w14:textId="77777777" w:rsidR="00A0310F" w:rsidRPr="00A0310F" w:rsidRDefault="00A0310F" w:rsidP="00A0310F">
      <w:pPr>
        <w:spacing w:after="0" w:line="264" w:lineRule="auto"/>
        <w:ind w:firstLine="600"/>
        <w:jc w:val="both"/>
        <w:rPr>
          <w:rFonts w:asciiTheme="minorHAnsi" w:eastAsiaTheme="minorEastAsia" w:hAnsiTheme="minorHAnsi" w:cstheme="minorBidi"/>
          <w:sz w:val="20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</w:rPr>
        <w:t>уметь адекватно интерпретировать высказывания собеседника – участника совместной деятельности;</w:t>
      </w:r>
    </w:p>
    <w:p w14:paraId="02852E78" w14:textId="77777777" w:rsidR="00A0310F" w:rsidRPr="00A0310F" w:rsidRDefault="00A0310F" w:rsidP="00A0310F">
      <w:pPr>
        <w:spacing w:after="0" w:line="264" w:lineRule="auto"/>
        <w:ind w:firstLine="600"/>
        <w:jc w:val="both"/>
        <w:rPr>
          <w:rFonts w:asciiTheme="minorHAnsi" w:eastAsiaTheme="minorEastAsia" w:hAnsiTheme="minorHAnsi" w:cstheme="minorBidi"/>
          <w:sz w:val="20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</w:rPr>
        <w:t>владеть навыками отстаивания своей точки зрения, используя при этом законы логики;</w:t>
      </w:r>
    </w:p>
    <w:p w14:paraId="4A545D6D" w14:textId="77777777" w:rsidR="00A0310F" w:rsidRPr="00A0310F" w:rsidRDefault="00A0310F" w:rsidP="00A0310F">
      <w:pPr>
        <w:spacing w:after="0" w:line="264" w:lineRule="auto"/>
        <w:ind w:firstLine="600"/>
        <w:jc w:val="both"/>
        <w:rPr>
          <w:rFonts w:asciiTheme="minorHAnsi" w:eastAsiaTheme="minorEastAsia" w:hAnsiTheme="minorHAnsi" w:cstheme="minorBidi"/>
          <w:sz w:val="20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</w:rPr>
        <w:t>уметь распознавать некорректную аргументацию.</w:t>
      </w:r>
    </w:p>
    <w:p w14:paraId="21910268" w14:textId="77777777" w:rsidR="00A0310F" w:rsidRPr="00A0310F" w:rsidRDefault="00A0310F" w:rsidP="00A0310F">
      <w:pPr>
        <w:spacing w:after="0" w:line="264" w:lineRule="auto"/>
        <w:ind w:left="120"/>
        <w:jc w:val="both"/>
        <w:rPr>
          <w:rFonts w:ascii="Times New Roman" w:eastAsiaTheme="minorEastAsia" w:hAnsi="Times New Roman" w:cstheme="minorBidi"/>
          <w:b/>
          <w:color w:val="000000"/>
          <w:sz w:val="24"/>
        </w:rPr>
      </w:pPr>
    </w:p>
    <w:p w14:paraId="53161829" w14:textId="77777777" w:rsidR="00A0310F" w:rsidRPr="00A0310F" w:rsidRDefault="00A0310F" w:rsidP="00A0310F">
      <w:pPr>
        <w:spacing w:after="0" w:line="264" w:lineRule="auto"/>
        <w:ind w:left="120"/>
        <w:jc w:val="both"/>
        <w:rPr>
          <w:rFonts w:asciiTheme="minorHAnsi" w:eastAsiaTheme="minorEastAsia" w:hAnsiTheme="minorHAnsi" w:cstheme="minorBidi"/>
          <w:sz w:val="20"/>
        </w:rPr>
      </w:pPr>
      <w:r w:rsidRPr="00A0310F">
        <w:rPr>
          <w:rFonts w:ascii="Times New Roman" w:eastAsiaTheme="minorEastAsia" w:hAnsi="Times New Roman" w:cstheme="minorBidi"/>
          <w:b/>
          <w:color w:val="000000"/>
          <w:sz w:val="24"/>
        </w:rPr>
        <w:t>ПРЕДМЕТНЫЕ РЕЗУЛЬТАТЫ</w:t>
      </w:r>
    </w:p>
    <w:p w14:paraId="11A9C892" w14:textId="77777777" w:rsidR="00A0310F" w:rsidRPr="00A0310F" w:rsidRDefault="00A0310F" w:rsidP="00A0310F">
      <w:pPr>
        <w:spacing w:after="0" w:line="264" w:lineRule="auto"/>
        <w:ind w:left="120"/>
        <w:jc w:val="both"/>
        <w:rPr>
          <w:rFonts w:asciiTheme="minorHAnsi" w:eastAsiaTheme="minorEastAsia" w:hAnsiTheme="minorHAnsi" w:cstheme="minorBidi"/>
          <w:sz w:val="20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</w:rPr>
        <w:t xml:space="preserve">Для </w:t>
      </w:r>
      <w:r w:rsidRPr="00A0310F">
        <w:rPr>
          <w:rFonts w:ascii="Times New Roman" w:eastAsiaTheme="minorEastAsia" w:hAnsi="Times New Roman" w:cstheme="minorBidi"/>
          <w:b/>
          <w:color w:val="000000"/>
          <w:sz w:val="24"/>
        </w:rPr>
        <w:t xml:space="preserve">всех модулей </w:t>
      </w:r>
      <w:r w:rsidRPr="00A0310F">
        <w:rPr>
          <w:rFonts w:ascii="Times New Roman" w:eastAsiaTheme="minorEastAsia" w:hAnsi="Times New Roman" w:cstheme="minorBidi"/>
          <w:color w:val="000000"/>
          <w:sz w:val="24"/>
        </w:rPr>
        <w:t>обязательные предметные результаты:</w:t>
      </w:r>
    </w:p>
    <w:p w14:paraId="39803D31" w14:textId="77777777" w:rsidR="00A0310F" w:rsidRPr="00A0310F" w:rsidRDefault="00A0310F" w:rsidP="00A0310F">
      <w:pPr>
        <w:spacing w:after="0" w:line="264" w:lineRule="auto"/>
        <w:ind w:firstLine="600"/>
        <w:jc w:val="both"/>
        <w:rPr>
          <w:rFonts w:asciiTheme="minorHAnsi" w:eastAsiaTheme="minorEastAsia" w:hAnsiTheme="minorHAnsi" w:cstheme="minorBidi"/>
          <w:sz w:val="20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</w:rPr>
        <w:t>организовывать рабочее место в соответствии с изучаемой технологией;</w:t>
      </w:r>
    </w:p>
    <w:p w14:paraId="07B84477" w14:textId="77777777" w:rsidR="00A0310F" w:rsidRPr="00A0310F" w:rsidRDefault="00A0310F" w:rsidP="00A0310F">
      <w:pPr>
        <w:spacing w:after="0" w:line="264" w:lineRule="auto"/>
        <w:ind w:firstLine="600"/>
        <w:jc w:val="both"/>
        <w:rPr>
          <w:rFonts w:asciiTheme="minorHAnsi" w:eastAsiaTheme="minorEastAsia" w:hAnsiTheme="minorHAnsi" w:cstheme="minorBidi"/>
          <w:sz w:val="20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</w:rPr>
        <w:t>соблюдать правила безопасного использования ручных и электрифицированных инструментов и оборудования;</w:t>
      </w:r>
    </w:p>
    <w:p w14:paraId="43273D88" w14:textId="77777777" w:rsidR="00A0310F" w:rsidRPr="00A0310F" w:rsidRDefault="00A0310F" w:rsidP="00A0310F">
      <w:pPr>
        <w:spacing w:after="0" w:line="264" w:lineRule="auto"/>
        <w:ind w:firstLine="600"/>
        <w:jc w:val="both"/>
        <w:rPr>
          <w:rFonts w:asciiTheme="minorHAnsi" w:eastAsiaTheme="minorEastAsia" w:hAnsiTheme="minorHAnsi" w:cstheme="minorBidi"/>
          <w:sz w:val="20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</w:rPr>
        <w:t>грамотно и осознанно выполнять технологические операции в соответствии с изучаемой технологией.</w:t>
      </w:r>
    </w:p>
    <w:p w14:paraId="53705C01" w14:textId="77777777" w:rsidR="00A0310F" w:rsidRPr="00A0310F" w:rsidRDefault="00A0310F" w:rsidP="00A0310F">
      <w:pPr>
        <w:spacing w:after="0" w:line="264" w:lineRule="auto"/>
        <w:ind w:left="120"/>
        <w:jc w:val="both"/>
        <w:rPr>
          <w:rFonts w:asciiTheme="minorHAnsi" w:eastAsiaTheme="minorEastAsia" w:hAnsiTheme="minorHAnsi" w:cstheme="minorBidi"/>
          <w:sz w:val="20"/>
        </w:rPr>
      </w:pPr>
      <w:r w:rsidRPr="00A0310F">
        <w:rPr>
          <w:rFonts w:ascii="Times New Roman" w:eastAsiaTheme="minorEastAsia" w:hAnsi="Times New Roman" w:cstheme="minorBidi"/>
          <w:b/>
          <w:color w:val="000000"/>
          <w:sz w:val="24"/>
        </w:rPr>
        <w:t>Предметные результаты освоения содержания модуля «Производство и технологии»</w:t>
      </w:r>
    </w:p>
    <w:p w14:paraId="188664CA" w14:textId="77777777" w:rsidR="00A0310F" w:rsidRPr="00A0310F" w:rsidRDefault="00A0310F" w:rsidP="00A0310F">
      <w:pPr>
        <w:spacing w:after="0" w:line="72" w:lineRule="auto"/>
        <w:ind w:left="120"/>
        <w:jc w:val="both"/>
        <w:rPr>
          <w:rFonts w:asciiTheme="minorHAnsi" w:eastAsiaTheme="minorEastAsia" w:hAnsiTheme="minorHAnsi" w:cstheme="minorBidi"/>
          <w:sz w:val="20"/>
        </w:rPr>
      </w:pPr>
    </w:p>
    <w:p w14:paraId="76D5455D" w14:textId="77777777" w:rsidR="00A0310F" w:rsidRPr="00A0310F" w:rsidRDefault="00A0310F" w:rsidP="00A0310F">
      <w:pPr>
        <w:spacing w:after="0" w:line="264" w:lineRule="auto"/>
        <w:ind w:left="120"/>
        <w:jc w:val="both"/>
        <w:rPr>
          <w:rFonts w:asciiTheme="minorHAnsi" w:eastAsiaTheme="minorEastAsia" w:hAnsiTheme="minorHAnsi" w:cstheme="minorBidi"/>
          <w:sz w:val="20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</w:rPr>
        <w:t xml:space="preserve">К концу обучения </w:t>
      </w:r>
      <w:r w:rsidRPr="00A0310F">
        <w:rPr>
          <w:rFonts w:ascii="Times New Roman" w:eastAsiaTheme="minorEastAsia" w:hAnsi="Times New Roman" w:cstheme="minorBidi"/>
          <w:b/>
          <w:color w:val="000000"/>
          <w:sz w:val="24"/>
        </w:rPr>
        <w:t>в 5 классе:</w:t>
      </w:r>
    </w:p>
    <w:p w14:paraId="6ED2F286" w14:textId="77777777" w:rsidR="00A0310F" w:rsidRPr="00A0310F" w:rsidRDefault="00A0310F" w:rsidP="00A0310F">
      <w:pPr>
        <w:spacing w:after="0" w:line="264" w:lineRule="auto"/>
        <w:ind w:firstLine="600"/>
        <w:jc w:val="both"/>
        <w:rPr>
          <w:rFonts w:asciiTheme="minorHAnsi" w:eastAsiaTheme="minorEastAsia" w:hAnsiTheme="minorHAnsi" w:cstheme="minorBidi"/>
          <w:sz w:val="20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</w:rPr>
        <w:t>называть и характеризовать технологии;</w:t>
      </w:r>
    </w:p>
    <w:p w14:paraId="2DAEF4B1" w14:textId="77777777" w:rsidR="00A0310F" w:rsidRPr="00A0310F" w:rsidRDefault="00A0310F" w:rsidP="00A0310F">
      <w:pPr>
        <w:spacing w:after="0" w:line="264" w:lineRule="auto"/>
        <w:ind w:firstLine="600"/>
        <w:jc w:val="both"/>
        <w:rPr>
          <w:rFonts w:asciiTheme="minorHAnsi" w:eastAsiaTheme="minorEastAsia" w:hAnsiTheme="minorHAnsi" w:cstheme="minorBidi"/>
          <w:sz w:val="20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</w:rPr>
        <w:t>называть и характеризовать потребности человека;</w:t>
      </w:r>
    </w:p>
    <w:p w14:paraId="2BEE0770" w14:textId="77777777" w:rsidR="00A0310F" w:rsidRPr="00A0310F" w:rsidRDefault="00A0310F" w:rsidP="00A0310F">
      <w:pPr>
        <w:spacing w:after="0" w:line="264" w:lineRule="auto"/>
        <w:ind w:firstLine="600"/>
        <w:jc w:val="both"/>
        <w:rPr>
          <w:rFonts w:asciiTheme="minorHAnsi" w:eastAsiaTheme="minorEastAsia" w:hAnsiTheme="minorHAnsi" w:cstheme="minorBidi"/>
          <w:sz w:val="20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</w:rPr>
        <w:t>классифицировать технику, описывать назначение техники;</w:t>
      </w:r>
    </w:p>
    <w:p w14:paraId="65A0250F" w14:textId="77777777" w:rsidR="00A0310F" w:rsidRPr="00A0310F" w:rsidRDefault="00A0310F" w:rsidP="00A0310F">
      <w:pPr>
        <w:spacing w:after="0" w:line="264" w:lineRule="auto"/>
        <w:ind w:firstLine="600"/>
        <w:jc w:val="both"/>
        <w:rPr>
          <w:rFonts w:asciiTheme="minorHAnsi" w:eastAsiaTheme="minorEastAsia" w:hAnsiTheme="minorHAnsi" w:cstheme="minorBidi"/>
          <w:sz w:val="20"/>
        </w:rPr>
      </w:pPr>
      <w:r w:rsidRPr="00A0310F">
        <w:rPr>
          <w:rFonts w:ascii="Times New Roman" w:eastAsiaTheme="minorEastAsia" w:hAnsi="Times New Roman" w:cstheme="minorBidi"/>
          <w:color w:val="000000"/>
          <w:spacing w:val="-5"/>
          <w:sz w:val="24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14:paraId="4BBA9454" w14:textId="77777777" w:rsidR="00A0310F" w:rsidRPr="00A0310F" w:rsidRDefault="00A0310F" w:rsidP="00A0310F">
      <w:pPr>
        <w:spacing w:after="0" w:line="264" w:lineRule="auto"/>
        <w:ind w:firstLine="600"/>
        <w:jc w:val="both"/>
        <w:rPr>
          <w:rFonts w:asciiTheme="minorHAnsi" w:eastAsiaTheme="minorEastAsia" w:hAnsiTheme="minorHAnsi" w:cstheme="minorBidi"/>
          <w:sz w:val="20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</w:rPr>
        <w:t>использовать метод учебного проектирования, выполнять учебные проекты;</w:t>
      </w:r>
    </w:p>
    <w:p w14:paraId="4FD93939" w14:textId="77777777" w:rsidR="00A0310F" w:rsidRPr="00A0310F" w:rsidRDefault="00A0310F" w:rsidP="00A0310F">
      <w:pPr>
        <w:spacing w:after="0" w:line="264" w:lineRule="auto"/>
        <w:ind w:firstLine="600"/>
        <w:jc w:val="both"/>
        <w:rPr>
          <w:rFonts w:asciiTheme="minorHAnsi" w:eastAsiaTheme="minorEastAsia" w:hAnsiTheme="minorHAnsi" w:cstheme="minorBidi"/>
          <w:sz w:val="20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</w:rPr>
        <w:t>назвать и характеризовать профессии, связанные с миром техники и технологий.</w:t>
      </w:r>
    </w:p>
    <w:p w14:paraId="5B753053" w14:textId="77777777" w:rsidR="004C5F0B" w:rsidRPr="00A0310F" w:rsidRDefault="004C5F0B">
      <w:pPr>
        <w:rPr>
          <w:rFonts w:ascii="Times New Roman" w:eastAsia="Times New Roman" w:hAnsi="Times New Roman" w:cs="Times New Roman"/>
          <w:szCs w:val="24"/>
        </w:rPr>
      </w:pPr>
    </w:p>
    <w:p w14:paraId="39CBBA38" w14:textId="77777777" w:rsidR="00974D0A" w:rsidRPr="002D596A" w:rsidRDefault="0004663E" w:rsidP="00117DE9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D596A">
        <w:rPr>
          <w:rFonts w:ascii="Times New Roman" w:eastAsia="Times New Roman" w:hAnsi="Times New Roman" w:cs="Times New Roman"/>
          <w:b/>
          <w:sz w:val="24"/>
          <w:szCs w:val="24"/>
        </w:rPr>
        <w:t>Модуль «Компьютерная графика. Черчение»</w:t>
      </w:r>
    </w:p>
    <w:p w14:paraId="57B3B68E" w14:textId="77777777" w:rsidR="007D674D" w:rsidRPr="00A0310F" w:rsidRDefault="007D674D" w:rsidP="007D674D">
      <w:pPr>
        <w:spacing w:after="0" w:line="264" w:lineRule="auto"/>
        <w:ind w:left="120"/>
        <w:jc w:val="both"/>
        <w:rPr>
          <w:rFonts w:asciiTheme="minorHAnsi" w:eastAsiaTheme="minorEastAsia" w:hAnsiTheme="minorHAnsi" w:cstheme="minorBidi"/>
          <w:sz w:val="20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</w:rPr>
        <w:t xml:space="preserve">К концу обучения </w:t>
      </w:r>
      <w:r w:rsidRPr="00A0310F">
        <w:rPr>
          <w:rFonts w:ascii="Times New Roman" w:eastAsiaTheme="minorEastAsia" w:hAnsi="Times New Roman" w:cstheme="minorBidi"/>
          <w:b/>
          <w:color w:val="000000"/>
          <w:sz w:val="24"/>
        </w:rPr>
        <w:t>в 5 классе:</w:t>
      </w:r>
    </w:p>
    <w:p w14:paraId="246F58FA" w14:textId="77777777" w:rsidR="00974D0A" w:rsidRPr="002D596A" w:rsidRDefault="0004663E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596A">
        <w:rPr>
          <w:rFonts w:ascii="Times New Roman" w:eastAsia="Times New Roman" w:hAnsi="Times New Roman" w:cs="Times New Roman"/>
          <w:sz w:val="24"/>
          <w:szCs w:val="24"/>
        </w:rPr>
        <w:t>называть виды и области применения графической информации;</w:t>
      </w:r>
    </w:p>
    <w:p w14:paraId="5EB53E2B" w14:textId="77777777" w:rsidR="00974D0A" w:rsidRPr="002D596A" w:rsidRDefault="0004663E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596A">
        <w:rPr>
          <w:rFonts w:ascii="Times New Roman" w:eastAsia="Times New Roman" w:hAnsi="Times New Roman" w:cs="Times New Roman"/>
          <w:sz w:val="24"/>
          <w:szCs w:val="24"/>
        </w:rPr>
        <w:t>называть типы графических изображений (рисунок, диаграмма, графики, графы, эскиз, технический рисунок, чертеж, схема, карта, пиктограмма и другие);</w:t>
      </w:r>
    </w:p>
    <w:p w14:paraId="6A1EDF2B" w14:textId="77777777" w:rsidR="00974D0A" w:rsidRPr="002D596A" w:rsidRDefault="0004663E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596A">
        <w:rPr>
          <w:rFonts w:ascii="Times New Roman" w:eastAsia="Times New Roman" w:hAnsi="Times New Roman" w:cs="Times New Roman"/>
          <w:sz w:val="24"/>
          <w:szCs w:val="24"/>
        </w:rPr>
        <w:t>называть основные элементы графических изображений (</w:t>
      </w:r>
      <w:r w:rsidR="000D5054" w:rsidRPr="002D596A">
        <w:rPr>
          <w:rFonts w:ascii="Times New Roman" w:eastAsia="Times New Roman" w:hAnsi="Times New Roman" w:cs="Times New Roman"/>
          <w:sz w:val="24"/>
          <w:szCs w:val="24"/>
        </w:rPr>
        <w:t>точка, линия, контур, буквы и цифры, условные знаки</w:t>
      </w:r>
      <w:r w:rsidRPr="002D596A">
        <w:rPr>
          <w:rFonts w:ascii="Times New Roman" w:eastAsia="Times New Roman" w:hAnsi="Times New Roman" w:cs="Times New Roman"/>
          <w:sz w:val="24"/>
          <w:szCs w:val="24"/>
        </w:rPr>
        <w:t>);</w:t>
      </w:r>
    </w:p>
    <w:p w14:paraId="3D6475DF" w14:textId="77777777" w:rsidR="00974D0A" w:rsidRPr="002D596A" w:rsidRDefault="0004663E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596A">
        <w:rPr>
          <w:rFonts w:ascii="Times New Roman" w:eastAsia="Times New Roman" w:hAnsi="Times New Roman" w:cs="Times New Roman"/>
          <w:sz w:val="24"/>
          <w:szCs w:val="24"/>
        </w:rPr>
        <w:t>называть и применять чертежные инструменты;</w:t>
      </w:r>
    </w:p>
    <w:p w14:paraId="520AD283" w14:textId="77777777" w:rsidR="00974D0A" w:rsidRPr="002D596A" w:rsidRDefault="0004663E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D596A">
        <w:rPr>
          <w:rFonts w:ascii="Times New Roman" w:eastAsia="Times New Roman" w:hAnsi="Times New Roman" w:cs="Times New Roman"/>
          <w:sz w:val="24"/>
          <w:szCs w:val="24"/>
        </w:rPr>
        <w:t>читать и выполнять чертежи на листе А4 (рамка, основная надпись, масштаб, виды, нанесение размеров).</w:t>
      </w:r>
    </w:p>
    <w:p w14:paraId="043AD804" w14:textId="77777777" w:rsidR="00117DE9" w:rsidRPr="002D596A" w:rsidRDefault="000D5054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596A"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характеризовать мир профессий, границы с черчением, компьютерной графикой, их востребованность на рынке труда.</w:t>
      </w:r>
    </w:p>
    <w:p w14:paraId="607DBE8F" w14:textId="77777777" w:rsidR="000D5054" w:rsidRPr="002D596A" w:rsidRDefault="000D5054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53045B20" w14:textId="77777777" w:rsidR="00974D0A" w:rsidRPr="002D596A" w:rsidRDefault="0004663E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596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Модуль «Технология обработки материалов</w:t>
      </w:r>
      <w:r w:rsidR="009F080A" w:rsidRPr="009F080A">
        <w:t xml:space="preserve"> </w:t>
      </w:r>
      <w:r w:rsidR="009F080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 пищевых продуктов</w:t>
      </w:r>
      <w:r w:rsidRPr="002D596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»</w:t>
      </w:r>
    </w:p>
    <w:p w14:paraId="6928B908" w14:textId="77777777" w:rsidR="007D674D" w:rsidRPr="00A0310F" w:rsidRDefault="007D674D" w:rsidP="007D674D">
      <w:pPr>
        <w:spacing w:after="0" w:line="264" w:lineRule="auto"/>
        <w:ind w:left="120"/>
        <w:jc w:val="both"/>
        <w:rPr>
          <w:rFonts w:asciiTheme="minorHAnsi" w:eastAsiaTheme="minorEastAsia" w:hAnsiTheme="minorHAnsi" w:cstheme="minorBidi"/>
          <w:sz w:val="20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</w:rPr>
        <w:t xml:space="preserve">К концу обучения </w:t>
      </w:r>
      <w:r w:rsidRPr="00A0310F">
        <w:rPr>
          <w:rFonts w:ascii="Times New Roman" w:eastAsiaTheme="minorEastAsia" w:hAnsi="Times New Roman" w:cstheme="minorBidi"/>
          <w:b/>
          <w:color w:val="000000"/>
          <w:sz w:val="24"/>
        </w:rPr>
        <w:t>в 5 классе:</w:t>
      </w:r>
    </w:p>
    <w:p w14:paraId="5A4F6303" w14:textId="77777777" w:rsidR="000D5054" w:rsidRPr="002D596A" w:rsidRDefault="000D5054" w:rsidP="000D5054">
      <w:pPr>
        <w:spacing w:after="0"/>
        <w:ind w:left="283"/>
        <w:rPr>
          <w:rFonts w:ascii="Times New Roman" w:eastAsia="Times New Roman" w:hAnsi="Times New Roman" w:cs="Times New Roman"/>
          <w:sz w:val="24"/>
          <w:szCs w:val="24"/>
        </w:rPr>
      </w:pPr>
      <w:r w:rsidRPr="002D596A">
        <w:rPr>
          <w:rFonts w:ascii="Times New Roman" w:eastAsia="Times New Roman" w:hAnsi="Times New Roman" w:cs="Times New Roman"/>
          <w:sz w:val="24"/>
          <w:szCs w:val="24"/>
        </w:rPr>
        <w:t>самостоятельно выполнять технические проекты в соответствии с этапами проектной деятельности; выбрать идею творческого проекта, выявлять потребность в производстве продукта на основе анализа источников информации различных видов и реализовывать ее в проектной деятельности;</w:t>
      </w:r>
    </w:p>
    <w:p w14:paraId="329654A4" w14:textId="77777777" w:rsidR="000D5054" w:rsidRPr="002D596A" w:rsidRDefault="000D5054" w:rsidP="000D5054">
      <w:pPr>
        <w:spacing w:after="0"/>
        <w:ind w:left="283"/>
        <w:rPr>
          <w:rFonts w:ascii="Times New Roman" w:eastAsia="Times New Roman" w:hAnsi="Times New Roman" w:cs="Times New Roman"/>
          <w:sz w:val="24"/>
          <w:szCs w:val="24"/>
        </w:rPr>
      </w:pPr>
      <w:r w:rsidRPr="002D596A">
        <w:rPr>
          <w:rFonts w:ascii="Times New Roman" w:eastAsia="Times New Roman" w:hAnsi="Times New Roman" w:cs="Times New Roman"/>
          <w:sz w:val="24"/>
          <w:szCs w:val="24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14:paraId="4C39D64B" w14:textId="77777777" w:rsidR="000D5054" w:rsidRPr="002D596A" w:rsidRDefault="000D5054" w:rsidP="00D24304">
      <w:pPr>
        <w:spacing w:after="0"/>
        <w:ind w:left="283"/>
        <w:rPr>
          <w:rFonts w:ascii="Times New Roman" w:eastAsia="Times New Roman" w:hAnsi="Times New Roman" w:cs="Times New Roman"/>
          <w:sz w:val="24"/>
          <w:szCs w:val="24"/>
        </w:rPr>
      </w:pPr>
      <w:r w:rsidRPr="002D596A">
        <w:rPr>
          <w:rFonts w:ascii="Times New Roman" w:eastAsia="Times New Roman" w:hAnsi="Times New Roman" w:cs="Times New Roman"/>
          <w:sz w:val="24"/>
          <w:szCs w:val="24"/>
        </w:rPr>
        <w:t>назвать и характеризовать виды бумаги, ее св</w:t>
      </w:r>
      <w:r w:rsidR="00D24304" w:rsidRPr="002D596A">
        <w:rPr>
          <w:rFonts w:ascii="Times New Roman" w:eastAsia="Times New Roman" w:hAnsi="Times New Roman" w:cs="Times New Roman"/>
          <w:sz w:val="24"/>
          <w:szCs w:val="24"/>
        </w:rPr>
        <w:t>ойства, получение и применение;</w:t>
      </w:r>
    </w:p>
    <w:p w14:paraId="61DED65B" w14:textId="77777777" w:rsidR="000D5054" w:rsidRPr="002D596A" w:rsidRDefault="000D5054" w:rsidP="00D24304">
      <w:pPr>
        <w:spacing w:after="0"/>
        <w:ind w:left="283"/>
        <w:rPr>
          <w:rFonts w:ascii="Times New Roman" w:eastAsia="Times New Roman" w:hAnsi="Times New Roman" w:cs="Times New Roman"/>
          <w:sz w:val="24"/>
          <w:szCs w:val="24"/>
        </w:rPr>
      </w:pPr>
      <w:r w:rsidRPr="002D596A">
        <w:rPr>
          <w:rFonts w:ascii="Times New Roman" w:eastAsia="Times New Roman" w:hAnsi="Times New Roman" w:cs="Times New Roman"/>
          <w:sz w:val="24"/>
          <w:szCs w:val="24"/>
        </w:rPr>
        <w:t>наз</w:t>
      </w:r>
      <w:r w:rsidR="00D24304" w:rsidRPr="002D596A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2D596A">
        <w:rPr>
          <w:rFonts w:ascii="Times New Roman" w:eastAsia="Times New Roman" w:hAnsi="Times New Roman" w:cs="Times New Roman"/>
          <w:sz w:val="24"/>
          <w:szCs w:val="24"/>
        </w:rPr>
        <w:t>вать народные промыслы по обработк</w:t>
      </w:r>
      <w:r w:rsidR="00D24304" w:rsidRPr="002D596A">
        <w:rPr>
          <w:rFonts w:ascii="Times New Roman" w:eastAsia="Times New Roman" w:hAnsi="Times New Roman" w:cs="Times New Roman"/>
          <w:sz w:val="24"/>
          <w:szCs w:val="24"/>
        </w:rPr>
        <w:t>е древесины;</w:t>
      </w:r>
    </w:p>
    <w:p w14:paraId="3CD25C77" w14:textId="77777777" w:rsidR="000D5054" w:rsidRPr="002D596A" w:rsidRDefault="000D5054" w:rsidP="00D24304">
      <w:pPr>
        <w:spacing w:after="0"/>
        <w:ind w:left="283"/>
        <w:rPr>
          <w:rFonts w:ascii="Times New Roman" w:eastAsia="Times New Roman" w:hAnsi="Times New Roman" w:cs="Times New Roman"/>
          <w:sz w:val="24"/>
          <w:szCs w:val="24"/>
        </w:rPr>
      </w:pPr>
      <w:r w:rsidRPr="002D596A">
        <w:rPr>
          <w:rFonts w:ascii="Times New Roman" w:eastAsia="Times New Roman" w:hAnsi="Times New Roman" w:cs="Times New Roman"/>
          <w:sz w:val="24"/>
          <w:szCs w:val="24"/>
        </w:rPr>
        <w:t>характеризовать свойс</w:t>
      </w:r>
      <w:r w:rsidR="00D24304" w:rsidRPr="002D596A">
        <w:rPr>
          <w:rFonts w:ascii="Times New Roman" w:eastAsia="Times New Roman" w:hAnsi="Times New Roman" w:cs="Times New Roman"/>
          <w:sz w:val="24"/>
          <w:szCs w:val="24"/>
        </w:rPr>
        <w:t>тва конструкционных материалов;</w:t>
      </w:r>
    </w:p>
    <w:p w14:paraId="6D322149" w14:textId="77777777" w:rsidR="000D5054" w:rsidRPr="002D596A" w:rsidRDefault="000D5054" w:rsidP="00D62A6C">
      <w:pPr>
        <w:spacing w:after="0"/>
        <w:ind w:left="283"/>
        <w:rPr>
          <w:rFonts w:ascii="Times New Roman" w:eastAsia="Times New Roman" w:hAnsi="Times New Roman" w:cs="Times New Roman"/>
          <w:sz w:val="24"/>
          <w:szCs w:val="24"/>
        </w:rPr>
      </w:pPr>
      <w:r w:rsidRPr="002D596A">
        <w:rPr>
          <w:rFonts w:ascii="Times New Roman" w:eastAsia="Times New Roman" w:hAnsi="Times New Roman" w:cs="Times New Roman"/>
          <w:sz w:val="24"/>
          <w:szCs w:val="24"/>
        </w:rPr>
        <w:t>выбирать материалы для изготовления изделий с учетом их свойств, технологий обработки,</w:t>
      </w:r>
      <w:r w:rsidR="00D62A6C" w:rsidRPr="002D596A">
        <w:rPr>
          <w:rFonts w:ascii="Times New Roman" w:eastAsia="Times New Roman" w:hAnsi="Times New Roman" w:cs="Times New Roman"/>
          <w:sz w:val="24"/>
          <w:szCs w:val="24"/>
        </w:rPr>
        <w:t xml:space="preserve"> инструментов и приспособлений;</w:t>
      </w:r>
    </w:p>
    <w:p w14:paraId="3733E87A" w14:textId="77777777" w:rsidR="000D5054" w:rsidRPr="002D596A" w:rsidRDefault="000D5054" w:rsidP="00D62A6C">
      <w:pPr>
        <w:spacing w:after="0"/>
        <w:ind w:left="283"/>
        <w:rPr>
          <w:rFonts w:ascii="Times New Roman" w:eastAsia="Times New Roman" w:hAnsi="Times New Roman" w:cs="Times New Roman"/>
          <w:sz w:val="24"/>
          <w:szCs w:val="24"/>
        </w:rPr>
      </w:pPr>
      <w:r w:rsidRPr="002D596A">
        <w:rPr>
          <w:rFonts w:ascii="Times New Roman" w:eastAsia="Times New Roman" w:hAnsi="Times New Roman" w:cs="Times New Roman"/>
          <w:sz w:val="24"/>
          <w:szCs w:val="24"/>
        </w:rPr>
        <w:t xml:space="preserve">называть и характеризовать </w:t>
      </w:r>
      <w:r w:rsidR="00D62A6C" w:rsidRPr="002D596A">
        <w:rPr>
          <w:rFonts w:ascii="Times New Roman" w:eastAsia="Times New Roman" w:hAnsi="Times New Roman" w:cs="Times New Roman"/>
          <w:sz w:val="24"/>
          <w:szCs w:val="24"/>
        </w:rPr>
        <w:t>виды древесины, пиломатериалов;</w:t>
      </w:r>
    </w:p>
    <w:p w14:paraId="5D6A6D01" w14:textId="77777777" w:rsidR="000D5054" w:rsidRPr="002D596A" w:rsidRDefault="000D5054" w:rsidP="00D62A6C">
      <w:pPr>
        <w:spacing w:after="0"/>
        <w:ind w:left="283"/>
        <w:rPr>
          <w:rFonts w:ascii="Times New Roman" w:eastAsia="Times New Roman" w:hAnsi="Times New Roman" w:cs="Times New Roman"/>
          <w:sz w:val="24"/>
          <w:szCs w:val="24"/>
        </w:rPr>
      </w:pPr>
      <w:r w:rsidRPr="002D596A">
        <w:rPr>
          <w:rFonts w:ascii="Times New Roman" w:eastAsia="Times New Roman" w:hAnsi="Times New Roman" w:cs="Times New Roman"/>
          <w:sz w:val="24"/>
          <w:szCs w:val="24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свойства, применять в работе столовы</w:t>
      </w:r>
      <w:r w:rsidR="00D62A6C" w:rsidRPr="002D596A">
        <w:rPr>
          <w:rFonts w:ascii="Times New Roman" w:eastAsia="Times New Roman" w:hAnsi="Times New Roman" w:cs="Times New Roman"/>
          <w:sz w:val="24"/>
          <w:szCs w:val="24"/>
        </w:rPr>
        <w:t>е инструменты и приспособления;</w:t>
      </w:r>
    </w:p>
    <w:p w14:paraId="56E4B3A7" w14:textId="77777777" w:rsidR="000D5054" w:rsidRPr="002D596A" w:rsidRDefault="000D5054" w:rsidP="00D62A6C">
      <w:pPr>
        <w:spacing w:after="0"/>
        <w:ind w:left="283"/>
        <w:rPr>
          <w:rFonts w:ascii="Times New Roman" w:eastAsia="Times New Roman" w:hAnsi="Times New Roman" w:cs="Times New Roman"/>
          <w:sz w:val="24"/>
          <w:szCs w:val="24"/>
        </w:rPr>
      </w:pPr>
      <w:r w:rsidRPr="002D596A">
        <w:rPr>
          <w:rFonts w:ascii="Times New Roman" w:eastAsia="Times New Roman" w:hAnsi="Times New Roman" w:cs="Times New Roman"/>
          <w:sz w:val="24"/>
          <w:szCs w:val="24"/>
        </w:rPr>
        <w:t>рассматривать, анализировать и сравнивать свойства древесины разных п</w:t>
      </w:r>
      <w:r w:rsidR="00D62A6C" w:rsidRPr="002D596A">
        <w:rPr>
          <w:rFonts w:ascii="Times New Roman" w:eastAsia="Times New Roman" w:hAnsi="Times New Roman" w:cs="Times New Roman"/>
          <w:sz w:val="24"/>
          <w:szCs w:val="24"/>
        </w:rPr>
        <w:t>ород деревьев;</w:t>
      </w:r>
    </w:p>
    <w:p w14:paraId="1ECCE3EA" w14:textId="77777777" w:rsidR="000D5054" w:rsidRPr="002D596A" w:rsidRDefault="00D62A6C" w:rsidP="00D62A6C">
      <w:pPr>
        <w:spacing w:after="0"/>
        <w:ind w:left="283"/>
        <w:rPr>
          <w:rFonts w:ascii="Times New Roman" w:eastAsia="Times New Roman" w:hAnsi="Times New Roman" w:cs="Times New Roman"/>
          <w:sz w:val="24"/>
          <w:szCs w:val="24"/>
        </w:rPr>
      </w:pPr>
      <w:r w:rsidRPr="002D596A">
        <w:rPr>
          <w:rFonts w:ascii="Times New Roman" w:eastAsia="Times New Roman" w:hAnsi="Times New Roman" w:cs="Times New Roman"/>
          <w:sz w:val="24"/>
          <w:szCs w:val="24"/>
        </w:rPr>
        <w:t>з</w:t>
      </w:r>
      <w:r w:rsidR="000D5054" w:rsidRPr="002D596A">
        <w:rPr>
          <w:rFonts w:ascii="Times New Roman" w:eastAsia="Times New Roman" w:hAnsi="Times New Roman" w:cs="Times New Roman"/>
          <w:sz w:val="24"/>
          <w:szCs w:val="24"/>
        </w:rPr>
        <w:t>нать и называть пищевую ценность яиц, круп, овощей;</w:t>
      </w:r>
    </w:p>
    <w:p w14:paraId="35503E1B" w14:textId="77777777" w:rsidR="000D5054" w:rsidRPr="002D596A" w:rsidRDefault="000D5054" w:rsidP="00D62A6C">
      <w:pPr>
        <w:spacing w:after="0"/>
        <w:ind w:left="283"/>
        <w:rPr>
          <w:rFonts w:ascii="Times New Roman" w:eastAsia="Times New Roman" w:hAnsi="Times New Roman" w:cs="Times New Roman"/>
          <w:sz w:val="24"/>
          <w:szCs w:val="24"/>
        </w:rPr>
      </w:pPr>
      <w:r w:rsidRPr="002D596A">
        <w:rPr>
          <w:rFonts w:ascii="Times New Roman" w:eastAsia="Times New Roman" w:hAnsi="Times New Roman" w:cs="Times New Roman"/>
          <w:sz w:val="24"/>
          <w:szCs w:val="24"/>
        </w:rPr>
        <w:t xml:space="preserve">приводить обработку пищевых продуктов, способствуя </w:t>
      </w:r>
      <w:r w:rsidR="00D62A6C" w:rsidRPr="002D596A">
        <w:rPr>
          <w:rFonts w:ascii="Times New Roman" w:eastAsia="Times New Roman" w:hAnsi="Times New Roman" w:cs="Times New Roman"/>
          <w:sz w:val="24"/>
          <w:szCs w:val="24"/>
        </w:rPr>
        <w:t>сохранению их пищевой ценности;</w:t>
      </w:r>
    </w:p>
    <w:p w14:paraId="626B7131" w14:textId="77777777" w:rsidR="000D5054" w:rsidRPr="002D596A" w:rsidRDefault="000D5054" w:rsidP="00D62A6C">
      <w:pPr>
        <w:spacing w:after="0"/>
        <w:ind w:left="283"/>
        <w:rPr>
          <w:rFonts w:ascii="Times New Roman" w:eastAsia="Times New Roman" w:hAnsi="Times New Roman" w:cs="Times New Roman"/>
          <w:sz w:val="24"/>
          <w:szCs w:val="24"/>
        </w:rPr>
      </w:pPr>
      <w:r w:rsidRPr="002D596A">
        <w:rPr>
          <w:rFonts w:ascii="Times New Roman" w:eastAsia="Times New Roman" w:hAnsi="Times New Roman" w:cs="Times New Roman"/>
          <w:sz w:val="24"/>
          <w:szCs w:val="24"/>
        </w:rPr>
        <w:t>назвать и выполнить технологию перви</w:t>
      </w:r>
      <w:r w:rsidR="00D62A6C" w:rsidRPr="002D596A">
        <w:rPr>
          <w:rFonts w:ascii="Times New Roman" w:eastAsia="Times New Roman" w:hAnsi="Times New Roman" w:cs="Times New Roman"/>
          <w:sz w:val="24"/>
          <w:szCs w:val="24"/>
        </w:rPr>
        <w:t>чной обработки овощей, крупную;</w:t>
      </w:r>
    </w:p>
    <w:p w14:paraId="4EE24768" w14:textId="77777777" w:rsidR="000D5054" w:rsidRPr="002D596A" w:rsidRDefault="000D5054" w:rsidP="000D5054">
      <w:pPr>
        <w:spacing w:after="0"/>
        <w:ind w:left="283"/>
        <w:rPr>
          <w:rFonts w:ascii="Times New Roman" w:eastAsia="Times New Roman" w:hAnsi="Times New Roman" w:cs="Times New Roman"/>
          <w:sz w:val="24"/>
          <w:szCs w:val="24"/>
        </w:rPr>
      </w:pPr>
      <w:r w:rsidRPr="002D596A">
        <w:rPr>
          <w:rFonts w:ascii="Times New Roman" w:eastAsia="Times New Roman" w:hAnsi="Times New Roman" w:cs="Times New Roman"/>
          <w:sz w:val="24"/>
          <w:szCs w:val="24"/>
        </w:rPr>
        <w:t>называть и выполнять технологию приготовления блюда из яиц, овощей, круп;</w:t>
      </w:r>
    </w:p>
    <w:p w14:paraId="59DA3C1E" w14:textId="77777777" w:rsidR="000D5054" w:rsidRPr="002D596A" w:rsidRDefault="00D62A6C" w:rsidP="00D62A6C">
      <w:pPr>
        <w:spacing w:after="0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2D596A">
        <w:rPr>
          <w:rFonts w:ascii="Times New Roman" w:eastAsia="Times New Roman" w:hAnsi="Times New Roman" w:cs="Times New Roman"/>
          <w:sz w:val="24"/>
          <w:szCs w:val="24"/>
        </w:rPr>
        <w:t xml:space="preserve">называть </w:t>
      </w:r>
      <w:r w:rsidR="000D5054" w:rsidRPr="002D596A">
        <w:rPr>
          <w:rFonts w:ascii="Times New Roman" w:eastAsia="Times New Roman" w:hAnsi="Times New Roman" w:cs="Times New Roman"/>
          <w:sz w:val="24"/>
          <w:szCs w:val="24"/>
        </w:rPr>
        <w:t>виды планировки кухни; способы рационального размещения мебели;</w:t>
      </w:r>
    </w:p>
    <w:p w14:paraId="244134D9" w14:textId="77777777" w:rsidR="000D5054" w:rsidRPr="002D596A" w:rsidRDefault="000D5054" w:rsidP="00D62A6C">
      <w:pPr>
        <w:spacing w:after="0"/>
        <w:ind w:left="283"/>
        <w:rPr>
          <w:rFonts w:ascii="Times New Roman" w:eastAsia="Times New Roman" w:hAnsi="Times New Roman" w:cs="Times New Roman"/>
          <w:sz w:val="24"/>
          <w:szCs w:val="24"/>
        </w:rPr>
      </w:pPr>
      <w:r w:rsidRPr="002D596A">
        <w:rPr>
          <w:rFonts w:ascii="Times New Roman" w:eastAsia="Times New Roman" w:hAnsi="Times New Roman" w:cs="Times New Roman"/>
          <w:sz w:val="24"/>
          <w:szCs w:val="24"/>
        </w:rPr>
        <w:t>называть и характеризовать комплектные материалы, классифицировать их, описыва</w:t>
      </w:r>
      <w:r w:rsidR="00D62A6C" w:rsidRPr="002D596A">
        <w:rPr>
          <w:rFonts w:ascii="Times New Roman" w:eastAsia="Times New Roman" w:hAnsi="Times New Roman" w:cs="Times New Roman"/>
          <w:sz w:val="24"/>
          <w:szCs w:val="24"/>
        </w:rPr>
        <w:t>ть основные этапы производства;</w:t>
      </w:r>
    </w:p>
    <w:p w14:paraId="74953C86" w14:textId="77777777" w:rsidR="000D5054" w:rsidRPr="002D596A" w:rsidRDefault="000D5054" w:rsidP="00D62A6C">
      <w:pPr>
        <w:spacing w:after="0"/>
        <w:ind w:left="283"/>
        <w:rPr>
          <w:rFonts w:ascii="Times New Roman" w:eastAsia="Times New Roman" w:hAnsi="Times New Roman" w:cs="Times New Roman"/>
          <w:sz w:val="24"/>
          <w:szCs w:val="24"/>
        </w:rPr>
      </w:pPr>
      <w:r w:rsidRPr="002D596A">
        <w:rPr>
          <w:rFonts w:ascii="Times New Roman" w:eastAsia="Times New Roman" w:hAnsi="Times New Roman" w:cs="Times New Roman"/>
          <w:sz w:val="24"/>
          <w:szCs w:val="24"/>
        </w:rPr>
        <w:t>анализировать и сравнивать с</w:t>
      </w:r>
      <w:r w:rsidR="00D62A6C" w:rsidRPr="002D596A">
        <w:rPr>
          <w:rFonts w:ascii="Times New Roman" w:eastAsia="Times New Roman" w:hAnsi="Times New Roman" w:cs="Times New Roman"/>
          <w:sz w:val="24"/>
          <w:szCs w:val="24"/>
        </w:rPr>
        <w:t>войства текстильных материалов;</w:t>
      </w:r>
    </w:p>
    <w:p w14:paraId="1C3FDCC3" w14:textId="77777777" w:rsidR="000D5054" w:rsidRPr="002D596A" w:rsidRDefault="00D62A6C" w:rsidP="00D62A6C">
      <w:pPr>
        <w:spacing w:after="0"/>
        <w:ind w:left="283"/>
        <w:rPr>
          <w:rFonts w:ascii="Times New Roman" w:eastAsia="Times New Roman" w:hAnsi="Times New Roman" w:cs="Times New Roman"/>
          <w:sz w:val="24"/>
          <w:szCs w:val="24"/>
        </w:rPr>
      </w:pPr>
      <w:r w:rsidRPr="002D596A">
        <w:rPr>
          <w:rFonts w:ascii="Times New Roman" w:eastAsia="Times New Roman" w:hAnsi="Times New Roman" w:cs="Times New Roman"/>
          <w:sz w:val="24"/>
          <w:szCs w:val="24"/>
        </w:rPr>
        <w:t>выбирать материалы, инструменты и оборудование для выполнения швейных работ;</w:t>
      </w:r>
    </w:p>
    <w:p w14:paraId="5904F6E3" w14:textId="77777777" w:rsidR="000D5054" w:rsidRPr="002D596A" w:rsidRDefault="000D5054" w:rsidP="00D62A6C">
      <w:pPr>
        <w:spacing w:after="0"/>
        <w:ind w:left="283"/>
        <w:rPr>
          <w:rFonts w:ascii="Times New Roman" w:eastAsia="Times New Roman" w:hAnsi="Times New Roman" w:cs="Times New Roman"/>
          <w:sz w:val="24"/>
          <w:szCs w:val="24"/>
        </w:rPr>
      </w:pPr>
      <w:r w:rsidRPr="002D596A">
        <w:rPr>
          <w:rFonts w:ascii="Times New Roman" w:eastAsia="Times New Roman" w:hAnsi="Times New Roman" w:cs="Times New Roman"/>
          <w:sz w:val="24"/>
          <w:szCs w:val="24"/>
        </w:rPr>
        <w:t>использовать ручные инструмент</w:t>
      </w:r>
      <w:r w:rsidR="00D62A6C" w:rsidRPr="002D596A">
        <w:rPr>
          <w:rFonts w:ascii="Times New Roman" w:eastAsia="Times New Roman" w:hAnsi="Times New Roman" w:cs="Times New Roman"/>
          <w:sz w:val="24"/>
          <w:szCs w:val="24"/>
        </w:rPr>
        <w:t>ы для выполнения швейных работ;</w:t>
      </w:r>
    </w:p>
    <w:p w14:paraId="2E803856" w14:textId="77777777" w:rsidR="000D5054" w:rsidRPr="002D596A" w:rsidRDefault="000D5054" w:rsidP="00D62A6C">
      <w:pPr>
        <w:spacing w:after="0"/>
        <w:ind w:left="283"/>
        <w:rPr>
          <w:rFonts w:ascii="Times New Roman" w:eastAsia="Times New Roman" w:hAnsi="Times New Roman" w:cs="Times New Roman"/>
          <w:sz w:val="24"/>
          <w:szCs w:val="24"/>
        </w:rPr>
      </w:pPr>
      <w:r w:rsidRPr="002D596A">
        <w:rPr>
          <w:rFonts w:ascii="Times New Roman" w:eastAsia="Times New Roman" w:hAnsi="Times New Roman" w:cs="Times New Roman"/>
          <w:sz w:val="24"/>
          <w:szCs w:val="24"/>
        </w:rPr>
        <w:t>подготавливать швейную машину к работе с соблюдением правил ее эксплуатации, выполнять простые операции машинно</w:t>
      </w:r>
      <w:r w:rsidR="00D62A6C" w:rsidRPr="002D596A">
        <w:rPr>
          <w:rFonts w:ascii="Times New Roman" w:eastAsia="Times New Roman" w:hAnsi="Times New Roman" w:cs="Times New Roman"/>
          <w:sz w:val="24"/>
          <w:szCs w:val="24"/>
        </w:rPr>
        <w:t>й обработки (машинные строчки);</w:t>
      </w:r>
    </w:p>
    <w:p w14:paraId="07FDF4DE" w14:textId="77777777" w:rsidR="000D5054" w:rsidRPr="002D596A" w:rsidRDefault="00D62A6C" w:rsidP="000D5054">
      <w:pPr>
        <w:spacing w:after="0"/>
        <w:ind w:left="283"/>
        <w:rPr>
          <w:rFonts w:ascii="Times New Roman" w:eastAsia="Times New Roman" w:hAnsi="Times New Roman" w:cs="Times New Roman"/>
          <w:sz w:val="24"/>
          <w:szCs w:val="24"/>
        </w:rPr>
      </w:pPr>
      <w:r w:rsidRPr="002D596A">
        <w:rPr>
          <w:rFonts w:ascii="Times New Roman" w:eastAsia="Times New Roman" w:hAnsi="Times New Roman" w:cs="Times New Roman"/>
          <w:sz w:val="24"/>
          <w:szCs w:val="24"/>
        </w:rPr>
        <w:t>выполнять</w:t>
      </w:r>
      <w:r w:rsidR="000D5054" w:rsidRPr="002D596A">
        <w:rPr>
          <w:rFonts w:ascii="Times New Roman" w:eastAsia="Times New Roman" w:hAnsi="Times New Roman" w:cs="Times New Roman"/>
          <w:sz w:val="24"/>
          <w:szCs w:val="24"/>
        </w:rPr>
        <w:t xml:space="preserve"> последовательность изготовления швейных изделий, </w:t>
      </w:r>
      <w:r w:rsidRPr="002D596A">
        <w:rPr>
          <w:rFonts w:ascii="Times New Roman" w:eastAsia="Times New Roman" w:hAnsi="Times New Roman" w:cs="Times New Roman"/>
          <w:sz w:val="24"/>
          <w:szCs w:val="24"/>
        </w:rPr>
        <w:t>осуществлять контроль качества;</w:t>
      </w:r>
    </w:p>
    <w:p w14:paraId="34A78FE9" w14:textId="77777777" w:rsidR="000D5054" w:rsidRPr="002D596A" w:rsidRDefault="000D5054" w:rsidP="00D62A6C">
      <w:pPr>
        <w:spacing w:after="0"/>
        <w:ind w:left="28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D596A">
        <w:rPr>
          <w:rFonts w:ascii="Times New Roman" w:eastAsia="Times New Roman" w:hAnsi="Times New Roman" w:cs="Times New Roman"/>
          <w:sz w:val="24"/>
          <w:szCs w:val="24"/>
        </w:rPr>
        <w:t>характеризовать группу профессий, описывать особенности их развития, объяснять социальное значение группы профессий.</w:t>
      </w:r>
    </w:p>
    <w:p w14:paraId="1B48BE61" w14:textId="77777777" w:rsidR="00D62A6C" w:rsidRPr="002D596A" w:rsidRDefault="00D62A6C">
      <w:pPr>
        <w:spacing w:after="0"/>
        <w:ind w:left="283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0BC55D2" w14:textId="77777777" w:rsidR="00974D0A" w:rsidRPr="002D596A" w:rsidRDefault="0004663E">
      <w:pPr>
        <w:spacing w:after="0"/>
        <w:ind w:left="28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D596A">
        <w:rPr>
          <w:rFonts w:ascii="Times New Roman" w:eastAsia="Times New Roman" w:hAnsi="Times New Roman" w:cs="Times New Roman"/>
          <w:b/>
          <w:sz w:val="24"/>
          <w:szCs w:val="24"/>
        </w:rPr>
        <w:t>Модуль «Робототехника»</w:t>
      </w:r>
    </w:p>
    <w:p w14:paraId="6435372C" w14:textId="77777777" w:rsidR="007D674D" w:rsidRPr="007D674D" w:rsidRDefault="007D674D" w:rsidP="007D674D">
      <w:pPr>
        <w:spacing w:after="0" w:line="264" w:lineRule="auto"/>
        <w:ind w:left="120"/>
        <w:jc w:val="both"/>
        <w:rPr>
          <w:rFonts w:asciiTheme="minorHAnsi" w:eastAsiaTheme="minorEastAsia" w:hAnsiTheme="minorHAnsi" w:cstheme="minorBidi"/>
          <w:sz w:val="20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</w:rPr>
        <w:t xml:space="preserve">К концу обучения </w:t>
      </w:r>
      <w:r w:rsidRPr="00A0310F">
        <w:rPr>
          <w:rFonts w:ascii="Times New Roman" w:eastAsiaTheme="minorEastAsia" w:hAnsi="Times New Roman" w:cstheme="minorBidi"/>
          <w:b/>
          <w:color w:val="000000"/>
          <w:sz w:val="24"/>
        </w:rPr>
        <w:t>в 5 классе:</w:t>
      </w:r>
    </w:p>
    <w:p w14:paraId="689283AD" w14:textId="77777777" w:rsidR="00D62A6C" w:rsidRPr="002D596A" w:rsidRDefault="00D62A6C" w:rsidP="00D62A6C">
      <w:pPr>
        <w:spacing w:after="0" w:line="240" w:lineRule="auto"/>
        <w:ind w:left="283"/>
        <w:rPr>
          <w:rFonts w:ascii="Times New Roman" w:eastAsia="Times New Roman" w:hAnsi="Times New Roman" w:cs="Times New Roman"/>
          <w:sz w:val="24"/>
          <w:szCs w:val="24"/>
        </w:rPr>
      </w:pPr>
      <w:r w:rsidRPr="002D596A">
        <w:rPr>
          <w:rFonts w:ascii="Times New Roman" w:eastAsia="Times New Roman" w:hAnsi="Times New Roman" w:cs="Times New Roman"/>
          <w:sz w:val="24"/>
          <w:szCs w:val="24"/>
        </w:rPr>
        <w:t>классифицировать и характеризовать роботов по видам и назначению;</w:t>
      </w:r>
    </w:p>
    <w:p w14:paraId="57D264E1" w14:textId="77777777" w:rsidR="00D62A6C" w:rsidRPr="002D596A" w:rsidRDefault="00D62A6C" w:rsidP="00D62A6C">
      <w:pPr>
        <w:spacing w:after="0" w:line="240" w:lineRule="auto"/>
        <w:ind w:left="283"/>
        <w:rPr>
          <w:rFonts w:ascii="Times New Roman" w:eastAsia="Times New Roman" w:hAnsi="Times New Roman" w:cs="Times New Roman"/>
          <w:sz w:val="24"/>
          <w:szCs w:val="24"/>
        </w:rPr>
      </w:pPr>
      <w:r w:rsidRPr="002D596A">
        <w:rPr>
          <w:rFonts w:ascii="Times New Roman" w:eastAsia="Times New Roman" w:hAnsi="Times New Roman" w:cs="Times New Roman"/>
          <w:sz w:val="24"/>
          <w:szCs w:val="24"/>
        </w:rPr>
        <w:t>знать законы основной робототехники;</w:t>
      </w:r>
    </w:p>
    <w:p w14:paraId="3D74EE32" w14:textId="77777777" w:rsidR="00D62A6C" w:rsidRPr="002D596A" w:rsidRDefault="00D62A6C" w:rsidP="00D62A6C">
      <w:pPr>
        <w:spacing w:after="0" w:line="240" w:lineRule="auto"/>
        <w:ind w:left="283"/>
        <w:rPr>
          <w:rFonts w:ascii="Times New Roman" w:eastAsia="Times New Roman" w:hAnsi="Times New Roman" w:cs="Times New Roman"/>
          <w:sz w:val="24"/>
          <w:szCs w:val="24"/>
        </w:rPr>
      </w:pPr>
      <w:r w:rsidRPr="002D596A">
        <w:rPr>
          <w:rFonts w:ascii="Times New Roman" w:eastAsia="Times New Roman" w:hAnsi="Times New Roman" w:cs="Times New Roman"/>
          <w:sz w:val="24"/>
          <w:szCs w:val="24"/>
        </w:rPr>
        <w:lastRenderedPageBreak/>
        <w:t>назвать и охарактеризовать назначение деталей робототехнического конструктора;</w:t>
      </w:r>
    </w:p>
    <w:p w14:paraId="49E2C191" w14:textId="77777777" w:rsidR="00D62A6C" w:rsidRPr="002D596A" w:rsidRDefault="00D62A6C" w:rsidP="00D62A6C">
      <w:pPr>
        <w:spacing w:after="0" w:line="240" w:lineRule="auto"/>
        <w:ind w:left="283"/>
        <w:rPr>
          <w:rFonts w:ascii="Times New Roman" w:eastAsia="Times New Roman" w:hAnsi="Times New Roman" w:cs="Times New Roman"/>
          <w:sz w:val="24"/>
          <w:szCs w:val="24"/>
        </w:rPr>
      </w:pPr>
      <w:r w:rsidRPr="002D596A">
        <w:rPr>
          <w:rFonts w:ascii="Times New Roman" w:eastAsia="Times New Roman" w:hAnsi="Times New Roman" w:cs="Times New Roman"/>
          <w:sz w:val="24"/>
          <w:szCs w:val="24"/>
        </w:rPr>
        <w:t>охарактеризовать составные части роботов, датчики в современных робототехнических средствах;</w:t>
      </w:r>
    </w:p>
    <w:p w14:paraId="1B28A381" w14:textId="77777777" w:rsidR="00D62A6C" w:rsidRPr="002D596A" w:rsidRDefault="00D62A6C" w:rsidP="00D62A6C">
      <w:pPr>
        <w:spacing w:after="0" w:line="240" w:lineRule="auto"/>
        <w:ind w:left="283"/>
        <w:rPr>
          <w:rFonts w:ascii="Times New Roman" w:eastAsia="Times New Roman" w:hAnsi="Times New Roman" w:cs="Times New Roman"/>
          <w:sz w:val="24"/>
          <w:szCs w:val="24"/>
        </w:rPr>
      </w:pPr>
      <w:r w:rsidRPr="002D596A">
        <w:rPr>
          <w:rFonts w:ascii="Times New Roman" w:eastAsia="Times New Roman" w:hAnsi="Times New Roman" w:cs="Times New Roman"/>
          <w:sz w:val="24"/>
          <w:szCs w:val="24"/>
        </w:rPr>
        <w:t>получить опыт моделирования машин и управления с помощью робототехнического конструктора;</w:t>
      </w:r>
    </w:p>
    <w:p w14:paraId="01155ED0" w14:textId="77777777" w:rsidR="00D62A6C" w:rsidRPr="002D596A" w:rsidRDefault="00D62A6C" w:rsidP="00D62A6C">
      <w:pPr>
        <w:spacing w:after="0" w:line="240" w:lineRule="auto"/>
        <w:ind w:left="283"/>
        <w:rPr>
          <w:rFonts w:ascii="Times New Roman" w:eastAsia="Times New Roman" w:hAnsi="Times New Roman" w:cs="Times New Roman"/>
          <w:sz w:val="24"/>
          <w:szCs w:val="24"/>
        </w:rPr>
      </w:pPr>
      <w:r w:rsidRPr="002D596A">
        <w:rPr>
          <w:rFonts w:ascii="Times New Roman" w:eastAsia="Times New Roman" w:hAnsi="Times New Roman" w:cs="Times New Roman"/>
          <w:sz w:val="24"/>
          <w:szCs w:val="24"/>
        </w:rPr>
        <w:t>применять навыки моделирования машин и управления с помощью робототехнического конструктора;</w:t>
      </w:r>
    </w:p>
    <w:p w14:paraId="2BE307F6" w14:textId="77777777" w:rsidR="00D62A6C" w:rsidRPr="002D596A" w:rsidRDefault="00D62A6C" w:rsidP="00D62A6C">
      <w:pPr>
        <w:spacing w:after="0" w:line="240" w:lineRule="auto"/>
        <w:ind w:left="283"/>
        <w:rPr>
          <w:rFonts w:ascii="Times New Roman" w:eastAsia="Times New Roman" w:hAnsi="Times New Roman" w:cs="Times New Roman"/>
          <w:sz w:val="24"/>
          <w:szCs w:val="24"/>
        </w:rPr>
      </w:pPr>
      <w:r w:rsidRPr="002D596A">
        <w:rPr>
          <w:rFonts w:ascii="Times New Roman" w:eastAsia="Times New Roman" w:hAnsi="Times New Roman" w:cs="Times New Roman"/>
          <w:sz w:val="24"/>
          <w:szCs w:val="24"/>
        </w:rPr>
        <w:t>владеть навыками индивидуальной и коллективной деятельности, направленной на робототехническую продукцию;</w:t>
      </w:r>
    </w:p>
    <w:p w14:paraId="3FB53D43" w14:textId="77777777" w:rsidR="00974D0A" w:rsidRPr="002D596A" w:rsidRDefault="00D62A6C" w:rsidP="00D62A6C">
      <w:pPr>
        <w:spacing w:after="0" w:line="240" w:lineRule="auto"/>
        <w:ind w:left="28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D596A">
        <w:rPr>
          <w:rFonts w:ascii="Times New Roman" w:eastAsia="Times New Roman" w:hAnsi="Times New Roman" w:cs="Times New Roman"/>
          <w:sz w:val="24"/>
          <w:szCs w:val="24"/>
        </w:rPr>
        <w:t>характеризовать мир профессий, родину с робототехникой.</w:t>
      </w:r>
      <w:r w:rsidR="0004663E" w:rsidRPr="002D596A">
        <w:br w:type="page"/>
      </w:r>
    </w:p>
    <w:p w14:paraId="26FC10F7" w14:textId="77777777" w:rsidR="00974D0A" w:rsidRPr="002D596A" w:rsidRDefault="0004663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D596A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СОДЕРЖАНИЕ УЧЕБНОГО ПРЕДМЕТА</w:t>
      </w:r>
    </w:p>
    <w:p w14:paraId="2F2398D1" w14:textId="77777777" w:rsidR="00974D0A" w:rsidRPr="002D596A" w:rsidRDefault="00974D0A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3AA4F8A" w14:textId="77777777" w:rsidR="00974D0A" w:rsidRPr="002D596A" w:rsidRDefault="000466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596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ИНВАРИАНТНЫЕ МОДУЛИ</w:t>
      </w:r>
    </w:p>
    <w:p w14:paraId="37BA0ACB" w14:textId="77777777" w:rsidR="00730602" w:rsidRPr="009F080A" w:rsidRDefault="00730602">
      <w:pPr>
        <w:shd w:val="clear" w:color="auto" w:fill="FFFFFF"/>
        <w:spacing w:after="0" w:line="240" w:lineRule="auto"/>
        <w:ind w:hanging="14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73CE748" w14:textId="77777777" w:rsidR="00A0310F" w:rsidRPr="00A0310F" w:rsidRDefault="00A0310F" w:rsidP="00A0310F">
      <w:pPr>
        <w:spacing w:after="0"/>
        <w:jc w:val="both"/>
        <w:rPr>
          <w:rFonts w:asciiTheme="minorHAnsi" w:eastAsiaTheme="minorEastAsia" w:hAnsiTheme="minorHAnsi" w:cstheme="minorBidi"/>
          <w:sz w:val="20"/>
        </w:rPr>
      </w:pPr>
      <w:r w:rsidRPr="00A0310F">
        <w:rPr>
          <w:rFonts w:ascii="Times New Roman" w:eastAsiaTheme="minorEastAsia" w:hAnsi="Times New Roman" w:cstheme="minorBidi"/>
          <w:b/>
          <w:color w:val="000000"/>
          <w:sz w:val="24"/>
        </w:rPr>
        <w:t>Модуль «Производство и технологии»</w:t>
      </w:r>
    </w:p>
    <w:p w14:paraId="7681B7AE" w14:textId="77777777" w:rsidR="00A0310F" w:rsidRPr="00A0310F" w:rsidRDefault="00A0310F" w:rsidP="00A0310F">
      <w:pPr>
        <w:spacing w:after="0" w:line="72" w:lineRule="auto"/>
        <w:ind w:left="120"/>
        <w:jc w:val="both"/>
        <w:rPr>
          <w:rFonts w:asciiTheme="minorHAnsi" w:eastAsiaTheme="minorEastAsia" w:hAnsiTheme="minorHAnsi" w:cstheme="minorBidi"/>
        </w:rPr>
      </w:pPr>
    </w:p>
    <w:p w14:paraId="6970783B" w14:textId="77777777" w:rsidR="00A0310F" w:rsidRPr="00A0310F" w:rsidRDefault="00A0310F" w:rsidP="00A0310F">
      <w:pPr>
        <w:tabs>
          <w:tab w:val="left" w:pos="2127"/>
        </w:tabs>
        <w:spacing w:after="0"/>
        <w:ind w:firstLine="600"/>
        <w:jc w:val="both"/>
        <w:rPr>
          <w:rFonts w:asciiTheme="minorHAnsi" w:eastAsiaTheme="minorEastAsia" w:hAnsiTheme="minorHAnsi" w:cstheme="minorBidi"/>
          <w:sz w:val="24"/>
          <w:szCs w:val="24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  <w:szCs w:val="24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14:paraId="1AC1708A" w14:textId="77777777" w:rsidR="00A0310F" w:rsidRPr="00A0310F" w:rsidRDefault="00A0310F" w:rsidP="00A0310F">
      <w:pPr>
        <w:tabs>
          <w:tab w:val="left" w:pos="2127"/>
        </w:tabs>
        <w:spacing w:after="0"/>
        <w:ind w:firstLine="600"/>
        <w:jc w:val="both"/>
        <w:rPr>
          <w:rFonts w:asciiTheme="minorHAnsi" w:eastAsiaTheme="minorEastAsia" w:hAnsiTheme="minorHAnsi" w:cstheme="minorBidi"/>
          <w:sz w:val="24"/>
          <w:szCs w:val="24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  <w:szCs w:val="24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14:paraId="0A071057" w14:textId="77777777" w:rsidR="00A0310F" w:rsidRPr="00A0310F" w:rsidRDefault="00A0310F" w:rsidP="00A0310F">
      <w:pPr>
        <w:tabs>
          <w:tab w:val="left" w:pos="2127"/>
        </w:tabs>
        <w:spacing w:after="0"/>
        <w:ind w:firstLine="600"/>
        <w:jc w:val="both"/>
        <w:rPr>
          <w:rFonts w:asciiTheme="minorHAnsi" w:eastAsiaTheme="minorEastAsia" w:hAnsiTheme="minorHAnsi" w:cstheme="minorBidi"/>
          <w:sz w:val="24"/>
          <w:szCs w:val="24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  <w:szCs w:val="24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14:paraId="4C0A818B" w14:textId="77777777" w:rsidR="00A0310F" w:rsidRPr="00A0310F" w:rsidRDefault="00A0310F" w:rsidP="00A0310F">
      <w:pPr>
        <w:tabs>
          <w:tab w:val="left" w:pos="2127"/>
        </w:tabs>
        <w:spacing w:after="0"/>
        <w:ind w:firstLine="600"/>
        <w:jc w:val="both"/>
        <w:rPr>
          <w:rFonts w:asciiTheme="minorHAnsi" w:eastAsiaTheme="minorEastAsia" w:hAnsiTheme="minorHAnsi" w:cstheme="minorBidi"/>
          <w:sz w:val="24"/>
          <w:szCs w:val="24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  <w:szCs w:val="24"/>
        </w:rPr>
        <w:t>Какие бывают профессии. Мир труда и профессий. Социальная значимость профессий.</w:t>
      </w:r>
    </w:p>
    <w:p w14:paraId="4A188437" w14:textId="77777777" w:rsidR="00A0310F" w:rsidRPr="00A0310F" w:rsidRDefault="00A0310F">
      <w:pPr>
        <w:shd w:val="clear" w:color="auto" w:fill="FFFFFF"/>
        <w:spacing w:after="0" w:line="240" w:lineRule="auto"/>
        <w:ind w:hanging="14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9952034" w14:textId="77777777" w:rsidR="00974D0A" w:rsidRPr="009F080A" w:rsidRDefault="00730602">
      <w:pPr>
        <w:shd w:val="clear" w:color="auto" w:fill="FFFFFF"/>
        <w:spacing w:after="0" w:line="240" w:lineRule="auto"/>
        <w:ind w:hanging="14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D596A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04663E" w:rsidRPr="002D596A">
        <w:rPr>
          <w:rFonts w:ascii="Times New Roman" w:eastAsia="Times New Roman" w:hAnsi="Times New Roman" w:cs="Times New Roman"/>
          <w:b/>
          <w:sz w:val="24"/>
          <w:szCs w:val="24"/>
        </w:rPr>
        <w:t>Модуль «Компь</w:t>
      </w:r>
      <w:r w:rsidR="00A0310F">
        <w:rPr>
          <w:rFonts w:ascii="Times New Roman" w:eastAsia="Times New Roman" w:hAnsi="Times New Roman" w:cs="Times New Roman"/>
          <w:b/>
          <w:sz w:val="24"/>
          <w:szCs w:val="24"/>
        </w:rPr>
        <w:t xml:space="preserve">ютерная графика. Черчение» </w:t>
      </w:r>
    </w:p>
    <w:p w14:paraId="590125C8" w14:textId="77777777" w:rsidR="00A0310F" w:rsidRPr="009F080A" w:rsidRDefault="00A0310F" w:rsidP="00A0310F">
      <w:pPr>
        <w:spacing w:after="0"/>
        <w:ind w:firstLine="600"/>
        <w:jc w:val="both"/>
        <w:rPr>
          <w:rFonts w:asciiTheme="minorHAnsi" w:eastAsiaTheme="minorEastAsia" w:hAnsiTheme="minorHAnsi" w:cstheme="minorBidi"/>
          <w:sz w:val="20"/>
        </w:rPr>
      </w:pPr>
      <w:r w:rsidRPr="009F080A">
        <w:rPr>
          <w:rFonts w:ascii="Times New Roman" w:eastAsiaTheme="minorEastAsia" w:hAnsi="Times New Roman" w:cstheme="minorBidi"/>
          <w:color w:val="000000"/>
          <w:sz w:val="24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14:paraId="1C136105" w14:textId="77777777" w:rsidR="00A0310F" w:rsidRPr="009F080A" w:rsidRDefault="00A0310F" w:rsidP="009F080A">
      <w:pPr>
        <w:tabs>
          <w:tab w:val="left" w:pos="10680"/>
        </w:tabs>
        <w:spacing w:after="0"/>
        <w:ind w:firstLine="600"/>
        <w:jc w:val="both"/>
        <w:rPr>
          <w:rFonts w:asciiTheme="minorHAnsi" w:eastAsiaTheme="minorEastAsia" w:hAnsiTheme="minorHAnsi" w:cstheme="minorBidi"/>
        </w:rPr>
      </w:pPr>
      <w:r w:rsidRPr="009F080A">
        <w:rPr>
          <w:rFonts w:ascii="Times New Roman" w:eastAsiaTheme="minorEastAsia" w:hAnsi="Times New Roman" w:cstheme="minorBidi"/>
          <w:color w:val="000000"/>
          <w:sz w:val="24"/>
        </w:rPr>
        <w:t>Основы графической грамоты. Графические материалы и инструменты.</w:t>
      </w:r>
      <w:r w:rsidR="009F080A" w:rsidRPr="009F080A">
        <w:rPr>
          <w:rFonts w:ascii="Times New Roman" w:eastAsiaTheme="minorEastAsia" w:hAnsi="Times New Roman" w:cstheme="minorBidi"/>
          <w:color w:val="000000"/>
          <w:sz w:val="24"/>
        </w:rPr>
        <w:tab/>
      </w:r>
    </w:p>
    <w:p w14:paraId="2E7DBDDB" w14:textId="77777777" w:rsidR="00A0310F" w:rsidRPr="00A0310F" w:rsidRDefault="00A0310F" w:rsidP="00A0310F">
      <w:pPr>
        <w:spacing w:after="0"/>
        <w:ind w:firstLine="600"/>
        <w:jc w:val="both"/>
        <w:rPr>
          <w:rFonts w:asciiTheme="minorHAnsi" w:eastAsiaTheme="minorEastAsia" w:hAnsiTheme="minorHAnsi" w:cstheme="minorBidi"/>
          <w:sz w:val="20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14:paraId="28E94783" w14:textId="77777777" w:rsidR="00A0310F" w:rsidRPr="00A0310F" w:rsidRDefault="00A0310F" w:rsidP="00A0310F">
      <w:pPr>
        <w:spacing w:after="0"/>
        <w:ind w:firstLine="600"/>
        <w:jc w:val="both"/>
        <w:rPr>
          <w:rFonts w:asciiTheme="minorHAnsi" w:eastAsiaTheme="minorEastAsia" w:hAnsiTheme="minorHAnsi" w:cstheme="minorBidi"/>
          <w:sz w:val="20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</w:rPr>
        <w:t>Основные элементы графических изображений (точка, линия, контур, буквы и цифры, условные знаки).</w:t>
      </w:r>
    </w:p>
    <w:p w14:paraId="186934F9" w14:textId="77777777" w:rsidR="00A0310F" w:rsidRPr="00A0310F" w:rsidRDefault="00A0310F" w:rsidP="00A0310F">
      <w:pPr>
        <w:spacing w:after="0"/>
        <w:ind w:firstLine="600"/>
        <w:jc w:val="both"/>
        <w:rPr>
          <w:rFonts w:asciiTheme="minorHAnsi" w:eastAsiaTheme="minorEastAsia" w:hAnsiTheme="minorHAnsi" w:cstheme="minorBidi"/>
          <w:sz w:val="20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</w:rPr>
        <w:t>Правила построения чертежей (рамка, основная надпись, масштаб, виды, нанесение размеров).</w:t>
      </w:r>
    </w:p>
    <w:p w14:paraId="1721F9C5" w14:textId="77777777" w:rsidR="00A0310F" w:rsidRPr="00A0310F" w:rsidRDefault="00A0310F" w:rsidP="00A0310F">
      <w:pPr>
        <w:spacing w:after="0"/>
        <w:ind w:firstLine="600"/>
        <w:jc w:val="both"/>
        <w:rPr>
          <w:rFonts w:asciiTheme="minorHAnsi" w:eastAsiaTheme="minorEastAsia" w:hAnsiTheme="minorHAnsi" w:cstheme="minorBidi"/>
          <w:sz w:val="20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</w:rPr>
        <w:t>Чтение чертежа.</w:t>
      </w:r>
    </w:p>
    <w:p w14:paraId="0D77AEB8" w14:textId="77777777" w:rsidR="00A0310F" w:rsidRPr="00A0310F" w:rsidRDefault="00A0310F" w:rsidP="00A0310F">
      <w:pPr>
        <w:spacing w:after="0"/>
        <w:ind w:firstLine="600"/>
        <w:jc w:val="both"/>
        <w:rPr>
          <w:rFonts w:asciiTheme="minorHAnsi" w:eastAsiaTheme="minorEastAsia" w:hAnsiTheme="minorHAnsi" w:cstheme="minorBidi"/>
          <w:sz w:val="20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</w:rPr>
        <w:t>Мир профессий. Профессии, связанные с черчением, их востребованность на рынке труда.</w:t>
      </w:r>
    </w:p>
    <w:p w14:paraId="43768C81" w14:textId="77777777" w:rsidR="00730602" w:rsidRPr="00A0310F" w:rsidRDefault="001E14DD" w:rsidP="001E14DD">
      <w:pPr>
        <w:shd w:val="clear" w:color="auto" w:fill="FFFFFF"/>
        <w:spacing w:after="0" w:line="240" w:lineRule="auto"/>
        <w:ind w:hanging="141"/>
        <w:jc w:val="both"/>
        <w:rPr>
          <w:rFonts w:ascii="Times New Roman" w:eastAsia="Times New Roman" w:hAnsi="Times New Roman" w:cs="Times New Roman"/>
          <w:b/>
          <w:color w:val="000000"/>
          <w:szCs w:val="24"/>
        </w:rPr>
      </w:pPr>
      <w:r w:rsidRPr="00A0310F">
        <w:rPr>
          <w:rFonts w:ascii="Times New Roman" w:eastAsia="Times New Roman" w:hAnsi="Times New Roman" w:cs="Times New Roman"/>
          <w:b/>
          <w:color w:val="000000"/>
          <w:szCs w:val="24"/>
        </w:rPr>
        <w:t xml:space="preserve">  </w:t>
      </w:r>
    </w:p>
    <w:p w14:paraId="35F90B87" w14:textId="77777777" w:rsidR="00974D0A" w:rsidRPr="00A0310F" w:rsidRDefault="00730602">
      <w:pPr>
        <w:shd w:val="clear" w:color="auto" w:fill="FFFFFF"/>
        <w:spacing w:after="0" w:line="240" w:lineRule="auto"/>
        <w:ind w:hanging="1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596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</w:t>
      </w:r>
      <w:r w:rsidR="0004663E" w:rsidRPr="002D596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Модуль «Технология обработки ма</w:t>
      </w:r>
      <w:r w:rsidR="00A0310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териалов и пищевых продуктов» </w:t>
      </w:r>
    </w:p>
    <w:p w14:paraId="2E3C0BA4" w14:textId="77777777" w:rsidR="00A0310F" w:rsidRPr="00A0310F" w:rsidRDefault="00A0310F" w:rsidP="00A0310F">
      <w:pPr>
        <w:spacing w:after="0"/>
        <w:ind w:firstLine="600"/>
        <w:jc w:val="both"/>
        <w:rPr>
          <w:rFonts w:asciiTheme="minorHAnsi" w:eastAsiaTheme="minorEastAsia" w:hAnsiTheme="minorHAnsi" w:cstheme="minorBidi"/>
          <w:sz w:val="24"/>
          <w:szCs w:val="24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  <w:szCs w:val="24"/>
        </w:rPr>
        <w:t>Технологии обработки конструкционных материалов.</w:t>
      </w:r>
    </w:p>
    <w:p w14:paraId="50976500" w14:textId="77777777" w:rsidR="00A0310F" w:rsidRPr="00A0310F" w:rsidRDefault="00A0310F" w:rsidP="00A0310F">
      <w:pPr>
        <w:spacing w:after="0"/>
        <w:ind w:firstLine="600"/>
        <w:jc w:val="both"/>
        <w:rPr>
          <w:rFonts w:asciiTheme="minorHAnsi" w:eastAsiaTheme="minorEastAsia" w:hAnsiTheme="minorHAnsi" w:cstheme="minorBidi"/>
          <w:sz w:val="24"/>
          <w:szCs w:val="24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  <w:szCs w:val="24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14:paraId="5B0A8358" w14:textId="77777777" w:rsidR="00A0310F" w:rsidRPr="00A0310F" w:rsidRDefault="00A0310F" w:rsidP="00A0310F">
      <w:pPr>
        <w:spacing w:after="0"/>
        <w:ind w:firstLine="600"/>
        <w:jc w:val="both"/>
        <w:rPr>
          <w:rFonts w:asciiTheme="minorHAnsi" w:eastAsiaTheme="minorEastAsia" w:hAnsiTheme="minorHAnsi" w:cstheme="minorBidi"/>
          <w:sz w:val="24"/>
          <w:szCs w:val="24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  <w:szCs w:val="24"/>
        </w:rPr>
        <w:t>Бумага и её свойства. Производство бумаги, история и современные технологии.</w:t>
      </w:r>
    </w:p>
    <w:p w14:paraId="3D5DB8B6" w14:textId="77777777" w:rsidR="00A0310F" w:rsidRPr="00A0310F" w:rsidRDefault="00A0310F" w:rsidP="00A0310F">
      <w:pPr>
        <w:spacing w:after="0"/>
        <w:ind w:firstLine="600"/>
        <w:jc w:val="both"/>
        <w:rPr>
          <w:rFonts w:asciiTheme="minorHAnsi" w:eastAsiaTheme="minorEastAsia" w:hAnsiTheme="minorHAnsi" w:cstheme="minorBidi"/>
          <w:sz w:val="24"/>
          <w:szCs w:val="24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  <w:szCs w:val="24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14:paraId="4F83ED9E" w14:textId="77777777" w:rsidR="00A0310F" w:rsidRPr="00A0310F" w:rsidRDefault="00A0310F" w:rsidP="00A0310F">
      <w:pPr>
        <w:spacing w:after="0"/>
        <w:ind w:firstLine="600"/>
        <w:jc w:val="both"/>
        <w:rPr>
          <w:rFonts w:asciiTheme="minorHAnsi" w:eastAsiaTheme="minorEastAsia" w:hAnsiTheme="minorHAnsi" w:cstheme="minorBidi"/>
          <w:sz w:val="24"/>
          <w:szCs w:val="24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  <w:szCs w:val="24"/>
        </w:rPr>
        <w:t>Ручной и электрифицированный инструмент для обработки древесины.</w:t>
      </w:r>
    </w:p>
    <w:p w14:paraId="133F9587" w14:textId="77777777" w:rsidR="00A0310F" w:rsidRPr="00A0310F" w:rsidRDefault="00A0310F" w:rsidP="00A0310F">
      <w:pPr>
        <w:spacing w:after="0"/>
        <w:ind w:firstLine="600"/>
        <w:jc w:val="both"/>
        <w:rPr>
          <w:rFonts w:asciiTheme="minorHAnsi" w:eastAsiaTheme="minorEastAsia" w:hAnsiTheme="minorHAnsi" w:cstheme="minorBidi"/>
          <w:sz w:val="24"/>
          <w:szCs w:val="24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  <w:szCs w:val="24"/>
        </w:rPr>
        <w:t>Операции (основные): разметка, пиление, сверление, зачистка, декорирование древесины.</w:t>
      </w:r>
    </w:p>
    <w:p w14:paraId="09580854" w14:textId="77777777" w:rsidR="00A0310F" w:rsidRPr="00A0310F" w:rsidRDefault="00A0310F" w:rsidP="00A0310F">
      <w:pPr>
        <w:spacing w:after="0"/>
        <w:ind w:firstLine="600"/>
        <w:jc w:val="both"/>
        <w:rPr>
          <w:rFonts w:asciiTheme="minorHAnsi" w:eastAsiaTheme="minorEastAsia" w:hAnsiTheme="minorHAnsi" w:cstheme="minorBidi"/>
          <w:sz w:val="24"/>
          <w:szCs w:val="24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  <w:szCs w:val="24"/>
        </w:rPr>
        <w:lastRenderedPageBreak/>
        <w:t>Народные промыслы по обработке древесины.</w:t>
      </w:r>
    </w:p>
    <w:p w14:paraId="11443F68" w14:textId="77777777" w:rsidR="00A0310F" w:rsidRPr="00A0310F" w:rsidRDefault="00A0310F" w:rsidP="00A0310F">
      <w:pPr>
        <w:spacing w:after="0"/>
        <w:ind w:firstLine="600"/>
        <w:jc w:val="both"/>
        <w:rPr>
          <w:rFonts w:asciiTheme="minorHAnsi" w:eastAsiaTheme="minorEastAsia" w:hAnsiTheme="minorHAnsi" w:cstheme="minorBidi"/>
          <w:sz w:val="24"/>
          <w:szCs w:val="24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  <w:szCs w:val="24"/>
        </w:rPr>
        <w:t>Мир профессий. Профессии, связанные с производством и обработкой древесины.</w:t>
      </w:r>
    </w:p>
    <w:p w14:paraId="024137CD" w14:textId="77777777" w:rsidR="00A0310F" w:rsidRPr="00A0310F" w:rsidRDefault="00A0310F" w:rsidP="00A0310F">
      <w:pPr>
        <w:spacing w:after="0"/>
        <w:ind w:firstLine="600"/>
        <w:jc w:val="both"/>
        <w:rPr>
          <w:rFonts w:asciiTheme="minorHAnsi" w:eastAsiaTheme="minorEastAsia" w:hAnsiTheme="minorHAnsi" w:cstheme="minorBidi"/>
          <w:sz w:val="24"/>
          <w:szCs w:val="24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  <w:szCs w:val="24"/>
        </w:rPr>
        <w:t>Индивидуальный творческий (учебный) проект «Изделие из древесины».</w:t>
      </w:r>
    </w:p>
    <w:p w14:paraId="1B065DBC" w14:textId="77777777" w:rsidR="00A0310F" w:rsidRPr="00A0310F" w:rsidRDefault="00A0310F" w:rsidP="00A0310F">
      <w:pPr>
        <w:spacing w:after="0"/>
        <w:ind w:firstLine="600"/>
        <w:jc w:val="both"/>
        <w:rPr>
          <w:rFonts w:asciiTheme="minorHAnsi" w:eastAsiaTheme="minorEastAsia" w:hAnsiTheme="minorHAnsi" w:cstheme="minorBidi"/>
          <w:sz w:val="24"/>
          <w:szCs w:val="24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  <w:szCs w:val="24"/>
        </w:rPr>
        <w:t>Технологии обработки пищевых продуктов.</w:t>
      </w:r>
    </w:p>
    <w:p w14:paraId="5E46B9DB" w14:textId="77777777" w:rsidR="00A0310F" w:rsidRPr="00A0310F" w:rsidRDefault="00A0310F" w:rsidP="00A0310F">
      <w:pPr>
        <w:spacing w:after="0"/>
        <w:ind w:firstLine="600"/>
        <w:jc w:val="both"/>
        <w:rPr>
          <w:rFonts w:asciiTheme="minorHAnsi" w:eastAsiaTheme="minorEastAsia" w:hAnsiTheme="minorHAnsi" w:cstheme="minorBidi"/>
          <w:sz w:val="24"/>
          <w:szCs w:val="24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  <w:szCs w:val="24"/>
        </w:rPr>
        <w:t>Общие сведения о питании и технологиях приготовления пищи.</w:t>
      </w:r>
    </w:p>
    <w:p w14:paraId="5A54FF1E" w14:textId="77777777" w:rsidR="00A0310F" w:rsidRPr="00A0310F" w:rsidRDefault="00A0310F" w:rsidP="00A0310F">
      <w:pPr>
        <w:spacing w:after="0"/>
        <w:ind w:firstLine="600"/>
        <w:jc w:val="both"/>
        <w:rPr>
          <w:rFonts w:asciiTheme="minorHAnsi" w:eastAsiaTheme="minorEastAsia" w:hAnsiTheme="minorHAnsi" w:cstheme="minorBidi"/>
          <w:sz w:val="24"/>
          <w:szCs w:val="24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  <w:szCs w:val="24"/>
        </w:rPr>
        <w:t>Рациональное, здоровое питание, режим питания, пищевая пирамида.</w:t>
      </w:r>
    </w:p>
    <w:p w14:paraId="09CC05B5" w14:textId="77777777" w:rsidR="00A0310F" w:rsidRPr="00A0310F" w:rsidRDefault="00A0310F" w:rsidP="00A0310F">
      <w:pPr>
        <w:spacing w:after="0"/>
        <w:ind w:firstLine="600"/>
        <w:jc w:val="both"/>
        <w:rPr>
          <w:rFonts w:asciiTheme="minorHAnsi" w:eastAsiaTheme="minorEastAsia" w:hAnsiTheme="minorHAnsi" w:cstheme="minorBidi"/>
          <w:sz w:val="24"/>
          <w:szCs w:val="24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  <w:szCs w:val="24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14:paraId="7303A221" w14:textId="77777777" w:rsidR="00A0310F" w:rsidRPr="00A0310F" w:rsidRDefault="00A0310F" w:rsidP="00A0310F">
      <w:pPr>
        <w:spacing w:after="0"/>
        <w:ind w:firstLine="600"/>
        <w:jc w:val="both"/>
        <w:rPr>
          <w:rFonts w:asciiTheme="minorHAnsi" w:eastAsiaTheme="minorEastAsia" w:hAnsiTheme="minorHAnsi" w:cstheme="minorBidi"/>
          <w:sz w:val="24"/>
          <w:szCs w:val="24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  <w:szCs w:val="24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14:paraId="6D6FC0B9" w14:textId="77777777" w:rsidR="00A0310F" w:rsidRPr="00A0310F" w:rsidRDefault="00A0310F" w:rsidP="00A0310F">
      <w:pPr>
        <w:spacing w:after="0"/>
        <w:ind w:firstLine="600"/>
        <w:jc w:val="both"/>
        <w:rPr>
          <w:rFonts w:asciiTheme="minorHAnsi" w:eastAsiaTheme="minorEastAsia" w:hAnsiTheme="minorHAnsi" w:cstheme="minorBidi"/>
          <w:sz w:val="24"/>
          <w:szCs w:val="24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  <w:szCs w:val="24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14:paraId="73417968" w14:textId="77777777" w:rsidR="00A0310F" w:rsidRPr="00A0310F" w:rsidRDefault="00A0310F" w:rsidP="00A0310F">
      <w:pPr>
        <w:spacing w:after="0"/>
        <w:ind w:firstLine="600"/>
        <w:jc w:val="both"/>
        <w:rPr>
          <w:rFonts w:asciiTheme="minorHAnsi" w:eastAsiaTheme="minorEastAsia" w:hAnsiTheme="minorHAnsi" w:cstheme="minorBidi"/>
          <w:sz w:val="24"/>
          <w:szCs w:val="24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  <w:szCs w:val="24"/>
        </w:rPr>
        <w:t>Правила этикета за столом. Условия хранения продуктов питания. Утилизация бытовых и пищевых отходов.</w:t>
      </w:r>
    </w:p>
    <w:p w14:paraId="31DB82E4" w14:textId="77777777" w:rsidR="00A0310F" w:rsidRPr="00A0310F" w:rsidRDefault="00A0310F" w:rsidP="00A0310F">
      <w:pPr>
        <w:spacing w:after="0"/>
        <w:ind w:firstLine="600"/>
        <w:jc w:val="both"/>
        <w:rPr>
          <w:rFonts w:asciiTheme="minorHAnsi" w:eastAsiaTheme="minorEastAsia" w:hAnsiTheme="minorHAnsi" w:cstheme="minorBidi"/>
          <w:sz w:val="24"/>
          <w:szCs w:val="24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  <w:szCs w:val="24"/>
        </w:rPr>
        <w:t>Мир профессий. Профессии, связанные с производством и обработкой пищевых продуктов.</w:t>
      </w:r>
    </w:p>
    <w:p w14:paraId="4D394543" w14:textId="77777777" w:rsidR="00A0310F" w:rsidRPr="00A0310F" w:rsidRDefault="00A0310F" w:rsidP="00A0310F">
      <w:pPr>
        <w:spacing w:after="0"/>
        <w:ind w:firstLine="600"/>
        <w:jc w:val="both"/>
        <w:rPr>
          <w:rFonts w:asciiTheme="minorHAnsi" w:eastAsiaTheme="minorEastAsia" w:hAnsiTheme="minorHAnsi" w:cstheme="minorBidi"/>
          <w:sz w:val="24"/>
          <w:szCs w:val="24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  <w:szCs w:val="24"/>
        </w:rPr>
        <w:t>Групповой проект по теме «Питание и здоровье человека».</w:t>
      </w:r>
    </w:p>
    <w:p w14:paraId="2922EC6A" w14:textId="77777777" w:rsidR="00A0310F" w:rsidRPr="00A0310F" w:rsidRDefault="00A0310F" w:rsidP="00A0310F">
      <w:pPr>
        <w:spacing w:after="0"/>
        <w:ind w:firstLine="600"/>
        <w:jc w:val="both"/>
        <w:rPr>
          <w:rFonts w:asciiTheme="minorHAnsi" w:eastAsiaTheme="minorEastAsia" w:hAnsiTheme="minorHAnsi" w:cstheme="minorBidi"/>
          <w:sz w:val="24"/>
          <w:szCs w:val="24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  <w:szCs w:val="24"/>
        </w:rPr>
        <w:t>Технологии обработки текстильных материалов.</w:t>
      </w:r>
    </w:p>
    <w:p w14:paraId="3BD46684" w14:textId="77777777" w:rsidR="00A0310F" w:rsidRPr="00A0310F" w:rsidRDefault="00A0310F" w:rsidP="00A0310F">
      <w:pPr>
        <w:spacing w:after="0"/>
        <w:ind w:firstLine="600"/>
        <w:jc w:val="both"/>
        <w:rPr>
          <w:rFonts w:asciiTheme="minorHAnsi" w:eastAsiaTheme="minorEastAsia" w:hAnsiTheme="minorHAnsi" w:cstheme="minorBidi"/>
          <w:sz w:val="24"/>
          <w:szCs w:val="24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  <w:szCs w:val="24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14:paraId="5E6D9EC8" w14:textId="77777777" w:rsidR="00A0310F" w:rsidRPr="00A0310F" w:rsidRDefault="00A0310F" w:rsidP="00A0310F">
      <w:pPr>
        <w:spacing w:after="0"/>
        <w:ind w:firstLine="600"/>
        <w:jc w:val="both"/>
        <w:rPr>
          <w:rFonts w:asciiTheme="minorHAnsi" w:eastAsiaTheme="minorEastAsia" w:hAnsiTheme="minorHAnsi" w:cstheme="minorBidi"/>
          <w:sz w:val="24"/>
          <w:szCs w:val="24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  <w:szCs w:val="24"/>
        </w:rPr>
        <w:t>Современные технологии производства тканей с разными свойствами.</w:t>
      </w:r>
    </w:p>
    <w:p w14:paraId="2E714DC7" w14:textId="77777777" w:rsidR="00A0310F" w:rsidRPr="00A0310F" w:rsidRDefault="00A0310F" w:rsidP="00A0310F">
      <w:pPr>
        <w:spacing w:after="0"/>
        <w:ind w:firstLine="600"/>
        <w:jc w:val="both"/>
        <w:rPr>
          <w:rFonts w:asciiTheme="minorHAnsi" w:eastAsiaTheme="minorEastAsia" w:hAnsiTheme="minorHAnsi" w:cstheme="minorBidi"/>
          <w:sz w:val="24"/>
          <w:szCs w:val="24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  <w:szCs w:val="24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14:paraId="4BC18D14" w14:textId="77777777" w:rsidR="00A0310F" w:rsidRPr="00A0310F" w:rsidRDefault="00A0310F" w:rsidP="00A0310F">
      <w:pPr>
        <w:spacing w:after="0"/>
        <w:ind w:firstLine="600"/>
        <w:jc w:val="both"/>
        <w:rPr>
          <w:rFonts w:asciiTheme="minorHAnsi" w:eastAsiaTheme="minorEastAsia" w:hAnsiTheme="minorHAnsi" w:cstheme="minorBidi"/>
          <w:sz w:val="24"/>
          <w:szCs w:val="24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  <w:szCs w:val="24"/>
        </w:rPr>
        <w:t>Основы технологии изготовления изделий из текстильных материалов.</w:t>
      </w:r>
    </w:p>
    <w:p w14:paraId="5B4E2489" w14:textId="77777777" w:rsidR="00A0310F" w:rsidRPr="00A0310F" w:rsidRDefault="00A0310F" w:rsidP="00A0310F">
      <w:pPr>
        <w:spacing w:after="0"/>
        <w:ind w:firstLine="600"/>
        <w:jc w:val="both"/>
        <w:rPr>
          <w:rFonts w:asciiTheme="minorHAnsi" w:eastAsiaTheme="minorEastAsia" w:hAnsiTheme="minorHAnsi" w:cstheme="minorBidi"/>
          <w:sz w:val="24"/>
          <w:szCs w:val="24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  <w:szCs w:val="24"/>
        </w:rPr>
        <w:t>Последовательность изготовления швейного изделия. Контроль качества готового изделия.</w:t>
      </w:r>
    </w:p>
    <w:p w14:paraId="5FDC87AA" w14:textId="77777777" w:rsidR="00A0310F" w:rsidRPr="00A0310F" w:rsidRDefault="00A0310F" w:rsidP="00A0310F">
      <w:pPr>
        <w:spacing w:after="0"/>
        <w:ind w:firstLine="600"/>
        <w:jc w:val="both"/>
        <w:rPr>
          <w:rFonts w:asciiTheme="minorHAnsi" w:eastAsiaTheme="minorEastAsia" w:hAnsiTheme="minorHAnsi" w:cstheme="minorBidi"/>
          <w:sz w:val="24"/>
          <w:szCs w:val="24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  <w:szCs w:val="24"/>
        </w:rPr>
        <w:t>Устройство швейной машины: виды приводов швейной машины, регуляторы.</w:t>
      </w:r>
    </w:p>
    <w:p w14:paraId="2A4D742E" w14:textId="77777777" w:rsidR="00A0310F" w:rsidRPr="00A0310F" w:rsidRDefault="00A0310F" w:rsidP="00A0310F">
      <w:pPr>
        <w:spacing w:after="0"/>
        <w:ind w:firstLine="600"/>
        <w:jc w:val="both"/>
        <w:rPr>
          <w:rFonts w:asciiTheme="minorHAnsi" w:eastAsiaTheme="minorEastAsia" w:hAnsiTheme="minorHAnsi" w:cstheme="minorBidi"/>
          <w:sz w:val="24"/>
          <w:szCs w:val="24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  <w:szCs w:val="24"/>
        </w:rPr>
        <w:t>Виды стежков, швов. Виды ручных и машинных швов (стачные, краевые).</w:t>
      </w:r>
    </w:p>
    <w:p w14:paraId="786EC001" w14:textId="77777777" w:rsidR="00A0310F" w:rsidRPr="00A0310F" w:rsidRDefault="00A0310F" w:rsidP="00A0310F">
      <w:pPr>
        <w:spacing w:after="0"/>
        <w:ind w:firstLine="600"/>
        <w:jc w:val="both"/>
        <w:rPr>
          <w:rFonts w:asciiTheme="minorHAnsi" w:eastAsiaTheme="minorEastAsia" w:hAnsiTheme="minorHAnsi" w:cstheme="minorBidi"/>
          <w:sz w:val="24"/>
          <w:szCs w:val="24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  <w:szCs w:val="24"/>
        </w:rPr>
        <w:t>Мир профессий. Профессии, связанные со швейным производством.</w:t>
      </w:r>
    </w:p>
    <w:p w14:paraId="4BC8E883" w14:textId="77777777" w:rsidR="00A0310F" w:rsidRPr="00A0310F" w:rsidRDefault="00A0310F" w:rsidP="00A0310F">
      <w:pPr>
        <w:spacing w:after="0"/>
        <w:ind w:firstLine="600"/>
        <w:jc w:val="both"/>
        <w:rPr>
          <w:rFonts w:asciiTheme="minorHAnsi" w:eastAsiaTheme="minorEastAsia" w:hAnsiTheme="minorHAnsi" w:cstheme="minorBidi"/>
          <w:sz w:val="24"/>
          <w:szCs w:val="24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  <w:szCs w:val="24"/>
        </w:rPr>
        <w:t>Индивидуальный творческий (учебный) проект «Изделие из текстильных материалов».</w:t>
      </w:r>
    </w:p>
    <w:p w14:paraId="758CD70F" w14:textId="77777777" w:rsidR="00A0310F" w:rsidRPr="00A0310F" w:rsidRDefault="00A0310F" w:rsidP="00A0310F">
      <w:pPr>
        <w:spacing w:after="0"/>
        <w:ind w:firstLine="600"/>
        <w:jc w:val="both"/>
        <w:rPr>
          <w:rFonts w:asciiTheme="minorHAnsi" w:eastAsiaTheme="minorEastAsia" w:hAnsiTheme="minorHAnsi" w:cstheme="minorBidi"/>
          <w:sz w:val="24"/>
          <w:szCs w:val="24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  <w:szCs w:val="24"/>
        </w:rPr>
        <w:t>Чертёж выкроек проектного швейного изделия (например, мешок для сменной обуви, прихватка, лоскутное шитьё).</w:t>
      </w:r>
    </w:p>
    <w:p w14:paraId="372342C0" w14:textId="77777777" w:rsidR="00A0310F" w:rsidRPr="00A0310F" w:rsidRDefault="00A0310F" w:rsidP="00A0310F">
      <w:pPr>
        <w:spacing w:after="0"/>
        <w:ind w:firstLine="600"/>
        <w:jc w:val="both"/>
        <w:rPr>
          <w:rFonts w:asciiTheme="minorHAnsi" w:eastAsiaTheme="minorEastAsia" w:hAnsiTheme="minorHAnsi" w:cstheme="minorBidi"/>
          <w:sz w:val="24"/>
          <w:szCs w:val="24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  <w:szCs w:val="24"/>
        </w:rPr>
        <w:t>Выполнение технологических операций по пошиву проектного изделия, отделке изделия.</w:t>
      </w:r>
    </w:p>
    <w:p w14:paraId="5EC49398" w14:textId="77777777" w:rsidR="00A0310F" w:rsidRPr="00A0310F" w:rsidRDefault="00A0310F" w:rsidP="00A0310F">
      <w:pPr>
        <w:spacing w:after="0"/>
        <w:ind w:firstLine="600"/>
        <w:jc w:val="both"/>
        <w:rPr>
          <w:rFonts w:asciiTheme="minorHAnsi" w:eastAsiaTheme="minorEastAsia" w:hAnsiTheme="minorHAnsi" w:cstheme="minorBidi"/>
          <w:sz w:val="24"/>
          <w:szCs w:val="24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  <w:szCs w:val="24"/>
        </w:rPr>
        <w:t>Оценка качества изготовления проектного швейного изделия.</w:t>
      </w:r>
    </w:p>
    <w:p w14:paraId="365F11E0" w14:textId="77777777" w:rsidR="00B31BD8" w:rsidRPr="00A0310F" w:rsidRDefault="00B31BD8" w:rsidP="00B31B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83D882D" w14:textId="77777777" w:rsidR="00A0310F" w:rsidRPr="009F080A" w:rsidRDefault="00A0310F" w:rsidP="00A031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Модуль «Робототехника» </w:t>
      </w:r>
    </w:p>
    <w:p w14:paraId="6B9E2353" w14:textId="77777777" w:rsidR="00A0310F" w:rsidRPr="00A0310F" w:rsidRDefault="00A0310F" w:rsidP="00A0310F">
      <w:pPr>
        <w:spacing w:after="0"/>
        <w:ind w:firstLine="600"/>
        <w:jc w:val="both"/>
        <w:rPr>
          <w:rFonts w:asciiTheme="minorHAnsi" w:eastAsiaTheme="minorEastAsia" w:hAnsiTheme="minorHAnsi" w:cstheme="minorBidi"/>
          <w:sz w:val="24"/>
          <w:szCs w:val="24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  <w:szCs w:val="24"/>
        </w:rPr>
        <w:t>Автоматизация и роботизация. Принципы работы робота.</w:t>
      </w:r>
    </w:p>
    <w:p w14:paraId="2CBE2675" w14:textId="77777777" w:rsidR="00A0310F" w:rsidRPr="00A0310F" w:rsidRDefault="00A0310F" w:rsidP="00A0310F">
      <w:pPr>
        <w:spacing w:after="0"/>
        <w:ind w:firstLine="600"/>
        <w:jc w:val="both"/>
        <w:rPr>
          <w:rFonts w:asciiTheme="minorHAnsi" w:eastAsiaTheme="minorEastAsia" w:hAnsiTheme="minorHAnsi" w:cstheme="minorBidi"/>
          <w:sz w:val="24"/>
          <w:szCs w:val="24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  <w:szCs w:val="24"/>
        </w:rPr>
        <w:t>Классификация современных роботов. Виды роботов, их функции и назначение.</w:t>
      </w:r>
    </w:p>
    <w:p w14:paraId="15D6215C" w14:textId="77777777" w:rsidR="00A0310F" w:rsidRPr="00A0310F" w:rsidRDefault="00A0310F" w:rsidP="00A0310F">
      <w:pPr>
        <w:spacing w:after="0"/>
        <w:ind w:firstLine="600"/>
        <w:jc w:val="both"/>
        <w:rPr>
          <w:rFonts w:asciiTheme="minorHAnsi" w:eastAsiaTheme="minorEastAsia" w:hAnsiTheme="minorHAnsi" w:cstheme="minorBidi"/>
          <w:sz w:val="24"/>
          <w:szCs w:val="24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  <w:szCs w:val="24"/>
        </w:rPr>
        <w:lastRenderedPageBreak/>
        <w:t>Взаимосвязь конструкции робота и выполняемой им функции.</w:t>
      </w:r>
    </w:p>
    <w:p w14:paraId="52CA8B81" w14:textId="77777777" w:rsidR="00A0310F" w:rsidRPr="00A0310F" w:rsidRDefault="00A0310F" w:rsidP="00A0310F">
      <w:pPr>
        <w:spacing w:after="0"/>
        <w:ind w:firstLine="600"/>
        <w:jc w:val="both"/>
        <w:rPr>
          <w:rFonts w:asciiTheme="minorHAnsi" w:eastAsiaTheme="minorEastAsia" w:hAnsiTheme="minorHAnsi" w:cstheme="minorBidi"/>
          <w:sz w:val="24"/>
          <w:szCs w:val="24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  <w:szCs w:val="24"/>
        </w:rPr>
        <w:t>Робототехнический конструктор и комплектующие.</w:t>
      </w:r>
    </w:p>
    <w:p w14:paraId="3F56BFD6" w14:textId="77777777" w:rsidR="00A0310F" w:rsidRPr="00A0310F" w:rsidRDefault="00A0310F" w:rsidP="00A0310F">
      <w:pPr>
        <w:spacing w:after="0"/>
        <w:ind w:firstLine="600"/>
        <w:jc w:val="both"/>
        <w:rPr>
          <w:rFonts w:asciiTheme="minorHAnsi" w:eastAsiaTheme="minorEastAsia" w:hAnsiTheme="minorHAnsi" w:cstheme="minorBidi"/>
          <w:sz w:val="24"/>
          <w:szCs w:val="24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  <w:szCs w:val="24"/>
        </w:rPr>
        <w:t>Чтение схем. Сборка роботизированной конструкции по готовой схеме.</w:t>
      </w:r>
    </w:p>
    <w:p w14:paraId="7E0A44C3" w14:textId="77777777" w:rsidR="00A0310F" w:rsidRPr="00A0310F" w:rsidRDefault="00A0310F" w:rsidP="00A0310F">
      <w:pPr>
        <w:spacing w:after="0"/>
        <w:ind w:firstLine="600"/>
        <w:jc w:val="both"/>
        <w:rPr>
          <w:rFonts w:asciiTheme="minorHAnsi" w:eastAsiaTheme="minorEastAsia" w:hAnsiTheme="minorHAnsi" w:cstheme="minorBidi"/>
          <w:sz w:val="24"/>
          <w:szCs w:val="24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  <w:szCs w:val="24"/>
        </w:rPr>
        <w:t>Базовые принципы программирования.</w:t>
      </w:r>
    </w:p>
    <w:p w14:paraId="6AFCECBD" w14:textId="77777777" w:rsidR="00A0310F" w:rsidRPr="00A0310F" w:rsidRDefault="00A0310F" w:rsidP="00A0310F">
      <w:pPr>
        <w:spacing w:after="0"/>
        <w:ind w:firstLine="600"/>
        <w:jc w:val="both"/>
        <w:rPr>
          <w:rFonts w:asciiTheme="minorHAnsi" w:eastAsiaTheme="minorEastAsia" w:hAnsiTheme="minorHAnsi" w:cstheme="minorBidi"/>
          <w:sz w:val="24"/>
          <w:szCs w:val="24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  <w:szCs w:val="24"/>
        </w:rPr>
        <w:t>Визуальный язык для программирования простых робототехнических систем.</w:t>
      </w:r>
    </w:p>
    <w:p w14:paraId="04131144" w14:textId="77777777" w:rsidR="00A0310F" w:rsidRPr="00A0310F" w:rsidRDefault="00A0310F" w:rsidP="00A0310F">
      <w:pPr>
        <w:spacing w:after="0"/>
        <w:ind w:firstLine="600"/>
        <w:jc w:val="both"/>
        <w:rPr>
          <w:rFonts w:asciiTheme="minorHAnsi" w:eastAsiaTheme="minorEastAsia" w:hAnsiTheme="minorHAnsi" w:cstheme="minorBidi"/>
          <w:sz w:val="24"/>
          <w:szCs w:val="24"/>
        </w:rPr>
      </w:pPr>
      <w:r w:rsidRPr="00A0310F">
        <w:rPr>
          <w:rFonts w:ascii="Times New Roman" w:eastAsiaTheme="minorEastAsia" w:hAnsi="Times New Roman" w:cstheme="minorBidi"/>
          <w:color w:val="000000"/>
          <w:sz w:val="24"/>
          <w:szCs w:val="24"/>
        </w:rPr>
        <w:t>Мир профессий. Профессии в области робототехники.</w:t>
      </w:r>
    </w:p>
    <w:p w14:paraId="6A8A01E4" w14:textId="77777777" w:rsidR="00974D0A" w:rsidRPr="00A0310F" w:rsidRDefault="00974D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B777DC4" w14:textId="77777777" w:rsidR="00974D0A" w:rsidRPr="002D596A" w:rsidRDefault="00974D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2209E4C" w14:textId="77777777" w:rsidR="00974D0A" w:rsidRPr="002D596A" w:rsidRDefault="00974D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8659822" w14:textId="77777777" w:rsidR="00974D0A" w:rsidRPr="002D596A" w:rsidRDefault="00974D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C8A37FA" w14:textId="77777777" w:rsidR="00974D0A" w:rsidRPr="002D596A" w:rsidRDefault="00974D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D9253C1" w14:textId="77777777" w:rsidR="00974D0A" w:rsidRPr="002D596A" w:rsidRDefault="00974D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1A3D62D" w14:textId="77777777" w:rsidR="00974D0A" w:rsidRPr="002D596A" w:rsidRDefault="00974D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55C45A1" w14:textId="77777777" w:rsidR="00974D0A" w:rsidRDefault="00974D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FE7FDB0" w14:textId="77777777" w:rsidR="00BD16F2" w:rsidRDefault="00BD16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1FC3EBB" w14:textId="77777777" w:rsidR="00BD16F2" w:rsidRDefault="00BD16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4FF2DBA" w14:textId="77777777" w:rsidR="00BD16F2" w:rsidRDefault="00BD16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C8A0F58" w14:textId="77777777" w:rsidR="00BD16F2" w:rsidRDefault="00BD16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77B5420" w14:textId="77777777" w:rsidR="00BD16F2" w:rsidRDefault="00BD16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1570918" w14:textId="77777777" w:rsidR="00BD16F2" w:rsidRPr="002D596A" w:rsidRDefault="00BD16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304C3C5" w14:textId="77777777" w:rsidR="00B31BD8" w:rsidRPr="002D596A" w:rsidRDefault="00B31B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8D7458B" w14:textId="77777777" w:rsidR="00B31BD8" w:rsidRPr="002D596A" w:rsidRDefault="00B31B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593AB54" w14:textId="77777777" w:rsidR="00B31BD8" w:rsidRPr="009F080A" w:rsidRDefault="00B31B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D209A71" w14:textId="77777777" w:rsidR="00A0310F" w:rsidRPr="009F080A" w:rsidRDefault="00A031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6D1D498" w14:textId="77777777" w:rsidR="00A0310F" w:rsidRPr="009F080A" w:rsidRDefault="00A031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AD5824B" w14:textId="77777777" w:rsidR="00A0310F" w:rsidRPr="009F080A" w:rsidRDefault="00A031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BF43E21" w14:textId="77777777" w:rsidR="00A0310F" w:rsidRPr="009F080A" w:rsidRDefault="00A031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004B63" w14:textId="77777777" w:rsidR="00A0310F" w:rsidRPr="009F080A" w:rsidRDefault="00A031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A58CECF" w14:textId="77777777" w:rsidR="00A0310F" w:rsidRPr="009F080A" w:rsidRDefault="00A031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C02BDBA" w14:textId="77777777" w:rsidR="00A0310F" w:rsidRPr="009F080A" w:rsidRDefault="00A031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035834E" w14:textId="77777777" w:rsidR="00A0310F" w:rsidRPr="009F080A" w:rsidRDefault="00A031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FFB0F31" w14:textId="77777777" w:rsidR="00A0310F" w:rsidRPr="009F080A" w:rsidRDefault="00A031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D82AC10" w14:textId="77777777" w:rsidR="00B31BD8" w:rsidRPr="002D596A" w:rsidRDefault="00B31B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90F8C98" w14:textId="77777777" w:rsidR="00B31BD8" w:rsidRPr="002D596A" w:rsidRDefault="00B31B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491988F" w14:textId="77777777" w:rsidR="00974D0A" w:rsidRPr="002D596A" w:rsidRDefault="00974D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0966AA9" w14:textId="77777777" w:rsidR="00974D0A" w:rsidRPr="002D596A" w:rsidRDefault="000466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  <w:r w:rsidRPr="002D596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2D596A">
        <w:rPr>
          <w:rFonts w:ascii="Times New Roman" w:eastAsia="Times New Roman" w:hAnsi="Times New Roman" w:cs="Times New Roman"/>
          <w:b/>
          <w:smallCaps/>
          <w:sz w:val="24"/>
          <w:szCs w:val="24"/>
        </w:rPr>
        <w:t xml:space="preserve"> </w:t>
      </w:r>
    </w:p>
    <w:p w14:paraId="15869E87" w14:textId="77777777" w:rsidR="00974D0A" w:rsidRPr="002D596A" w:rsidRDefault="0004663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D596A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14:paraId="687C5F4E" w14:textId="77777777" w:rsidR="00974D0A" w:rsidRPr="002D596A" w:rsidRDefault="00974D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tbl>
      <w:tblPr>
        <w:tblStyle w:val="ab"/>
        <w:tblpPr w:leftFromText="180" w:rightFromText="180" w:vertAnchor="text" w:tblpX="1356" w:tblpY="13"/>
        <w:tblW w:w="1317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85"/>
        <w:gridCol w:w="9175"/>
        <w:gridCol w:w="1134"/>
        <w:gridCol w:w="1984"/>
      </w:tblGrid>
      <w:tr w:rsidR="00974D0A" w:rsidRPr="002D596A" w14:paraId="128F2BFD" w14:textId="77777777" w:rsidTr="00C72918">
        <w:trPr>
          <w:trHeight w:val="196"/>
        </w:trPr>
        <w:tc>
          <w:tcPr>
            <w:tcW w:w="8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1315F" w14:textId="77777777" w:rsidR="00974D0A" w:rsidRPr="002D596A" w:rsidRDefault="00046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59AFAA8E" w14:textId="77777777" w:rsidR="00974D0A" w:rsidRPr="002D596A" w:rsidRDefault="00046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9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2EE765" w14:textId="77777777" w:rsidR="00974D0A" w:rsidRPr="002D596A" w:rsidRDefault="00046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FF769" w14:textId="77777777" w:rsidR="00974D0A" w:rsidRPr="002D596A" w:rsidRDefault="00046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</w:t>
            </w:r>
          </w:p>
          <w:p w14:paraId="577382A9" w14:textId="77777777" w:rsidR="00974D0A" w:rsidRPr="002D596A" w:rsidRDefault="00046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86FA1" w14:textId="77777777" w:rsidR="00974D0A" w:rsidRPr="002D596A" w:rsidRDefault="00046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Воспитательное мероприятие</w:t>
            </w:r>
          </w:p>
        </w:tc>
      </w:tr>
      <w:tr w:rsidR="00974D0A" w:rsidRPr="002D596A" w14:paraId="17F7F403" w14:textId="77777777" w:rsidTr="00C72918">
        <w:trPr>
          <w:trHeight w:val="196"/>
        </w:trPr>
        <w:tc>
          <w:tcPr>
            <w:tcW w:w="111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973ABD" w14:textId="7860758D" w:rsidR="00974D0A" w:rsidRPr="002D596A" w:rsidRDefault="00046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Моду</w:t>
            </w:r>
            <w:r w:rsidR="00730602" w:rsidRPr="002D59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ль «Производство и технология» </w:t>
            </w:r>
            <w:r w:rsidR="009655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</w:t>
            </w:r>
            <w:r w:rsidR="00730602" w:rsidRPr="002D59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Pr="002D59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ч.</w:t>
            </w:r>
            <w:r w:rsidR="009655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5367B" w14:textId="77777777" w:rsidR="00974D0A" w:rsidRPr="002D596A" w:rsidRDefault="0097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74D0A" w:rsidRPr="002D596A" w14:paraId="3821D238" w14:textId="77777777" w:rsidTr="00C72918">
        <w:trPr>
          <w:trHeight w:val="3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8DD13" w14:textId="77777777" w:rsidR="00974D0A" w:rsidRPr="002D596A" w:rsidRDefault="00046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5EE67" w14:textId="77777777" w:rsidR="00974D0A" w:rsidRPr="002D596A" w:rsidRDefault="00730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Технологии вокруг нас</w:t>
            </w:r>
            <w:r w:rsidR="00CB4E13">
              <w:rPr>
                <w:rFonts w:ascii="Times New Roman" w:eastAsia="Times New Roman" w:hAnsi="Times New Roman" w:cs="Times New Roman"/>
                <w:sz w:val="24"/>
                <w:szCs w:val="24"/>
              </w:rPr>
              <w:t>. Вводный инструктаж по ТБ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7D0B8" w14:textId="77777777" w:rsidR="00974D0A" w:rsidRPr="002D596A" w:rsidRDefault="00046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C4EDA84" w14:textId="77777777" w:rsidR="00974D0A" w:rsidRPr="002D596A" w:rsidRDefault="0004663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Мозговой штурм</w:t>
            </w:r>
          </w:p>
        </w:tc>
      </w:tr>
      <w:tr w:rsidR="00974D0A" w:rsidRPr="002D596A" w14:paraId="3ACC9EE7" w14:textId="77777777" w:rsidTr="00C72918">
        <w:trPr>
          <w:trHeight w:val="3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A8723" w14:textId="77777777" w:rsidR="00974D0A" w:rsidRPr="002D596A" w:rsidRDefault="00046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F068E" w14:textId="77777777" w:rsidR="00974D0A" w:rsidRPr="002D596A" w:rsidRDefault="0004663E" w:rsidP="00730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</w:t>
            </w:r>
            <w:r w:rsidR="00730602"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ический процесс. </w:t>
            </w:r>
            <w:r w:rsidR="00730602" w:rsidRPr="002D59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0602"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«Анализ технологических операций»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B624F" w14:textId="77777777" w:rsidR="00974D0A" w:rsidRPr="002D596A" w:rsidRDefault="00046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BD739AD" w14:textId="77777777" w:rsidR="00974D0A" w:rsidRPr="002D596A" w:rsidRDefault="00974D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4D0A" w:rsidRPr="002D596A" w14:paraId="2B7F647D" w14:textId="77777777" w:rsidTr="00C72918">
        <w:trPr>
          <w:trHeight w:val="3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8E3E6" w14:textId="77777777" w:rsidR="00974D0A" w:rsidRPr="002D596A" w:rsidRDefault="0073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BE28C" w14:textId="77777777" w:rsidR="00974D0A" w:rsidRPr="002D596A" w:rsidRDefault="0073060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Проекты и проектирование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ECF3A" w14:textId="77777777" w:rsidR="00974D0A" w:rsidRPr="002D596A" w:rsidRDefault="00046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3A0D104" w14:textId="77777777" w:rsidR="00974D0A" w:rsidRPr="002D596A" w:rsidRDefault="00974D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4D0A" w:rsidRPr="002D596A" w14:paraId="0157D134" w14:textId="77777777" w:rsidTr="00C72918">
        <w:trPr>
          <w:trHeight w:val="3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EE7AD" w14:textId="77777777" w:rsidR="00974D0A" w:rsidRPr="002D596A" w:rsidRDefault="0073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AB0A2" w14:textId="77777777" w:rsidR="00974D0A" w:rsidRPr="002D596A" w:rsidRDefault="0073060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Мини-проект «Разработка паспорта учебного проекта»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7406B" w14:textId="77777777" w:rsidR="00974D0A" w:rsidRPr="002D596A" w:rsidRDefault="00046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D1F3598" w14:textId="77777777" w:rsidR="00974D0A" w:rsidRPr="002D596A" w:rsidRDefault="00974D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4D0A" w:rsidRPr="002D596A" w14:paraId="25CAEBC6" w14:textId="77777777" w:rsidTr="00C72918">
        <w:trPr>
          <w:trHeight w:val="358"/>
        </w:trPr>
        <w:tc>
          <w:tcPr>
            <w:tcW w:w="11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16839" w14:textId="77777777" w:rsidR="00974D0A" w:rsidRPr="002D596A" w:rsidRDefault="0004663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Модуль «Компьютерная графика. Черчение» (8 ч)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80C41" w14:textId="77777777" w:rsidR="00974D0A" w:rsidRPr="002D596A" w:rsidRDefault="0097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74D0A" w:rsidRPr="002D596A" w14:paraId="4685930F" w14:textId="77777777" w:rsidTr="00C72918">
        <w:trPr>
          <w:trHeight w:val="3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3D81A" w14:textId="77777777" w:rsidR="00974D0A" w:rsidRPr="002D596A" w:rsidRDefault="0073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66119" w14:textId="77777777" w:rsidR="00974D0A" w:rsidRPr="002D596A" w:rsidRDefault="0004663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графической грамоты</w:t>
            </w:r>
            <w:r w:rsidR="00730602"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730602" w:rsidRPr="002D59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0602"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  <w:r w:rsidR="00730602" w:rsidRPr="002D59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0602"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«Чтение графических изображений»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7B51A" w14:textId="77777777" w:rsidR="00974D0A" w:rsidRPr="002D596A" w:rsidRDefault="00046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5BB890D" w14:textId="77777777" w:rsidR="00974D0A" w:rsidRPr="002D596A" w:rsidRDefault="00974D0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74D0A" w:rsidRPr="002D596A" w14:paraId="65C6B172" w14:textId="77777777" w:rsidTr="00C72918">
        <w:trPr>
          <w:trHeight w:val="3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79067" w14:textId="77777777" w:rsidR="00974D0A" w:rsidRPr="002D596A" w:rsidRDefault="0073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B6CC0" w14:textId="77777777" w:rsidR="00974D0A" w:rsidRPr="002D596A" w:rsidRDefault="00730602" w:rsidP="0073060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«Выполнение развёртки футляра»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7D779" w14:textId="77777777" w:rsidR="00974D0A" w:rsidRPr="002D596A" w:rsidRDefault="00046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F81E8A3" w14:textId="77777777" w:rsidR="00974D0A" w:rsidRPr="002D596A" w:rsidRDefault="00974D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0602" w:rsidRPr="002D596A" w14:paraId="0D5C51C3" w14:textId="77777777" w:rsidTr="00C72918">
        <w:trPr>
          <w:trHeight w:val="459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2428D" w14:textId="77777777" w:rsidR="00730602" w:rsidRPr="002D596A" w:rsidRDefault="0073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FD06D" w14:textId="77777777" w:rsidR="00730602" w:rsidRPr="002D596A" w:rsidRDefault="00730602" w:rsidP="0073060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Графические изображения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B97B9" w14:textId="77777777" w:rsidR="00730602" w:rsidRPr="002D596A" w:rsidRDefault="0073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CB881E7" w14:textId="77777777" w:rsidR="00730602" w:rsidRPr="002D596A" w:rsidRDefault="007306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0602" w:rsidRPr="002D596A" w14:paraId="17F6705A" w14:textId="77777777" w:rsidTr="00C72918">
        <w:trPr>
          <w:trHeight w:val="3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96D53" w14:textId="77777777" w:rsidR="00730602" w:rsidRPr="002D596A" w:rsidRDefault="0073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3C791" w14:textId="77777777" w:rsidR="00730602" w:rsidRPr="002D596A" w:rsidRDefault="00730602" w:rsidP="0073060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«Выполнение эскиза изделия»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BEB48" w14:textId="77777777" w:rsidR="00730602" w:rsidRPr="002D596A" w:rsidRDefault="0073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EEDE852" w14:textId="77777777" w:rsidR="00730602" w:rsidRPr="002D596A" w:rsidRDefault="007306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0602" w:rsidRPr="002D596A" w14:paraId="5D204C29" w14:textId="77777777" w:rsidTr="00C72918">
        <w:trPr>
          <w:trHeight w:val="3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0E903" w14:textId="77777777" w:rsidR="00730602" w:rsidRPr="002D596A" w:rsidRDefault="00730602" w:rsidP="0073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7FA66" w14:textId="77777777" w:rsidR="00730602" w:rsidRPr="002D596A" w:rsidRDefault="00730602" w:rsidP="0073060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элементы графических изображений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DDA84" w14:textId="77777777" w:rsidR="00730602" w:rsidRPr="002D596A" w:rsidRDefault="00730602" w:rsidP="0073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404F463" w14:textId="77777777" w:rsidR="00730602" w:rsidRPr="002D596A" w:rsidRDefault="00730602" w:rsidP="007306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0602" w:rsidRPr="002D596A" w14:paraId="3D1FEA00" w14:textId="77777777" w:rsidTr="00C72918">
        <w:trPr>
          <w:trHeight w:val="3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6A4B3" w14:textId="77777777" w:rsidR="00730602" w:rsidRPr="002D596A" w:rsidRDefault="00730602" w:rsidP="0073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93EC4" w14:textId="77777777" w:rsidR="00730602" w:rsidRPr="002D596A" w:rsidRDefault="00730602" w:rsidP="0073060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«Выполнение чертежного шрифта»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9D9F1" w14:textId="77777777" w:rsidR="00730602" w:rsidRPr="002D596A" w:rsidRDefault="00730602" w:rsidP="0073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61ACC64" w14:textId="77777777" w:rsidR="00730602" w:rsidRPr="002D596A" w:rsidRDefault="00730602" w:rsidP="007306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0602" w:rsidRPr="002D596A" w14:paraId="1A791DE2" w14:textId="77777777" w:rsidTr="00C72918">
        <w:trPr>
          <w:trHeight w:val="3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0DB65" w14:textId="77777777" w:rsidR="00730602" w:rsidRPr="002D596A" w:rsidRDefault="00730602" w:rsidP="0073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D598D" w14:textId="77777777" w:rsidR="00730602" w:rsidRPr="002D596A" w:rsidRDefault="00357FE4" w:rsidP="0073060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построения чертежей.  Практическая работа </w:t>
            </w:r>
            <w:r w:rsidRPr="002D59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«Выполнение чертежа плоской детали (изделия)»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16857" w14:textId="77777777" w:rsidR="00730602" w:rsidRPr="002D596A" w:rsidRDefault="00730602" w:rsidP="0073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23C9DA8" w14:textId="77777777" w:rsidR="00730602" w:rsidRPr="002D596A" w:rsidRDefault="00730602" w:rsidP="007306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0602" w:rsidRPr="002D596A" w14:paraId="1F9DF8B3" w14:textId="77777777" w:rsidTr="00C72918">
        <w:trPr>
          <w:trHeight w:val="3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C37A7" w14:textId="77777777" w:rsidR="00730602" w:rsidRPr="002D596A" w:rsidRDefault="00730602" w:rsidP="0073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FBF42" w14:textId="77777777" w:rsidR="00730602" w:rsidRPr="002D596A" w:rsidRDefault="00357FE4" w:rsidP="0073060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Профессии, связанные с черчением, их востребованность на рынке труда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92CA8" w14:textId="77777777" w:rsidR="00730602" w:rsidRPr="002D596A" w:rsidRDefault="00730602" w:rsidP="0073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402EF2B" w14:textId="77777777" w:rsidR="00730602" w:rsidRPr="002D596A" w:rsidRDefault="00730602" w:rsidP="007306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0602" w:rsidRPr="002D596A" w14:paraId="52E11CA1" w14:textId="77777777" w:rsidTr="00C72918">
        <w:trPr>
          <w:trHeight w:val="390"/>
        </w:trPr>
        <w:tc>
          <w:tcPr>
            <w:tcW w:w="131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AA7B9" w14:textId="77777777" w:rsidR="00730602" w:rsidRPr="002D596A" w:rsidRDefault="00730602" w:rsidP="0073060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Модуль «Технология обработки материалов и пищевых продуктов» (42 ч)</w:t>
            </w:r>
          </w:p>
        </w:tc>
      </w:tr>
      <w:tr w:rsidR="009A6FB9" w:rsidRPr="002D596A" w14:paraId="1772A5D8" w14:textId="77777777" w:rsidTr="009E75D1">
        <w:trPr>
          <w:trHeight w:val="3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41DB6" w14:textId="77777777" w:rsidR="009A6FB9" w:rsidRPr="002D596A" w:rsidRDefault="009A6FB9" w:rsidP="0073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C4A510" w14:textId="77777777" w:rsidR="009A6FB9" w:rsidRDefault="009A6FB9" w:rsidP="00430736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Основы рационального питания. Пищевая ценность овощей. Технологии обработки овощей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D1766" w14:textId="77777777" w:rsidR="009A6FB9" w:rsidRPr="002D596A" w:rsidRDefault="009A6FB9" w:rsidP="0073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57793EC" w14:textId="77777777" w:rsidR="009A6FB9" w:rsidRPr="002D596A" w:rsidRDefault="009A6FB9" w:rsidP="007306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6FB9" w:rsidRPr="002D596A" w14:paraId="48961105" w14:textId="77777777" w:rsidTr="009E75D1">
        <w:trPr>
          <w:trHeight w:val="3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11288" w14:textId="77777777" w:rsidR="009A6FB9" w:rsidRPr="002D596A" w:rsidRDefault="009A6FB9" w:rsidP="0073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40B4AF" w14:textId="77777777" w:rsidR="009A6FB9" w:rsidRDefault="009A6FB9" w:rsidP="00430736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09024" w14:textId="77777777" w:rsidR="009A6FB9" w:rsidRPr="002D596A" w:rsidRDefault="009A6FB9" w:rsidP="0073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9868480" w14:textId="77777777" w:rsidR="009A6FB9" w:rsidRPr="002D596A" w:rsidRDefault="009A6FB9" w:rsidP="007306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6FB9" w:rsidRPr="002D596A" w14:paraId="5DE897B9" w14:textId="77777777" w:rsidTr="009E75D1">
        <w:trPr>
          <w:trHeight w:val="3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7C395" w14:textId="77777777" w:rsidR="009A6FB9" w:rsidRPr="002D596A" w:rsidRDefault="009A6FB9" w:rsidP="0073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71201" w14:textId="77777777" w:rsidR="009A6FB9" w:rsidRDefault="009A6FB9" w:rsidP="00430736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A9944" w14:textId="77777777" w:rsidR="009A6FB9" w:rsidRPr="002D596A" w:rsidRDefault="009A6FB9" w:rsidP="0073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F168491" w14:textId="77777777" w:rsidR="009A6FB9" w:rsidRPr="002D596A" w:rsidRDefault="009A6FB9" w:rsidP="007306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6FB9" w:rsidRPr="002D596A" w14:paraId="48B25537" w14:textId="77777777" w:rsidTr="009E75D1">
        <w:trPr>
          <w:trHeight w:val="3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1875F" w14:textId="77777777" w:rsidR="009A6FB9" w:rsidRPr="002D596A" w:rsidRDefault="009A6FB9" w:rsidP="0073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32852" w14:textId="77777777" w:rsidR="009A6FB9" w:rsidRDefault="009A6FB9" w:rsidP="00430736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E9F57" w14:textId="77777777" w:rsidR="009A6FB9" w:rsidRPr="002D596A" w:rsidRDefault="009A6FB9" w:rsidP="0073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E23A65E" w14:textId="77777777" w:rsidR="009A6FB9" w:rsidRPr="002D596A" w:rsidRDefault="009A6FB9" w:rsidP="007306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6FB9" w:rsidRPr="002D596A" w14:paraId="08F69345" w14:textId="77777777" w:rsidTr="009E75D1">
        <w:trPr>
          <w:trHeight w:val="3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BFC7D" w14:textId="77777777" w:rsidR="009A6FB9" w:rsidRPr="002D596A" w:rsidRDefault="009A6FB9" w:rsidP="0073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923BA0" w14:textId="77777777" w:rsidR="009A6FB9" w:rsidRPr="009A6FB9" w:rsidRDefault="009A6FB9" w:rsidP="00430736">
            <w:pPr>
              <w:spacing w:after="0"/>
              <w:ind w:left="135"/>
              <w:rPr>
                <w:lang w:eastAsia="en-US"/>
              </w:rPr>
            </w:pPr>
            <w:r w:rsidRPr="00956D3F">
              <w:rPr>
                <w:rFonts w:ascii="Times New Roman" w:hAnsi="Times New Roman"/>
                <w:color w:val="000000"/>
                <w:sz w:val="24"/>
              </w:rPr>
              <w:t xml:space="preserve">Кулинария. Кухня, санитарно-гигиенические требования к помещению кухни.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63879" w14:textId="77777777" w:rsidR="009A6FB9" w:rsidRPr="002D596A" w:rsidRDefault="009A6FB9" w:rsidP="0073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DB16182" w14:textId="77777777" w:rsidR="009A6FB9" w:rsidRPr="002D596A" w:rsidRDefault="009A6FB9" w:rsidP="007306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6FB9" w:rsidRPr="002D596A" w14:paraId="4A1E4323" w14:textId="77777777" w:rsidTr="009E75D1">
        <w:trPr>
          <w:trHeight w:val="3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C65C7" w14:textId="77777777" w:rsidR="009A6FB9" w:rsidRPr="002D596A" w:rsidRDefault="009A6FB9" w:rsidP="0073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96779" w14:textId="77777777" w:rsidR="009A6FB9" w:rsidRDefault="009A6FB9" w:rsidP="00430736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Сервировка стола, правила этикета. Групповой проект по теме «Питание и здоровье человека». Подготовка проекта к защите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36141" w14:textId="77777777" w:rsidR="009A6FB9" w:rsidRPr="002D596A" w:rsidRDefault="009A6FB9" w:rsidP="0073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316BB59" w14:textId="77777777" w:rsidR="009A6FB9" w:rsidRPr="002D596A" w:rsidRDefault="009A6FB9" w:rsidP="007306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6FB9" w:rsidRPr="002D596A" w14:paraId="3C696B33" w14:textId="77777777" w:rsidTr="009E75D1">
        <w:trPr>
          <w:trHeight w:val="3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26EA9" w14:textId="77777777" w:rsidR="009A6FB9" w:rsidRPr="002D596A" w:rsidRDefault="009A6FB9" w:rsidP="0073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BEDD0" w14:textId="77777777" w:rsidR="009A6FB9" w:rsidRDefault="009A6FB9" w:rsidP="00430736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F02AE" w14:textId="77777777" w:rsidR="009A6FB9" w:rsidRPr="002D596A" w:rsidRDefault="009A6FB9" w:rsidP="0073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D696F1" w14:textId="77777777" w:rsidR="009A6FB9" w:rsidRPr="002D596A" w:rsidRDefault="009A6FB9" w:rsidP="007306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6FB9" w:rsidRPr="002D596A" w14:paraId="74D7874E" w14:textId="77777777" w:rsidTr="009E75D1">
        <w:trPr>
          <w:trHeight w:val="3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26097" w14:textId="77777777" w:rsidR="009A6FB9" w:rsidRPr="002D596A" w:rsidRDefault="009A6FB9" w:rsidP="0073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20-21</w:t>
            </w: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804B43" w14:textId="77777777" w:rsidR="009A6FB9" w:rsidRDefault="009A6FB9" w:rsidP="00430736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Защита группового проекта «Питание и здоровье человека»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40AFB" w14:textId="77777777" w:rsidR="009A6FB9" w:rsidRPr="002D596A" w:rsidRDefault="009A6FB9" w:rsidP="0073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9B5F728" w14:textId="77777777" w:rsidR="009A6FB9" w:rsidRPr="002D596A" w:rsidRDefault="009A6FB9" w:rsidP="007306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6FB9" w:rsidRPr="002D596A" w14:paraId="1DB76439" w14:textId="77777777" w:rsidTr="009E75D1">
        <w:trPr>
          <w:trHeight w:val="3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EAA02" w14:textId="77777777" w:rsidR="009A6FB9" w:rsidRPr="002D596A" w:rsidRDefault="009A6FB9" w:rsidP="0073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CCD25" w14:textId="77777777" w:rsidR="009A6FB9" w:rsidRDefault="009A6FB9" w:rsidP="00430736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6C3AE" w14:textId="77777777" w:rsidR="009A6FB9" w:rsidRPr="002D596A" w:rsidRDefault="009A6FB9" w:rsidP="0073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71DCFBE" w14:textId="77777777" w:rsidR="009A6FB9" w:rsidRPr="002D596A" w:rsidRDefault="009A6FB9" w:rsidP="007306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6FB9" w:rsidRPr="002D596A" w14:paraId="446EB57B" w14:textId="77777777" w:rsidTr="009E75D1">
        <w:trPr>
          <w:trHeight w:val="3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C9B07" w14:textId="77777777" w:rsidR="009A6FB9" w:rsidRPr="002D596A" w:rsidRDefault="009A6FB9" w:rsidP="0073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23-24</w:t>
            </w: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24177C" w14:textId="77777777" w:rsidR="009A6FB9" w:rsidRDefault="009A6FB9" w:rsidP="00430736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Общие свойства текстильных материалов. Практическая работа «Изучение свойств тканей»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5D5E0" w14:textId="77777777" w:rsidR="009A6FB9" w:rsidRPr="002D596A" w:rsidRDefault="009A6FB9" w:rsidP="0073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0AC684" w14:textId="77777777" w:rsidR="009A6FB9" w:rsidRPr="002D596A" w:rsidRDefault="009A6FB9" w:rsidP="007306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6FB9" w:rsidRPr="002D596A" w14:paraId="7E794C9D" w14:textId="77777777" w:rsidTr="009E75D1">
        <w:trPr>
          <w:trHeight w:val="3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50F84" w14:textId="77777777" w:rsidR="009A6FB9" w:rsidRPr="002D596A" w:rsidRDefault="009A6FB9" w:rsidP="0073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12102" w14:textId="77777777" w:rsidR="009A6FB9" w:rsidRDefault="00CB4E13" w:rsidP="00430736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Повторный инструктаж по ТБ. </w:t>
            </w:r>
            <w:r w:rsidR="009A6FB9">
              <w:rPr>
                <w:rFonts w:ascii="Times New Roman" w:hAnsi="Times New Roman"/>
                <w:color w:val="000000"/>
                <w:sz w:val="24"/>
              </w:rPr>
              <w:t>Швейная машина, ее устройство. Виды машинных швов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C0C56" w14:textId="77777777" w:rsidR="009A6FB9" w:rsidRPr="002D596A" w:rsidRDefault="009A6FB9" w:rsidP="0073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DF22B70" w14:textId="77777777" w:rsidR="009A6FB9" w:rsidRPr="002D596A" w:rsidRDefault="009A6FB9" w:rsidP="007306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6FB9" w:rsidRPr="002D596A" w14:paraId="35905874" w14:textId="77777777" w:rsidTr="009E75D1">
        <w:trPr>
          <w:trHeight w:val="3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D16A7" w14:textId="77777777" w:rsidR="009A6FB9" w:rsidRPr="002D596A" w:rsidRDefault="009A6FB9" w:rsidP="0073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DAC2A2" w14:textId="77777777" w:rsidR="009A6FB9" w:rsidRPr="00CB4E13" w:rsidRDefault="009A6FB9" w:rsidP="00430736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«Заправка верхней и нижней нитей машины. Выполнение прямых строчек»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9A302" w14:textId="77777777" w:rsidR="009A6FB9" w:rsidRPr="002D596A" w:rsidRDefault="009A6FB9" w:rsidP="0073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D9F5BC5" w14:textId="77777777" w:rsidR="009A6FB9" w:rsidRPr="002D596A" w:rsidRDefault="009A6FB9" w:rsidP="007306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6FB9" w:rsidRPr="002D596A" w14:paraId="1ACBF7B4" w14:textId="77777777" w:rsidTr="009E75D1">
        <w:trPr>
          <w:trHeight w:val="3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E2358" w14:textId="77777777" w:rsidR="009A6FB9" w:rsidRPr="002D596A" w:rsidRDefault="009A6FB9" w:rsidP="0073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27-28</w:t>
            </w: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ED291" w14:textId="77777777" w:rsidR="009A6FB9" w:rsidRDefault="009A6FB9" w:rsidP="00430736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 изготовление швейных изделий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0D838" w14:textId="77777777" w:rsidR="009A6FB9" w:rsidRPr="002D596A" w:rsidRDefault="009A6FB9" w:rsidP="0073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293CA7E" w14:textId="77777777" w:rsidR="009A6FB9" w:rsidRPr="002D596A" w:rsidRDefault="009A6FB9" w:rsidP="007306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6FB9" w:rsidRPr="002D596A" w14:paraId="75A86CB1" w14:textId="77777777" w:rsidTr="009E75D1">
        <w:trPr>
          <w:trHeight w:val="3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A6326" w14:textId="77777777" w:rsidR="009A6FB9" w:rsidRPr="002D596A" w:rsidRDefault="009A6FB9" w:rsidP="00211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29-30</w:t>
            </w: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A6978" w14:textId="77777777" w:rsidR="009A6FB9" w:rsidRDefault="009A6FB9" w:rsidP="00430736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CF112" w14:textId="77777777" w:rsidR="009A6FB9" w:rsidRPr="002D596A" w:rsidRDefault="009A6FB9" w:rsidP="00211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118F629" w14:textId="77777777" w:rsidR="009A6FB9" w:rsidRPr="002D596A" w:rsidRDefault="009A6FB9" w:rsidP="00211C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6FB9" w:rsidRPr="002D596A" w14:paraId="727DDA53" w14:textId="77777777" w:rsidTr="009E75D1">
        <w:trPr>
          <w:trHeight w:val="3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EAE6C" w14:textId="77777777" w:rsidR="009A6FB9" w:rsidRPr="002D596A" w:rsidRDefault="009A6FB9" w:rsidP="002D5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31-34</w:t>
            </w: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564346" w14:textId="77777777" w:rsidR="009A6FB9" w:rsidRDefault="009A6FB9" w:rsidP="00430736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F8655" w14:textId="77777777" w:rsidR="009A6FB9" w:rsidRPr="002D596A" w:rsidRDefault="009A6FB9" w:rsidP="00211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3B143AB" w14:textId="77777777" w:rsidR="009A6FB9" w:rsidRPr="002D596A" w:rsidRDefault="009A6FB9" w:rsidP="00211C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6FB9" w:rsidRPr="002D596A" w14:paraId="1BBA0C42" w14:textId="77777777" w:rsidTr="009E75D1">
        <w:trPr>
          <w:trHeight w:val="3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D8EDF" w14:textId="77777777" w:rsidR="009A6FB9" w:rsidRPr="002D596A" w:rsidRDefault="009A6FB9" w:rsidP="00EC5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CEF06F" w14:textId="77777777" w:rsidR="009A6FB9" w:rsidRDefault="009A6FB9" w:rsidP="00430736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A899F" w14:textId="77777777" w:rsidR="009A6FB9" w:rsidRPr="002D596A" w:rsidRDefault="009A6FB9" w:rsidP="00EC5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CAE748D" w14:textId="77777777" w:rsidR="009A6FB9" w:rsidRPr="002D596A" w:rsidRDefault="009A6FB9" w:rsidP="00EC53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6FB9" w:rsidRPr="002D596A" w14:paraId="6816DD4C" w14:textId="77777777" w:rsidTr="009E75D1">
        <w:trPr>
          <w:trHeight w:val="3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4FAF2" w14:textId="77777777" w:rsidR="009A6FB9" w:rsidRPr="002D596A" w:rsidRDefault="009A6FB9" w:rsidP="00EC5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BEDE1" w14:textId="77777777" w:rsidR="009A6FB9" w:rsidRDefault="009A6FB9" w:rsidP="00430736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Ручные и машинные швы. Швейные машинные работы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1B404" w14:textId="77777777" w:rsidR="009A6FB9" w:rsidRPr="002D596A" w:rsidRDefault="009A6FB9" w:rsidP="00EC5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013F125" w14:textId="77777777" w:rsidR="009A6FB9" w:rsidRPr="002D596A" w:rsidRDefault="009A6FB9" w:rsidP="00EC53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6FB9" w:rsidRPr="002D596A" w14:paraId="599DF3DB" w14:textId="77777777" w:rsidTr="009E75D1">
        <w:trPr>
          <w:trHeight w:val="3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4AA0A" w14:textId="77777777" w:rsidR="009A6FB9" w:rsidRPr="002D596A" w:rsidRDefault="009A6FB9" w:rsidP="0073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C1E06" w14:textId="77777777" w:rsidR="009A6FB9" w:rsidRDefault="009A6FB9" w:rsidP="00430736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87E3B" w14:textId="77777777" w:rsidR="009A6FB9" w:rsidRPr="002D596A" w:rsidRDefault="009A6FB9" w:rsidP="0073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39F8429" w14:textId="77777777" w:rsidR="009A6FB9" w:rsidRPr="002D596A" w:rsidRDefault="009A6FB9" w:rsidP="007306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6FB9" w:rsidRPr="002D596A" w14:paraId="489DA8A6" w14:textId="77777777" w:rsidTr="009E75D1">
        <w:trPr>
          <w:trHeight w:val="3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10608" w14:textId="77777777" w:rsidR="009A6FB9" w:rsidRPr="002D596A" w:rsidRDefault="009A6FB9" w:rsidP="0073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122D9" w14:textId="77777777" w:rsidR="009A6FB9" w:rsidRDefault="009A6FB9" w:rsidP="00430736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изготовления проектного швейного изделия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28C51" w14:textId="77777777" w:rsidR="009A6FB9" w:rsidRPr="002D596A" w:rsidRDefault="009A6FB9" w:rsidP="0073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FDDBCB8" w14:textId="77777777" w:rsidR="009A6FB9" w:rsidRPr="002D596A" w:rsidRDefault="009A6FB9" w:rsidP="007306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6FB9" w:rsidRPr="002D596A" w14:paraId="5B768509" w14:textId="77777777" w:rsidTr="009E75D1">
        <w:trPr>
          <w:trHeight w:val="3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BBEEC" w14:textId="77777777" w:rsidR="009A6FB9" w:rsidRPr="002D596A" w:rsidRDefault="009A6FB9" w:rsidP="00EC5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83CAC" w14:textId="77777777" w:rsidR="009A6FB9" w:rsidRDefault="009A6FB9" w:rsidP="00430736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C83A1" w14:textId="77777777" w:rsidR="009A6FB9" w:rsidRPr="002D596A" w:rsidRDefault="009A6FB9" w:rsidP="00EC5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952759B" w14:textId="77777777" w:rsidR="009A6FB9" w:rsidRPr="002D596A" w:rsidRDefault="009A6FB9" w:rsidP="00EC53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6FB9" w:rsidRPr="002D596A" w14:paraId="342A9415" w14:textId="77777777" w:rsidTr="009E75D1">
        <w:trPr>
          <w:trHeight w:val="3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AA047" w14:textId="77777777" w:rsidR="009A6FB9" w:rsidRPr="002D596A" w:rsidRDefault="009A6FB9" w:rsidP="00EC5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3C738" w14:textId="77777777" w:rsidR="009A6FB9" w:rsidRDefault="009A6FB9" w:rsidP="00430736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E79E6" w14:textId="77777777" w:rsidR="009A6FB9" w:rsidRPr="002D596A" w:rsidRDefault="009A6FB9" w:rsidP="00EC5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8D73C21" w14:textId="77777777" w:rsidR="009A6FB9" w:rsidRPr="002D596A" w:rsidRDefault="009A6FB9" w:rsidP="00EC53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6FB9" w:rsidRPr="002D596A" w14:paraId="526922F3" w14:textId="77777777" w:rsidTr="009E75D1">
        <w:trPr>
          <w:trHeight w:val="3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FB827" w14:textId="77777777" w:rsidR="009A6FB9" w:rsidRPr="002D596A" w:rsidRDefault="009A6FB9" w:rsidP="0073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897CC" w14:textId="77777777" w:rsidR="009A6FB9" w:rsidRDefault="009A6FB9" w:rsidP="00430736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«Изделие из текстильных материалов»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4289B" w14:textId="77777777" w:rsidR="009A6FB9" w:rsidRPr="002D596A" w:rsidRDefault="009A6FB9" w:rsidP="0073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3467E53" w14:textId="77777777" w:rsidR="009A6FB9" w:rsidRPr="002D596A" w:rsidRDefault="009A6FB9" w:rsidP="007306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6FB9" w:rsidRPr="002D596A" w14:paraId="3A154A5B" w14:textId="77777777" w:rsidTr="00C72918">
        <w:trPr>
          <w:trHeight w:val="3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E943A" w14:textId="77777777" w:rsidR="009A6FB9" w:rsidRPr="002D596A" w:rsidRDefault="009A6FB9" w:rsidP="0073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947A3" w14:textId="77777777" w:rsidR="009A6FB9" w:rsidRPr="002D596A" w:rsidRDefault="009A6FB9" w:rsidP="00685FA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E3EDC" w14:textId="77777777" w:rsidR="009A6FB9" w:rsidRPr="002D596A" w:rsidRDefault="009A6FB9" w:rsidP="0073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93E6780" w14:textId="77777777" w:rsidR="009A6FB9" w:rsidRPr="002D596A" w:rsidRDefault="009A6FB9" w:rsidP="007306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6FB9" w:rsidRPr="002D596A" w14:paraId="2D8CAABA" w14:textId="77777777" w:rsidTr="00C72918">
        <w:trPr>
          <w:trHeight w:val="3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24904" w14:textId="77777777" w:rsidR="009A6FB9" w:rsidRPr="002D596A" w:rsidRDefault="009A6FB9" w:rsidP="0073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814FD" w14:textId="77777777" w:rsidR="009A6FB9" w:rsidRPr="002D596A" w:rsidRDefault="009A6FB9" w:rsidP="00685FA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A1563" w14:textId="77777777" w:rsidR="009A6FB9" w:rsidRPr="002D596A" w:rsidRDefault="009A6FB9" w:rsidP="0073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1F34AE2" w14:textId="77777777" w:rsidR="009A6FB9" w:rsidRPr="002D596A" w:rsidRDefault="009A6FB9" w:rsidP="007306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6FB9" w:rsidRPr="002D596A" w14:paraId="75DC0028" w14:textId="77777777" w:rsidTr="00C72918">
        <w:trPr>
          <w:trHeight w:val="3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E6742" w14:textId="77777777" w:rsidR="009A6FB9" w:rsidRPr="002D596A" w:rsidRDefault="009A6FB9" w:rsidP="0073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BFF9A" w14:textId="77777777" w:rsidR="009A6FB9" w:rsidRPr="002D596A" w:rsidRDefault="009A6FB9" w:rsidP="00685FA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и свойства конструкционных материалов. </w:t>
            </w:r>
            <w:r w:rsidRPr="00956D3F">
              <w:rPr>
                <w:rFonts w:ascii="Times New Roman" w:hAnsi="Times New Roman"/>
                <w:color w:val="000000"/>
                <w:sz w:val="24"/>
              </w:rPr>
              <w:t>Древесина. Практическая работа «Изучение свойств древесины»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9B2BB" w14:textId="77777777" w:rsidR="009A6FB9" w:rsidRPr="002D596A" w:rsidRDefault="009A6FB9" w:rsidP="0073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D6A661A" w14:textId="77777777" w:rsidR="009A6FB9" w:rsidRPr="002D596A" w:rsidRDefault="009A6FB9" w:rsidP="007306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6FB9" w:rsidRPr="002D596A" w14:paraId="0D021201" w14:textId="77777777" w:rsidTr="00826D5B">
        <w:trPr>
          <w:trHeight w:val="3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F0388" w14:textId="77777777" w:rsidR="009A6FB9" w:rsidRPr="002D596A" w:rsidRDefault="009A6FB9" w:rsidP="0073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73BC4" w14:textId="77777777" w:rsidR="009A6FB9" w:rsidRDefault="009A6FB9" w:rsidP="00430736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CB35C" w14:textId="77777777" w:rsidR="009A6FB9" w:rsidRPr="002D596A" w:rsidRDefault="009A6FB9" w:rsidP="0073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7798C23" w14:textId="77777777" w:rsidR="009A6FB9" w:rsidRPr="002D596A" w:rsidRDefault="009A6FB9" w:rsidP="007306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6FB9" w:rsidRPr="002D596A" w14:paraId="43445AB2" w14:textId="77777777" w:rsidTr="00826D5B">
        <w:trPr>
          <w:trHeight w:val="3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96A6F" w14:textId="77777777" w:rsidR="009A6FB9" w:rsidRPr="002D596A" w:rsidRDefault="009A6FB9" w:rsidP="0073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4F567" w14:textId="77777777" w:rsidR="009A6FB9" w:rsidRDefault="009A6FB9" w:rsidP="00430736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древесины ручным инструментом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7120F" w14:textId="77777777" w:rsidR="009A6FB9" w:rsidRPr="002D596A" w:rsidRDefault="009A6FB9" w:rsidP="0073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DFCB8A4" w14:textId="77777777" w:rsidR="009A6FB9" w:rsidRPr="002D596A" w:rsidRDefault="009A6FB9" w:rsidP="007306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6FB9" w:rsidRPr="002D596A" w14:paraId="71B7067D" w14:textId="77777777" w:rsidTr="00826D5B">
        <w:trPr>
          <w:trHeight w:val="3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846D1" w14:textId="77777777" w:rsidR="009A6FB9" w:rsidRPr="002D596A" w:rsidRDefault="009A6FB9" w:rsidP="0073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185D5" w14:textId="77777777" w:rsidR="009A6FB9" w:rsidRDefault="009A6FB9" w:rsidP="00430736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82846" w14:textId="77777777" w:rsidR="009A6FB9" w:rsidRPr="002D596A" w:rsidRDefault="009A6FB9" w:rsidP="0073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84DF4D9" w14:textId="77777777" w:rsidR="009A6FB9" w:rsidRPr="002D596A" w:rsidRDefault="009A6FB9" w:rsidP="007306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6FB9" w:rsidRPr="002D596A" w14:paraId="765362BE" w14:textId="77777777" w:rsidTr="00826D5B">
        <w:trPr>
          <w:trHeight w:val="3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0EB90" w14:textId="77777777" w:rsidR="009A6FB9" w:rsidRPr="002D596A" w:rsidRDefault="009A6FB9" w:rsidP="0073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9BA6C" w14:textId="77777777" w:rsidR="009A6FB9" w:rsidRDefault="009A6FB9" w:rsidP="00430736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1832B" w14:textId="77777777" w:rsidR="009A6FB9" w:rsidRPr="002D596A" w:rsidRDefault="009A6FB9" w:rsidP="0073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4A202D5" w14:textId="77777777" w:rsidR="009A6FB9" w:rsidRPr="002D596A" w:rsidRDefault="009A6FB9" w:rsidP="007306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6FB9" w:rsidRPr="002D596A" w14:paraId="673995D8" w14:textId="77777777" w:rsidTr="00826D5B">
        <w:trPr>
          <w:trHeight w:val="3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0A28" w14:textId="77777777" w:rsidR="009A6FB9" w:rsidRPr="002D596A" w:rsidRDefault="009A6FB9" w:rsidP="0073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2998B" w14:textId="77777777" w:rsidR="009A6FB9" w:rsidRDefault="009A6FB9" w:rsidP="00430736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древесины»: выполнение технологических операций с использованием электрифицированного инструмента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92A75" w14:textId="77777777" w:rsidR="009A6FB9" w:rsidRPr="002D596A" w:rsidRDefault="009A6FB9" w:rsidP="0073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B7EB6DA" w14:textId="77777777" w:rsidR="009A6FB9" w:rsidRPr="002D596A" w:rsidRDefault="009A6FB9" w:rsidP="007306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6FB9" w:rsidRPr="002D596A" w14:paraId="144280CE" w14:textId="77777777" w:rsidTr="003327B5">
        <w:trPr>
          <w:trHeight w:val="3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678B4" w14:textId="77777777" w:rsidR="009A6FB9" w:rsidRPr="002D596A" w:rsidRDefault="009A6FB9" w:rsidP="0073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C1672E" w14:textId="77777777" w:rsidR="009A6FB9" w:rsidRDefault="009A6FB9" w:rsidP="00430736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отделки изделий из древесины. Декорирование древесины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04F16" w14:textId="77777777" w:rsidR="009A6FB9" w:rsidRPr="002D596A" w:rsidRDefault="009A6FB9" w:rsidP="0073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606F71A" w14:textId="77777777" w:rsidR="009A6FB9" w:rsidRPr="002D596A" w:rsidRDefault="009A6FB9" w:rsidP="007306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6FB9" w:rsidRPr="002D596A" w14:paraId="32166352" w14:textId="77777777" w:rsidTr="003327B5">
        <w:trPr>
          <w:trHeight w:val="3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428F0" w14:textId="77777777" w:rsidR="009A6FB9" w:rsidRPr="002D596A" w:rsidRDefault="009A6FB9" w:rsidP="000C0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371AD" w14:textId="77777777" w:rsidR="009A6FB9" w:rsidRPr="009A6FB9" w:rsidRDefault="009A6FB9" w:rsidP="00430736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древесины». Отделка изделия.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CE8AC" w14:textId="77777777" w:rsidR="009A6FB9" w:rsidRPr="002D596A" w:rsidRDefault="009A6FB9" w:rsidP="000C0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016B478" w14:textId="77777777" w:rsidR="009A6FB9" w:rsidRPr="002D596A" w:rsidRDefault="009A6FB9" w:rsidP="000C05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6FB9" w:rsidRPr="002D596A" w14:paraId="567C4450" w14:textId="77777777" w:rsidTr="003327B5">
        <w:trPr>
          <w:trHeight w:val="3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D0F17" w14:textId="77777777" w:rsidR="009A6FB9" w:rsidRPr="002D596A" w:rsidRDefault="009A6FB9" w:rsidP="000C0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52</w:t>
            </w: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8B813" w14:textId="77777777" w:rsidR="009A6FB9" w:rsidRDefault="009A6FB9" w:rsidP="00430736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производством и обработкой древесины: столяр, плотник, резчик по дереву и др.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A9F20" w14:textId="77777777" w:rsidR="009A6FB9" w:rsidRPr="002D596A" w:rsidRDefault="009A6FB9" w:rsidP="000C0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5674985" w14:textId="77777777" w:rsidR="009A6FB9" w:rsidRPr="002D596A" w:rsidRDefault="009A6FB9" w:rsidP="000C05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6FB9" w:rsidRPr="002D596A" w14:paraId="5F6C55F7" w14:textId="77777777" w:rsidTr="003327B5">
        <w:trPr>
          <w:trHeight w:val="3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59876" w14:textId="77777777" w:rsidR="009A6FB9" w:rsidRPr="002D596A" w:rsidRDefault="009A6FB9" w:rsidP="0029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C6DA30" w14:textId="77777777" w:rsidR="009A6FB9" w:rsidRDefault="009A6FB9" w:rsidP="00430736">
            <w:pPr>
              <w:spacing w:after="0"/>
              <w:ind w:left="135"/>
              <w:rPr>
                <w:lang w:eastAsia="en-US"/>
              </w:rPr>
            </w:pPr>
            <w:r w:rsidRPr="009A6FB9">
              <w:rPr>
                <w:lang w:eastAsia="en-US"/>
              </w:rPr>
              <w:t>Подготовка проекта «Изделие из древесины» к защите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D0588" w14:textId="77777777" w:rsidR="009A6FB9" w:rsidRPr="002D596A" w:rsidRDefault="009A6FB9" w:rsidP="000C0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9B9FEAF" w14:textId="77777777" w:rsidR="009A6FB9" w:rsidRPr="002D596A" w:rsidRDefault="009A6FB9" w:rsidP="000C05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6FB9" w:rsidRPr="002D596A" w14:paraId="74008E83" w14:textId="77777777" w:rsidTr="003327B5">
        <w:trPr>
          <w:trHeight w:val="3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ACF21" w14:textId="77777777" w:rsidR="009A6FB9" w:rsidRPr="002D596A" w:rsidRDefault="009A6FB9" w:rsidP="0029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8FC21" w14:textId="77777777" w:rsidR="009A6FB9" w:rsidRDefault="009A6FB9" w:rsidP="00430736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Защита и оценка качества проекта «Изделие из древесины»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D6157" w14:textId="77777777" w:rsidR="009A6FB9" w:rsidRPr="002D596A" w:rsidRDefault="009A6FB9" w:rsidP="000C0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11C4143" w14:textId="77777777" w:rsidR="009A6FB9" w:rsidRPr="002D596A" w:rsidRDefault="009A6FB9" w:rsidP="000C05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6FB9" w:rsidRPr="002D596A" w14:paraId="3DE09088" w14:textId="77777777" w:rsidTr="00C72918">
        <w:trPr>
          <w:trHeight w:val="358"/>
        </w:trPr>
        <w:tc>
          <w:tcPr>
            <w:tcW w:w="131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83C5D" w14:textId="77777777" w:rsidR="009A6FB9" w:rsidRPr="002D596A" w:rsidRDefault="009A6FB9" w:rsidP="000C05B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Модуль «Робототехника» (14 ч) </w:t>
            </w:r>
          </w:p>
        </w:tc>
      </w:tr>
      <w:tr w:rsidR="009A6FB9" w:rsidRPr="002D596A" w14:paraId="1A049E63" w14:textId="77777777" w:rsidTr="00A0310F">
        <w:trPr>
          <w:trHeight w:val="3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57597" w14:textId="77777777" w:rsidR="009A6FB9" w:rsidRPr="002D596A" w:rsidRDefault="009A6FB9" w:rsidP="0029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D06EF" w14:textId="77777777" w:rsidR="009A6FB9" w:rsidRPr="002D596A" w:rsidRDefault="009A6FB9" w:rsidP="00291FB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Робототехника. Сфера применения. </w:t>
            </w:r>
            <w:r w:rsidRPr="002D59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«Мой робот-помощник».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FDA02" w14:textId="77777777" w:rsidR="009A6FB9" w:rsidRPr="002D596A" w:rsidRDefault="009A6FB9" w:rsidP="000C0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22B811A" w14:textId="77777777" w:rsidR="009A6FB9" w:rsidRPr="002D596A" w:rsidRDefault="009A6FB9" w:rsidP="000C0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6FB9" w:rsidRPr="002D596A" w14:paraId="043391F9" w14:textId="77777777" w:rsidTr="00A0310F">
        <w:trPr>
          <w:trHeight w:val="3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CEA92" w14:textId="77777777" w:rsidR="009A6FB9" w:rsidRPr="002D596A" w:rsidRDefault="009A6FB9" w:rsidP="0029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FBC21" w14:textId="77777777" w:rsidR="009A6FB9" w:rsidRPr="002D596A" w:rsidRDefault="009A6FB9" w:rsidP="000436F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робототехнической модели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116B5" w14:textId="77777777" w:rsidR="009A6FB9" w:rsidRPr="002D596A" w:rsidRDefault="009A6FB9" w:rsidP="000C0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830D3A0" w14:textId="77777777" w:rsidR="009A6FB9" w:rsidRPr="002D596A" w:rsidRDefault="009A6FB9" w:rsidP="000C0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6FB9" w:rsidRPr="002D596A" w14:paraId="3A1AFA8F" w14:textId="77777777" w:rsidTr="00A0310F">
        <w:trPr>
          <w:trHeight w:val="3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39FD9" w14:textId="77777777" w:rsidR="009A6FB9" w:rsidRPr="002D596A" w:rsidRDefault="009A6FB9" w:rsidP="0029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82FFB" w14:textId="77777777" w:rsidR="009A6FB9" w:rsidRPr="002D596A" w:rsidRDefault="000F2C0B" w:rsidP="000436F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«Сортировка деталей конструктора»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59C74" w14:textId="77777777" w:rsidR="009A6FB9" w:rsidRPr="002D596A" w:rsidRDefault="009A6FB9" w:rsidP="000C0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0AFFA1D" w14:textId="77777777" w:rsidR="009A6FB9" w:rsidRPr="002D596A" w:rsidRDefault="009A6FB9" w:rsidP="000C0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2C0B" w:rsidRPr="002D596A" w14:paraId="4C814523" w14:textId="77777777" w:rsidTr="00A0310F">
        <w:trPr>
          <w:trHeight w:val="3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B197D" w14:textId="77777777" w:rsidR="000F2C0B" w:rsidRPr="002D596A" w:rsidRDefault="000F2C0B" w:rsidP="000F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DAC93" w14:textId="77777777" w:rsidR="000F2C0B" w:rsidRPr="002D596A" w:rsidRDefault="000F2C0B" w:rsidP="000F2C0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Механическая связь, ее виды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246E9" w14:textId="77777777" w:rsidR="000F2C0B" w:rsidRPr="002D596A" w:rsidRDefault="000F2C0B" w:rsidP="000F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6D74BBC" w14:textId="77777777" w:rsidR="000F2C0B" w:rsidRPr="002D596A" w:rsidRDefault="000F2C0B" w:rsidP="000F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2C0B" w:rsidRPr="002D596A" w14:paraId="0098AA7C" w14:textId="77777777" w:rsidTr="005B6C83">
        <w:trPr>
          <w:trHeight w:val="3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62164" w14:textId="77777777" w:rsidR="000F2C0B" w:rsidRPr="002D596A" w:rsidRDefault="000F2C0B" w:rsidP="000F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7BAC5B" w14:textId="77777777" w:rsidR="000F2C0B" w:rsidRDefault="000F2C0B" w:rsidP="000F2C0B">
            <w:pPr>
              <w:spacing w:after="0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FED48" w14:textId="77777777" w:rsidR="000F2C0B" w:rsidRPr="002D596A" w:rsidRDefault="000F2C0B" w:rsidP="000F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68ED546" w14:textId="77777777" w:rsidR="000F2C0B" w:rsidRPr="002D596A" w:rsidRDefault="000F2C0B" w:rsidP="000F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2C0B" w:rsidRPr="002D596A" w14:paraId="11193F28" w14:textId="77777777" w:rsidTr="00A0310F">
        <w:trPr>
          <w:trHeight w:val="3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11888" w14:textId="77777777" w:rsidR="000F2C0B" w:rsidRPr="002D596A" w:rsidRDefault="000F2C0B" w:rsidP="000F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7102C" w14:textId="77777777" w:rsidR="000F2C0B" w:rsidRPr="002D596A" w:rsidRDefault="000F2C0B" w:rsidP="000F2C0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Электронные устройства: двигатель и контроллеры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42340" w14:textId="77777777" w:rsidR="000F2C0B" w:rsidRPr="002D596A" w:rsidRDefault="000F2C0B" w:rsidP="000F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0694216" w14:textId="77777777" w:rsidR="000F2C0B" w:rsidRPr="002D596A" w:rsidRDefault="000F2C0B" w:rsidP="000F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2C0B" w:rsidRPr="002D596A" w14:paraId="1A5EEF76" w14:textId="77777777" w:rsidTr="004A470C">
        <w:trPr>
          <w:trHeight w:val="3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88A12" w14:textId="77777777" w:rsidR="000F2C0B" w:rsidRPr="002D596A" w:rsidRDefault="000F2C0B" w:rsidP="000F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59248" w14:textId="77777777" w:rsidR="000F2C0B" w:rsidRDefault="000F2C0B" w:rsidP="000F2C0B">
            <w:pPr>
              <w:spacing w:after="0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9A168" w14:textId="77777777" w:rsidR="000F2C0B" w:rsidRPr="002D596A" w:rsidRDefault="000F2C0B" w:rsidP="000F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4B1F709" w14:textId="77777777" w:rsidR="000F2C0B" w:rsidRPr="002D596A" w:rsidRDefault="000F2C0B" w:rsidP="000F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2C0B" w:rsidRPr="002D596A" w14:paraId="0853A93F" w14:textId="77777777" w:rsidTr="00A0310F">
        <w:trPr>
          <w:trHeight w:val="3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53784" w14:textId="77777777" w:rsidR="000F2C0B" w:rsidRPr="002D596A" w:rsidRDefault="000F2C0B" w:rsidP="000F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F9EE5" w14:textId="77777777" w:rsidR="000F2C0B" w:rsidRPr="002D596A" w:rsidRDefault="000F2C0B" w:rsidP="000F2C0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Алгоритмы. Роботы, как исполнители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F65CC" w14:textId="77777777" w:rsidR="000F2C0B" w:rsidRPr="002D596A" w:rsidRDefault="000F2C0B" w:rsidP="000F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2711C33" w14:textId="77777777" w:rsidR="000F2C0B" w:rsidRPr="002D596A" w:rsidRDefault="000F2C0B" w:rsidP="000F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2C0B" w:rsidRPr="002D596A" w14:paraId="6FD3CA6E" w14:textId="77777777" w:rsidTr="004364B0">
        <w:trPr>
          <w:trHeight w:val="3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08BC3" w14:textId="77777777" w:rsidR="000F2C0B" w:rsidRPr="002D596A" w:rsidRDefault="000F2C0B" w:rsidP="000F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E8252" w14:textId="77777777" w:rsidR="000F2C0B" w:rsidRDefault="000F2C0B" w:rsidP="000F2C0B">
            <w:pPr>
              <w:spacing w:after="0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A4C64" w14:textId="77777777" w:rsidR="000F2C0B" w:rsidRPr="002D596A" w:rsidRDefault="000F2C0B" w:rsidP="000F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D8198E7" w14:textId="77777777" w:rsidR="000F2C0B" w:rsidRPr="002D596A" w:rsidRDefault="000F2C0B" w:rsidP="000F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2C0B" w:rsidRPr="002D596A" w14:paraId="496655DF" w14:textId="77777777" w:rsidTr="009A6FB9">
        <w:trPr>
          <w:trHeight w:val="70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9C92F" w14:textId="77777777" w:rsidR="000F2C0B" w:rsidRPr="002D596A" w:rsidRDefault="000F2C0B" w:rsidP="000F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7E738" w14:textId="77777777" w:rsidR="000F2C0B" w:rsidRPr="002D596A" w:rsidRDefault="000F2C0B" w:rsidP="000F2C0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Датчики, функции, принцип работы.  </w:t>
            </w:r>
            <w:r w:rsidRPr="002D59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E0C55" w14:textId="77777777" w:rsidR="000F2C0B" w:rsidRPr="002D596A" w:rsidRDefault="000F2C0B" w:rsidP="000F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A5C1389" w14:textId="77777777" w:rsidR="000F2C0B" w:rsidRPr="002D596A" w:rsidRDefault="000F2C0B" w:rsidP="000F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2C0B" w:rsidRPr="002D596A" w14:paraId="4FABB385" w14:textId="77777777" w:rsidTr="00A0310F">
        <w:trPr>
          <w:trHeight w:val="3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92373" w14:textId="77777777" w:rsidR="000F2C0B" w:rsidRPr="002D596A" w:rsidRDefault="000F2C0B" w:rsidP="000F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1F201" w14:textId="77777777" w:rsidR="000F2C0B" w:rsidRPr="002D596A" w:rsidRDefault="000F2C0B" w:rsidP="000F2C0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Программирование и испытание модели робота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DFAB0" w14:textId="77777777" w:rsidR="000F2C0B" w:rsidRPr="002D596A" w:rsidRDefault="000F2C0B" w:rsidP="000F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AC7022F" w14:textId="77777777" w:rsidR="000F2C0B" w:rsidRPr="002D596A" w:rsidRDefault="000F2C0B" w:rsidP="000F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2C0B" w:rsidRPr="002D596A" w14:paraId="5AD7CB0F" w14:textId="77777777" w:rsidTr="00A0310F">
        <w:trPr>
          <w:trHeight w:val="3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2C51E" w14:textId="77777777" w:rsidR="000F2C0B" w:rsidRPr="002D596A" w:rsidRDefault="000F2C0B" w:rsidP="000F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0D489" w14:textId="77777777" w:rsidR="000F2C0B" w:rsidRPr="002D596A" w:rsidRDefault="000F2C0B" w:rsidP="000F2C0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Мир профессий в робототехнике: </w:t>
            </w:r>
            <w:r w:rsidRPr="002D59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инженер по робототехнике, проектировщик </w:t>
            </w: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робототехник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64DEE" w14:textId="77777777" w:rsidR="000F2C0B" w:rsidRPr="002D596A" w:rsidRDefault="000F2C0B" w:rsidP="000F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9688C37" w14:textId="77777777" w:rsidR="000F2C0B" w:rsidRPr="002D596A" w:rsidRDefault="000F2C0B" w:rsidP="000F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2C0B" w:rsidRPr="002D596A" w14:paraId="3FC4B951" w14:textId="77777777" w:rsidTr="00A0310F">
        <w:trPr>
          <w:trHeight w:val="3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5D751" w14:textId="77777777" w:rsidR="000F2C0B" w:rsidRPr="002D596A" w:rsidRDefault="000F2C0B" w:rsidP="000F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2023C" w14:textId="77777777" w:rsidR="000F2C0B" w:rsidRPr="002D596A" w:rsidRDefault="000F2C0B" w:rsidP="000F2C0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CA066" w14:textId="77777777" w:rsidR="000F2C0B" w:rsidRPr="002D596A" w:rsidRDefault="000F2C0B" w:rsidP="000F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B323269" w14:textId="77777777" w:rsidR="000F2C0B" w:rsidRPr="002D596A" w:rsidRDefault="000F2C0B" w:rsidP="000F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2C0B" w:rsidRPr="002D596A" w14:paraId="313C5E80" w14:textId="77777777" w:rsidTr="00A0310F">
        <w:trPr>
          <w:trHeight w:val="345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623BA" w14:textId="77777777" w:rsidR="000F2C0B" w:rsidRPr="002D596A" w:rsidRDefault="000F2C0B" w:rsidP="000F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58576" w14:textId="77777777" w:rsidR="000F2C0B" w:rsidRPr="002D596A" w:rsidRDefault="000F2C0B" w:rsidP="000F2C0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DF97A" w14:textId="77777777" w:rsidR="000F2C0B" w:rsidRPr="002D596A" w:rsidRDefault="000F2C0B" w:rsidP="000F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88FAB" w14:textId="77777777" w:rsidR="000F2C0B" w:rsidRPr="002D596A" w:rsidRDefault="000F2C0B" w:rsidP="000F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2C0B" w:rsidRPr="002D596A" w14:paraId="426D0BCE" w14:textId="77777777" w:rsidTr="00C72918">
        <w:trPr>
          <w:trHeight w:val="222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223FF" w14:textId="77777777" w:rsidR="000F2C0B" w:rsidRPr="002D596A" w:rsidRDefault="000F2C0B" w:rsidP="000F2C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BE321" w14:textId="77777777" w:rsidR="000F2C0B" w:rsidRPr="002D596A" w:rsidRDefault="000F2C0B" w:rsidP="000F2C0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51545" w14:textId="77777777" w:rsidR="000F2C0B" w:rsidRPr="002D596A" w:rsidRDefault="000F2C0B" w:rsidP="000F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D59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DDF51" w14:textId="77777777" w:rsidR="000F2C0B" w:rsidRPr="002D596A" w:rsidRDefault="000F2C0B" w:rsidP="000F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6C6AAE75" w14:textId="77777777" w:rsidR="00974D0A" w:rsidRPr="002D596A" w:rsidRDefault="00974D0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3B3A96D" w14:textId="77777777" w:rsidR="00974D0A" w:rsidRPr="002D596A" w:rsidRDefault="00974D0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E779C3B" w14:textId="77777777" w:rsidR="00974D0A" w:rsidRPr="002D596A" w:rsidRDefault="00974D0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DB150E9" w14:textId="77777777" w:rsidR="00974D0A" w:rsidRPr="002D596A" w:rsidRDefault="00974D0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679CD70" w14:textId="77777777" w:rsidR="00974D0A" w:rsidRPr="002D596A" w:rsidRDefault="00974D0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9CB36E1" w14:textId="77777777" w:rsidR="00974D0A" w:rsidRPr="002D596A" w:rsidRDefault="00974D0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7F615B0" w14:textId="77777777" w:rsidR="00974D0A" w:rsidRPr="00707BBA" w:rsidRDefault="00974D0A" w:rsidP="00707BBA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1CD080E" w14:textId="77777777" w:rsidR="009655B2" w:rsidRPr="009655B2" w:rsidRDefault="009655B2" w:rsidP="009655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655B2">
        <w:rPr>
          <w:rFonts w:ascii="Times New Roman" w:eastAsia="Times New Roman" w:hAnsi="Times New Roman" w:cs="Times New Roman"/>
          <w:b/>
          <w:sz w:val="24"/>
          <w:szCs w:val="24"/>
        </w:rPr>
        <w:t>Электронные (цифровые) образовательные ресурсы</w:t>
      </w:r>
    </w:p>
    <w:p w14:paraId="01BAC413" w14:textId="77777777" w:rsidR="009655B2" w:rsidRPr="009655B2" w:rsidRDefault="009655B2" w:rsidP="009655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655B2">
        <w:rPr>
          <w:rFonts w:ascii="Times New Roman" w:eastAsia="Times New Roman" w:hAnsi="Times New Roman" w:cs="Times New Roman"/>
          <w:sz w:val="24"/>
          <w:szCs w:val="24"/>
        </w:rPr>
        <w:t>Правообладатель электронного образовательного ресурса/ЭОР</w:t>
      </w:r>
    </w:p>
    <w:p w14:paraId="7500CF36" w14:textId="77777777" w:rsidR="009655B2" w:rsidRPr="009655B2" w:rsidRDefault="009655B2" w:rsidP="009655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1A414E" w14:textId="77777777" w:rsidR="009655B2" w:rsidRPr="009655B2" w:rsidRDefault="009655B2" w:rsidP="009655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55B2">
        <w:rPr>
          <w:rFonts w:ascii="Times New Roman" w:eastAsia="Times New Roman" w:hAnsi="Times New Roman" w:cs="Times New Roman"/>
          <w:sz w:val="24"/>
          <w:szCs w:val="24"/>
        </w:rPr>
        <w:t>ООО «</w:t>
      </w:r>
      <w:proofErr w:type="spellStart"/>
      <w:r w:rsidRPr="009655B2">
        <w:rPr>
          <w:rFonts w:ascii="Times New Roman" w:eastAsia="Times New Roman" w:hAnsi="Times New Roman" w:cs="Times New Roman"/>
          <w:sz w:val="24"/>
          <w:szCs w:val="24"/>
        </w:rPr>
        <w:t>ГлобалЛаб</w:t>
      </w:r>
      <w:proofErr w:type="spellEnd"/>
      <w:r w:rsidRPr="009655B2">
        <w:rPr>
          <w:rFonts w:ascii="Times New Roman" w:eastAsia="Times New Roman" w:hAnsi="Times New Roman" w:cs="Times New Roman"/>
          <w:sz w:val="24"/>
          <w:szCs w:val="24"/>
        </w:rPr>
        <w:t>»</w:t>
      </w:r>
    </w:p>
    <w:p w14:paraId="79483376" w14:textId="77777777" w:rsidR="009655B2" w:rsidRPr="009655B2" w:rsidRDefault="009655B2" w:rsidP="009655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55B2">
        <w:rPr>
          <w:rFonts w:ascii="Times New Roman" w:eastAsia="Times New Roman" w:hAnsi="Times New Roman" w:cs="Times New Roman"/>
          <w:sz w:val="24"/>
          <w:szCs w:val="24"/>
        </w:rPr>
        <w:t>ООО «</w:t>
      </w:r>
      <w:proofErr w:type="spellStart"/>
      <w:r w:rsidRPr="009655B2">
        <w:rPr>
          <w:rFonts w:ascii="Times New Roman" w:eastAsia="Times New Roman" w:hAnsi="Times New Roman" w:cs="Times New Roman"/>
          <w:sz w:val="24"/>
          <w:szCs w:val="24"/>
        </w:rPr>
        <w:t>ЯКласс</w:t>
      </w:r>
      <w:proofErr w:type="spellEnd"/>
      <w:r w:rsidRPr="009655B2">
        <w:rPr>
          <w:rFonts w:ascii="Times New Roman" w:eastAsia="Times New Roman" w:hAnsi="Times New Roman" w:cs="Times New Roman"/>
          <w:sz w:val="24"/>
          <w:szCs w:val="24"/>
        </w:rPr>
        <w:t>»    https://www.yaklass.ru/</w:t>
      </w:r>
    </w:p>
    <w:p w14:paraId="53C32D22" w14:textId="77777777" w:rsidR="009655B2" w:rsidRPr="009655B2" w:rsidRDefault="009655B2" w:rsidP="009655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55B2">
        <w:rPr>
          <w:rFonts w:ascii="Times New Roman" w:eastAsia="Times New Roman" w:hAnsi="Times New Roman" w:cs="Times New Roman"/>
          <w:sz w:val="24"/>
          <w:szCs w:val="24"/>
        </w:rPr>
        <w:t>Платформа образования CoreApp.ai</w:t>
      </w:r>
    </w:p>
    <w:p w14:paraId="01A75A8E" w14:textId="77777777" w:rsidR="009655B2" w:rsidRPr="009655B2" w:rsidRDefault="009655B2" w:rsidP="009655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55B2">
        <w:rPr>
          <w:rFonts w:ascii="Times New Roman" w:eastAsia="Times New Roman" w:hAnsi="Times New Roman" w:cs="Times New Roman"/>
          <w:sz w:val="24"/>
          <w:szCs w:val="24"/>
        </w:rPr>
        <w:t>Российская электронная школа     https://resh.edu.ru/</w:t>
      </w:r>
    </w:p>
    <w:p w14:paraId="06AAC1D4" w14:textId="77777777" w:rsidR="00974D0A" w:rsidRDefault="00974D0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sectPr w:rsidR="00974D0A">
      <w:pgSz w:w="16838" w:h="11906" w:orient="landscape"/>
      <w:pgMar w:top="850" w:right="1134" w:bottom="708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760464"/>
    <w:multiLevelType w:val="multilevel"/>
    <w:tmpl w:val="2EB6897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D0A"/>
    <w:rsid w:val="000436F8"/>
    <w:rsid w:val="0004663E"/>
    <w:rsid w:val="00053151"/>
    <w:rsid w:val="0006486E"/>
    <w:rsid w:val="000C05B6"/>
    <w:rsid w:val="000D5054"/>
    <w:rsid w:val="000F2C0B"/>
    <w:rsid w:val="00117DE9"/>
    <w:rsid w:val="001E14DD"/>
    <w:rsid w:val="00204E00"/>
    <w:rsid w:val="00206B5C"/>
    <w:rsid w:val="00211CEE"/>
    <w:rsid w:val="00226749"/>
    <w:rsid w:val="00291FB7"/>
    <w:rsid w:val="002D596A"/>
    <w:rsid w:val="00357FE4"/>
    <w:rsid w:val="004C5F0B"/>
    <w:rsid w:val="00560409"/>
    <w:rsid w:val="00595370"/>
    <w:rsid w:val="005A5208"/>
    <w:rsid w:val="00685FA3"/>
    <w:rsid w:val="00693EE4"/>
    <w:rsid w:val="00707BBA"/>
    <w:rsid w:val="00730602"/>
    <w:rsid w:val="007A0442"/>
    <w:rsid w:val="007D674D"/>
    <w:rsid w:val="00821EE7"/>
    <w:rsid w:val="00896519"/>
    <w:rsid w:val="0092691A"/>
    <w:rsid w:val="009655B2"/>
    <w:rsid w:val="00974D0A"/>
    <w:rsid w:val="009A6FB9"/>
    <w:rsid w:val="009F080A"/>
    <w:rsid w:val="00A0310F"/>
    <w:rsid w:val="00AD78AA"/>
    <w:rsid w:val="00B31BD8"/>
    <w:rsid w:val="00BB1549"/>
    <w:rsid w:val="00BD16F2"/>
    <w:rsid w:val="00C332D8"/>
    <w:rsid w:val="00C72918"/>
    <w:rsid w:val="00CB4E13"/>
    <w:rsid w:val="00D24304"/>
    <w:rsid w:val="00D62A6C"/>
    <w:rsid w:val="00DE688B"/>
    <w:rsid w:val="00E24792"/>
    <w:rsid w:val="00E779EE"/>
    <w:rsid w:val="00EC53AC"/>
    <w:rsid w:val="00F07211"/>
    <w:rsid w:val="00F1401A"/>
    <w:rsid w:val="00F66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080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BD8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49">
    <w:name w:val="Основной текст49"/>
    <w:basedOn w:val="a0"/>
    <w:rsid w:val="00F66378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styleId="a4">
    <w:name w:val="Placeholder Text"/>
    <w:basedOn w:val="a0"/>
    <w:uiPriority w:val="99"/>
    <w:semiHidden/>
    <w:rsid w:val="009D3976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9D39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3976"/>
    <w:rPr>
      <w:rFonts w:ascii="Tahoma" w:hAnsi="Tahoma" w:cs="Tahoma"/>
      <w:sz w:val="16"/>
      <w:szCs w:val="16"/>
    </w:rPr>
  </w:style>
  <w:style w:type="paragraph" w:styleId="a7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8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styleId="ac">
    <w:name w:val="Hyperlink"/>
    <w:basedOn w:val="a0"/>
    <w:uiPriority w:val="99"/>
    <w:unhideWhenUsed/>
    <w:rsid w:val="00F1401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BD8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49">
    <w:name w:val="Основной текст49"/>
    <w:basedOn w:val="a0"/>
    <w:rsid w:val="00F66378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styleId="a4">
    <w:name w:val="Placeholder Text"/>
    <w:basedOn w:val="a0"/>
    <w:uiPriority w:val="99"/>
    <w:semiHidden/>
    <w:rsid w:val="009D3976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9D39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3976"/>
    <w:rPr>
      <w:rFonts w:ascii="Tahoma" w:hAnsi="Tahoma" w:cs="Tahoma"/>
      <w:sz w:val="16"/>
      <w:szCs w:val="16"/>
    </w:rPr>
  </w:style>
  <w:style w:type="paragraph" w:styleId="a7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8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styleId="ac">
    <w:name w:val="Hyperlink"/>
    <w:basedOn w:val="a0"/>
    <w:uiPriority w:val="99"/>
    <w:unhideWhenUsed/>
    <w:rsid w:val="00F140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ZFTz0MeVj/Gr7PbAxWowe6nSJHQ==">CgMxLjAyCGguZ2pkZ3hzMgloLjMwajB6bGwyCWguMWZvYjl0ZTIJaC4zem55c2g3Mg5oLmRnbWx2aXdkbHN4ZzgAciExLWRha0VtZmdQOTk1UmVNaW0wQXpVRkYzWUxQeEFlOHk=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14</Pages>
  <Words>3372</Words>
  <Characters>19225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Карасеваr</dc:creator>
  <cp:lastModifiedBy>Пьянкова Татьяна Александровна</cp:lastModifiedBy>
  <cp:revision>15</cp:revision>
  <dcterms:created xsi:type="dcterms:W3CDTF">2024-09-01T02:13:00Z</dcterms:created>
  <dcterms:modified xsi:type="dcterms:W3CDTF">2024-09-30T05:52:00Z</dcterms:modified>
</cp:coreProperties>
</file>