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8E88BE" w14:textId="77777777" w:rsidR="003F197D" w:rsidRPr="00921607" w:rsidRDefault="003F197D" w:rsidP="003F197D">
      <w:pPr>
        <w:pStyle w:val="a6"/>
        <w:jc w:val="center"/>
      </w:pPr>
      <w:r w:rsidRPr="00921607">
        <w:t>ЧАСТНОЕ ОБЩЕОБРАЗОВАТЕЛЬНОЕ УЧРЕЖДЕНИЕ</w:t>
      </w:r>
    </w:p>
    <w:p w14:paraId="3620CAC0" w14:textId="2FA2196D" w:rsidR="003F197D" w:rsidRPr="00921607" w:rsidRDefault="00245F5E" w:rsidP="003F197D">
      <w:pPr>
        <w:pStyle w:val="a6"/>
        <w:jc w:val="center"/>
      </w:pPr>
      <w:r w:rsidRPr="00921607">
        <w:t>«</w:t>
      </w:r>
      <w:r w:rsidR="00C07089" w:rsidRPr="00921607">
        <w:rPr>
          <w:lang w:val="ru-RU"/>
        </w:rPr>
        <w:t xml:space="preserve">РЖД </w:t>
      </w:r>
      <w:r w:rsidRPr="00921607">
        <w:t xml:space="preserve">ЛИЦЕЙ № </w:t>
      </w:r>
      <w:r w:rsidRPr="00921607">
        <w:rPr>
          <w:lang w:val="ru-RU"/>
        </w:rPr>
        <w:t>14</w:t>
      </w:r>
      <w:r w:rsidR="003F197D" w:rsidRPr="00921607">
        <w:t>»</w:t>
      </w:r>
    </w:p>
    <w:p w14:paraId="230EE68B" w14:textId="77777777" w:rsidR="003F197D" w:rsidRPr="00921607" w:rsidRDefault="003F197D" w:rsidP="003F197D">
      <w:pPr>
        <w:jc w:val="center"/>
      </w:pPr>
    </w:p>
    <w:p w14:paraId="0DAF1E38" w14:textId="77777777" w:rsidR="003F197D" w:rsidRPr="00921607" w:rsidRDefault="003F197D" w:rsidP="003F197D">
      <w:pPr>
        <w:pStyle w:val="a6"/>
      </w:pPr>
    </w:p>
    <w:tbl>
      <w:tblPr>
        <w:tblpPr w:leftFromText="180" w:rightFromText="180" w:vertAnchor="text" w:horzAnchor="page" w:tblpX="1180" w:tblpY="73"/>
        <w:tblW w:w="14567" w:type="dxa"/>
        <w:tblLook w:val="04A0" w:firstRow="1" w:lastRow="0" w:firstColumn="1" w:lastColumn="0" w:noHBand="0" w:noVBand="1"/>
      </w:tblPr>
      <w:tblGrid>
        <w:gridCol w:w="7049"/>
        <w:gridCol w:w="3407"/>
        <w:gridCol w:w="4111"/>
      </w:tblGrid>
      <w:tr w:rsidR="003F197D" w:rsidRPr="00921607" w14:paraId="0180B617" w14:textId="77777777" w:rsidTr="00245F5E">
        <w:trPr>
          <w:trHeight w:val="1629"/>
        </w:trPr>
        <w:tc>
          <w:tcPr>
            <w:tcW w:w="7049" w:type="dxa"/>
          </w:tcPr>
          <w:p w14:paraId="1226F4E8" w14:textId="77777777" w:rsidR="003F197D" w:rsidRPr="00921607" w:rsidRDefault="003F197D" w:rsidP="00245F5E">
            <w:pPr>
              <w:ind w:left="14"/>
            </w:pPr>
            <w:r w:rsidRPr="00921607">
              <w:t>Принято на заседании</w:t>
            </w:r>
          </w:p>
          <w:p w14:paraId="7B8E2259" w14:textId="77777777" w:rsidR="003F197D" w:rsidRPr="00921607" w:rsidRDefault="003F197D" w:rsidP="00245F5E">
            <w:pPr>
              <w:ind w:left="14"/>
            </w:pPr>
            <w:r w:rsidRPr="00921607">
              <w:t>педагогического совета</w:t>
            </w:r>
          </w:p>
          <w:p w14:paraId="16C8A7C5" w14:textId="43A3F91D" w:rsidR="003F197D" w:rsidRPr="00921607" w:rsidRDefault="003F197D" w:rsidP="00245F5E">
            <w:pPr>
              <w:ind w:left="14"/>
            </w:pPr>
            <w:r w:rsidRPr="00921607">
              <w:t>«3</w:t>
            </w:r>
            <w:r w:rsidR="00820705" w:rsidRPr="00921607">
              <w:t>0</w:t>
            </w:r>
            <w:r w:rsidRPr="00921607">
              <w:t>» августа 202</w:t>
            </w:r>
            <w:r w:rsidR="00636DC9" w:rsidRPr="00921607">
              <w:t>4</w:t>
            </w:r>
            <w:r w:rsidRPr="00921607">
              <w:t xml:space="preserve"> г. </w:t>
            </w:r>
          </w:p>
          <w:p w14:paraId="2AD8F8B9" w14:textId="77777777" w:rsidR="003F197D" w:rsidRPr="00921607" w:rsidRDefault="003F197D" w:rsidP="00245F5E">
            <w:pPr>
              <w:pStyle w:val="a5"/>
              <w:tabs>
                <w:tab w:val="left" w:pos="602"/>
                <w:tab w:val="right" w:pos="9355"/>
              </w:tabs>
              <w:spacing w:before="0" w:beforeAutospacing="0" w:after="0" w:afterAutospacing="0"/>
            </w:pPr>
            <w:r w:rsidRPr="00921607">
              <w:t>Протокол № 1</w:t>
            </w:r>
          </w:p>
          <w:p w14:paraId="60CAA7F9" w14:textId="77777777" w:rsidR="003F197D" w:rsidRPr="00921607" w:rsidRDefault="003F197D" w:rsidP="00245F5E">
            <w:pPr>
              <w:pStyle w:val="a6"/>
            </w:pPr>
          </w:p>
        </w:tc>
        <w:tc>
          <w:tcPr>
            <w:tcW w:w="3407" w:type="dxa"/>
          </w:tcPr>
          <w:p w14:paraId="599AE255" w14:textId="77777777" w:rsidR="003F197D" w:rsidRPr="00921607" w:rsidRDefault="003F197D" w:rsidP="00245F5E">
            <w:pPr>
              <w:pStyle w:val="a6"/>
            </w:pPr>
          </w:p>
        </w:tc>
        <w:tc>
          <w:tcPr>
            <w:tcW w:w="4111" w:type="dxa"/>
          </w:tcPr>
          <w:p w14:paraId="136F1A86" w14:textId="12D456F1" w:rsidR="003F197D" w:rsidRPr="00921607" w:rsidRDefault="003F197D" w:rsidP="00245F5E">
            <w:pPr>
              <w:ind w:left="34"/>
            </w:pPr>
            <w:r w:rsidRPr="00921607">
              <w:t>Утверждено</w:t>
            </w:r>
            <w:r w:rsidR="00820705" w:rsidRPr="00921607">
              <w:t xml:space="preserve"> </w:t>
            </w:r>
            <w:r w:rsidR="00245F5E" w:rsidRPr="00921607">
              <w:t xml:space="preserve">приказом директора </w:t>
            </w:r>
            <w:r w:rsidR="00820705" w:rsidRPr="00921607">
              <w:t>«РЖД»</w:t>
            </w:r>
            <w:r w:rsidR="003924AF" w:rsidRPr="00921607">
              <w:t xml:space="preserve"> </w:t>
            </w:r>
            <w:r w:rsidR="00820705" w:rsidRPr="00921607">
              <w:t>л</w:t>
            </w:r>
            <w:r w:rsidR="00245F5E" w:rsidRPr="00921607">
              <w:t>ицея № 14</w:t>
            </w:r>
            <w:r w:rsidRPr="00921607">
              <w:t xml:space="preserve"> </w:t>
            </w:r>
          </w:p>
          <w:p w14:paraId="2859495E" w14:textId="0FFA4535" w:rsidR="003F197D" w:rsidRPr="00921607" w:rsidRDefault="003F197D" w:rsidP="00245F5E">
            <w:pPr>
              <w:pStyle w:val="a6"/>
              <w:ind w:right="-1418"/>
              <w:rPr>
                <w:lang w:val="en-US"/>
              </w:rPr>
            </w:pPr>
            <w:r w:rsidRPr="00921607">
              <w:t>от «</w:t>
            </w:r>
            <w:r w:rsidRPr="00921607">
              <w:rPr>
                <w:lang w:val="en-US"/>
              </w:rPr>
              <w:t>3</w:t>
            </w:r>
            <w:r w:rsidR="00820705" w:rsidRPr="00921607">
              <w:rPr>
                <w:lang w:val="en-US"/>
              </w:rPr>
              <w:t>0</w:t>
            </w:r>
            <w:r w:rsidRPr="00921607">
              <w:t>» августа 20</w:t>
            </w:r>
            <w:r w:rsidRPr="00921607">
              <w:rPr>
                <w:lang w:val="en-US"/>
              </w:rPr>
              <w:t>2</w:t>
            </w:r>
            <w:r w:rsidR="00636DC9" w:rsidRPr="00921607">
              <w:rPr>
                <w:lang w:val="ru-RU"/>
              </w:rPr>
              <w:t>4</w:t>
            </w:r>
            <w:r w:rsidRPr="00921607">
              <w:t xml:space="preserve"> г. №</w:t>
            </w:r>
            <w:r w:rsidRPr="00921607">
              <w:rPr>
                <w:lang w:val="ru-RU"/>
              </w:rPr>
              <w:t xml:space="preserve"> </w:t>
            </w:r>
            <w:r w:rsidR="00BA4E4B" w:rsidRPr="00921607">
              <w:rPr>
                <w:lang w:val="ru-RU"/>
              </w:rPr>
              <w:t>94-</w:t>
            </w:r>
            <w:r w:rsidR="00820705" w:rsidRPr="00921607">
              <w:rPr>
                <w:lang w:val="ru-RU"/>
              </w:rPr>
              <w:t>ОД</w:t>
            </w:r>
          </w:p>
          <w:p w14:paraId="046067F4" w14:textId="77777777" w:rsidR="003F197D" w:rsidRPr="00921607" w:rsidRDefault="003F197D" w:rsidP="00245F5E">
            <w:pPr>
              <w:pStyle w:val="a6"/>
            </w:pPr>
          </w:p>
        </w:tc>
      </w:tr>
    </w:tbl>
    <w:p w14:paraId="41D6378B" w14:textId="77777777" w:rsidR="003F197D" w:rsidRPr="00921607" w:rsidRDefault="003F197D" w:rsidP="003F197D">
      <w:pPr>
        <w:pStyle w:val="a6"/>
        <w:ind w:right="-1418"/>
      </w:pPr>
    </w:p>
    <w:p w14:paraId="521DA943" w14:textId="77777777" w:rsidR="003F197D" w:rsidRPr="00921607" w:rsidRDefault="003F197D" w:rsidP="003F197D">
      <w:pPr>
        <w:pStyle w:val="a6"/>
        <w:ind w:right="-1418"/>
        <w:rPr>
          <w:lang w:val="ru-RU"/>
        </w:rPr>
      </w:pPr>
    </w:p>
    <w:p w14:paraId="56F34582" w14:textId="77777777" w:rsidR="003F197D" w:rsidRPr="00921607" w:rsidRDefault="003F197D" w:rsidP="003F197D">
      <w:pPr>
        <w:pStyle w:val="a6"/>
        <w:ind w:right="-1418"/>
        <w:rPr>
          <w:lang w:val="ru-RU"/>
        </w:rPr>
      </w:pPr>
    </w:p>
    <w:p w14:paraId="4DBE61B8" w14:textId="77777777" w:rsidR="003F197D" w:rsidRPr="00921607" w:rsidRDefault="003F197D" w:rsidP="003F197D">
      <w:pPr>
        <w:pStyle w:val="a6"/>
        <w:ind w:right="-1418"/>
        <w:rPr>
          <w:lang w:val="ru-RU"/>
        </w:rPr>
      </w:pPr>
    </w:p>
    <w:p w14:paraId="1BB7B35A" w14:textId="77777777" w:rsidR="003F197D" w:rsidRPr="00921607" w:rsidRDefault="003F197D" w:rsidP="003F197D">
      <w:pPr>
        <w:pStyle w:val="a6"/>
        <w:jc w:val="center"/>
      </w:pPr>
    </w:p>
    <w:p w14:paraId="71683F8F" w14:textId="6FC0D0F9" w:rsidR="00F61D7B" w:rsidRPr="00921607" w:rsidRDefault="00F61D7B" w:rsidP="00F61D7B">
      <w:pPr>
        <w:pStyle w:val="a6"/>
        <w:jc w:val="center"/>
        <w:rPr>
          <w:b/>
          <w:lang w:val="ru-RU"/>
        </w:rPr>
      </w:pPr>
      <w:r w:rsidRPr="00921607">
        <w:rPr>
          <w:b/>
        </w:rPr>
        <w:t xml:space="preserve">Рабочая программа </w:t>
      </w:r>
      <w:r w:rsidRPr="00921607">
        <w:rPr>
          <w:b/>
          <w:lang w:val="ru-RU"/>
        </w:rPr>
        <w:t xml:space="preserve">учебного </w:t>
      </w:r>
      <w:r w:rsidR="00884CC2" w:rsidRPr="00921607">
        <w:rPr>
          <w:b/>
          <w:lang w:val="ru-RU"/>
        </w:rPr>
        <w:t>курса</w:t>
      </w:r>
      <w:r w:rsidRPr="00921607">
        <w:rPr>
          <w:b/>
          <w:lang w:val="ru-RU"/>
        </w:rPr>
        <w:t xml:space="preserve"> «</w:t>
      </w:r>
      <w:r w:rsidR="00245F5E" w:rsidRPr="00921607">
        <w:rPr>
          <w:b/>
          <w:lang w:val="ru-RU"/>
        </w:rPr>
        <w:t xml:space="preserve">Алгебра и начала </w:t>
      </w:r>
      <w:r w:rsidR="00884CC2" w:rsidRPr="00921607">
        <w:rPr>
          <w:b/>
          <w:lang w:val="ru-RU"/>
        </w:rPr>
        <w:t xml:space="preserve">математического </w:t>
      </w:r>
      <w:r w:rsidR="00245F5E" w:rsidRPr="00921607">
        <w:rPr>
          <w:b/>
          <w:lang w:val="ru-RU"/>
        </w:rPr>
        <w:t>анализа</w:t>
      </w:r>
      <w:r w:rsidRPr="00921607">
        <w:rPr>
          <w:b/>
          <w:lang w:val="ru-RU"/>
        </w:rPr>
        <w:t>»</w:t>
      </w:r>
    </w:p>
    <w:p w14:paraId="475B562C" w14:textId="6B1EFAE8" w:rsidR="00F61D7B" w:rsidRPr="00921607" w:rsidRDefault="00F61D7B" w:rsidP="00F61D7B">
      <w:pPr>
        <w:pStyle w:val="a6"/>
        <w:jc w:val="center"/>
        <w:rPr>
          <w:b/>
          <w:lang w:val="ru-RU"/>
        </w:rPr>
      </w:pPr>
      <w:r w:rsidRPr="00921607">
        <w:rPr>
          <w:b/>
        </w:rPr>
        <w:t xml:space="preserve">для </w:t>
      </w:r>
      <w:r w:rsidRPr="00921607">
        <w:rPr>
          <w:b/>
          <w:lang w:val="ru-RU"/>
        </w:rPr>
        <w:t xml:space="preserve">обучающихся </w:t>
      </w:r>
      <w:r w:rsidR="00245F5E" w:rsidRPr="00921607">
        <w:rPr>
          <w:b/>
          <w:lang w:val="ru-RU"/>
        </w:rPr>
        <w:t>10</w:t>
      </w:r>
      <w:r w:rsidRPr="00921607">
        <w:rPr>
          <w:b/>
        </w:rPr>
        <w:t xml:space="preserve"> </w:t>
      </w:r>
      <w:r w:rsidR="00884CC2" w:rsidRPr="00921607">
        <w:rPr>
          <w:b/>
          <w:lang w:val="ru-RU"/>
        </w:rPr>
        <w:t>Б, В</w:t>
      </w:r>
      <w:r w:rsidR="00820705" w:rsidRPr="00921607">
        <w:rPr>
          <w:b/>
          <w:lang w:val="ru-RU"/>
        </w:rPr>
        <w:t xml:space="preserve"> </w:t>
      </w:r>
      <w:r w:rsidRPr="00921607">
        <w:rPr>
          <w:b/>
        </w:rPr>
        <w:t>класс</w:t>
      </w:r>
      <w:r w:rsidR="00884CC2" w:rsidRPr="00921607">
        <w:rPr>
          <w:b/>
          <w:lang w:val="ru-RU"/>
        </w:rPr>
        <w:t>ов</w:t>
      </w:r>
    </w:p>
    <w:p w14:paraId="1605AE54" w14:textId="529C1A5B" w:rsidR="003F197D" w:rsidRPr="00921607" w:rsidRDefault="0093255F" w:rsidP="003F197D">
      <w:pPr>
        <w:pStyle w:val="a6"/>
        <w:jc w:val="center"/>
        <w:rPr>
          <w:lang w:val="ru-RU"/>
        </w:rPr>
      </w:pPr>
      <w:r>
        <w:rPr>
          <w:lang w:val="ru-RU"/>
        </w:rPr>
        <w:t>Углубленный уровень</w:t>
      </w:r>
      <w:bookmarkStart w:id="0" w:name="_GoBack"/>
      <w:bookmarkEnd w:id="0"/>
    </w:p>
    <w:p w14:paraId="72FD85E8" w14:textId="77777777" w:rsidR="003F197D" w:rsidRPr="00921607" w:rsidRDefault="003F197D" w:rsidP="003F197D">
      <w:pPr>
        <w:pStyle w:val="a6"/>
        <w:jc w:val="center"/>
      </w:pPr>
    </w:p>
    <w:p w14:paraId="03071ABC" w14:textId="77777777" w:rsidR="003F197D" w:rsidRPr="00921607" w:rsidRDefault="003F197D" w:rsidP="003F197D">
      <w:pPr>
        <w:pStyle w:val="a6"/>
        <w:tabs>
          <w:tab w:val="center" w:pos="0"/>
        </w:tabs>
        <w:jc w:val="center"/>
      </w:pPr>
    </w:p>
    <w:p w14:paraId="42993EBE" w14:textId="2F891196" w:rsidR="00F61D7B" w:rsidRPr="00921607" w:rsidRDefault="003F197D" w:rsidP="00F61D7B">
      <w:pPr>
        <w:pStyle w:val="a6"/>
      </w:pPr>
      <w:r w:rsidRPr="00921607">
        <w:t>Составител</w:t>
      </w:r>
      <w:r w:rsidR="00B1129F" w:rsidRPr="00921607">
        <w:rPr>
          <w:lang w:val="ru-RU"/>
        </w:rPr>
        <w:t>ь</w:t>
      </w:r>
      <w:r w:rsidRPr="00921607">
        <w:t xml:space="preserve">: </w:t>
      </w:r>
      <w:proofErr w:type="spellStart"/>
      <w:r w:rsidR="00884CC2" w:rsidRPr="00921607">
        <w:rPr>
          <w:lang w:val="ru-RU"/>
        </w:rPr>
        <w:t>Зенцов</w:t>
      </w:r>
      <w:proofErr w:type="spellEnd"/>
      <w:r w:rsidR="00884CC2" w:rsidRPr="00921607">
        <w:rPr>
          <w:lang w:val="ru-RU"/>
        </w:rPr>
        <w:t xml:space="preserve"> А.Г</w:t>
      </w:r>
      <w:r w:rsidR="00F61D7B" w:rsidRPr="00921607">
        <w:rPr>
          <w:lang w:val="ru-RU"/>
        </w:rPr>
        <w:t>.</w:t>
      </w:r>
      <w:r w:rsidR="00F61D7B" w:rsidRPr="00921607">
        <w:t xml:space="preserve">, учитель </w:t>
      </w:r>
      <w:r w:rsidR="00F61D7B" w:rsidRPr="00921607">
        <w:rPr>
          <w:lang w:val="ru-RU"/>
        </w:rPr>
        <w:t>математики</w:t>
      </w:r>
      <w:r w:rsidR="00F61D7B" w:rsidRPr="00921607">
        <w:t xml:space="preserve">, </w:t>
      </w:r>
      <w:r w:rsidR="00B1129F" w:rsidRPr="00921607">
        <w:rPr>
          <w:lang w:val="ru-RU"/>
        </w:rPr>
        <w:t>высшая</w:t>
      </w:r>
      <w:r w:rsidR="00F61D7B" w:rsidRPr="00921607">
        <w:t xml:space="preserve"> квалификационная категория</w:t>
      </w:r>
    </w:p>
    <w:p w14:paraId="0C08CB75" w14:textId="2189A1F7" w:rsidR="00F61D7B" w:rsidRPr="00921607" w:rsidRDefault="00F61D7B" w:rsidP="00F61D7B">
      <w:pPr>
        <w:pStyle w:val="a6"/>
      </w:pPr>
    </w:p>
    <w:p w14:paraId="4871F61C" w14:textId="77777777" w:rsidR="003F197D" w:rsidRPr="00921607" w:rsidRDefault="003F197D" w:rsidP="00F61D7B">
      <w:pPr>
        <w:pStyle w:val="a6"/>
        <w:rPr>
          <w:lang w:val="ru-RU"/>
        </w:rPr>
      </w:pPr>
    </w:p>
    <w:p w14:paraId="56FB6943" w14:textId="77777777" w:rsidR="003F197D" w:rsidRPr="00921607" w:rsidRDefault="003F197D" w:rsidP="003F197D">
      <w:pPr>
        <w:pStyle w:val="a6"/>
        <w:tabs>
          <w:tab w:val="center" w:pos="0"/>
        </w:tabs>
        <w:jc w:val="center"/>
        <w:rPr>
          <w:lang w:val="ru-RU"/>
        </w:rPr>
      </w:pPr>
    </w:p>
    <w:p w14:paraId="0602080F" w14:textId="77777777" w:rsidR="003F197D" w:rsidRPr="00921607" w:rsidRDefault="003F197D" w:rsidP="003F197D">
      <w:pPr>
        <w:pStyle w:val="a6"/>
        <w:tabs>
          <w:tab w:val="center" w:pos="0"/>
        </w:tabs>
        <w:jc w:val="center"/>
        <w:rPr>
          <w:lang w:val="ru-RU"/>
        </w:rPr>
      </w:pPr>
    </w:p>
    <w:p w14:paraId="16FBDD53" w14:textId="77777777" w:rsidR="003F197D" w:rsidRPr="00921607" w:rsidRDefault="003F197D" w:rsidP="003F197D">
      <w:pPr>
        <w:pStyle w:val="a6"/>
        <w:tabs>
          <w:tab w:val="center" w:pos="0"/>
        </w:tabs>
        <w:jc w:val="center"/>
        <w:rPr>
          <w:lang w:val="ru-RU"/>
        </w:rPr>
      </w:pPr>
    </w:p>
    <w:p w14:paraId="576683A1" w14:textId="77777777" w:rsidR="003F197D" w:rsidRPr="00921607" w:rsidRDefault="003F197D" w:rsidP="003F197D">
      <w:pPr>
        <w:pStyle w:val="a6"/>
        <w:tabs>
          <w:tab w:val="center" w:pos="0"/>
        </w:tabs>
        <w:jc w:val="center"/>
        <w:rPr>
          <w:lang w:val="ru-RU"/>
        </w:rPr>
      </w:pPr>
    </w:p>
    <w:p w14:paraId="12D4A676" w14:textId="77777777" w:rsidR="003F197D" w:rsidRPr="00921607" w:rsidRDefault="003F197D" w:rsidP="003F197D">
      <w:pPr>
        <w:pStyle w:val="a6"/>
        <w:tabs>
          <w:tab w:val="center" w:pos="0"/>
        </w:tabs>
        <w:jc w:val="center"/>
        <w:rPr>
          <w:lang w:val="ru-RU"/>
        </w:rPr>
      </w:pPr>
    </w:p>
    <w:p w14:paraId="0302B0B9" w14:textId="77777777" w:rsidR="003F197D" w:rsidRPr="00921607" w:rsidRDefault="003F197D" w:rsidP="00612F57">
      <w:pPr>
        <w:pStyle w:val="a6"/>
        <w:tabs>
          <w:tab w:val="center" w:pos="0"/>
        </w:tabs>
        <w:rPr>
          <w:lang w:val="ru-RU"/>
        </w:rPr>
      </w:pPr>
    </w:p>
    <w:p w14:paraId="194250FF" w14:textId="77777777" w:rsidR="003F197D" w:rsidRPr="00921607" w:rsidRDefault="003F197D" w:rsidP="003F197D">
      <w:pPr>
        <w:pStyle w:val="a6"/>
        <w:tabs>
          <w:tab w:val="center" w:pos="0"/>
        </w:tabs>
        <w:jc w:val="center"/>
        <w:rPr>
          <w:lang w:val="ru-RU"/>
        </w:rPr>
      </w:pPr>
    </w:p>
    <w:p w14:paraId="202A0B6D" w14:textId="77777777" w:rsidR="003F197D" w:rsidRPr="00921607" w:rsidRDefault="003F197D" w:rsidP="003F197D">
      <w:pPr>
        <w:pStyle w:val="a6"/>
        <w:tabs>
          <w:tab w:val="center" w:pos="0"/>
        </w:tabs>
        <w:jc w:val="center"/>
      </w:pPr>
      <w:r w:rsidRPr="00921607">
        <w:t>г. Иркутск</w:t>
      </w:r>
    </w:p>
    <w:p w14:paraId="08051557" w14:textId="3AE5841F" w:rsidR="003F197D" w:rsidRPr="00921607" w:rsidRDefault="003F197D" w:rsidP="003F197D">
      <w:pPr>
        <w:pStyle w:val="a5"/>
        <w:spacing w:before="0" w:beforeAutospacing="0" w:after="0" w:afterAutospacing="0"/>
        <w:ind w:right="-454"/>
        <w:jc w:val="center"/>
      </w:pPr>
      <w:r w:rsidRPr="00921607">
        <w:t>202</w:t>
      </w:r>
      <w:r w:rsidR="00636DC9" w:rsidRPr="00921607">
        <w:t>4</w:t>
      </w:r>
      <w:r w:rsidRPr="00921607">
        <w:t>-202</w:t>
      </w:r>
      <w:r w:rsidR="00636DC9" w:rsidRPr="00921607">
        <w:t>5</w:t>
      </w:r>
      <w:r w:rsidRPr="00921607">
        <w:t xml:space="preserve"> учебный год</w:t>
      </w:r>
      <w:r w:rsidRPr="00921607">
        <w:rPr>
          <w:b/>
        </w:rPr>
        <w:br w:type="page"/>
      </w:r>
      <w:r w:rsidRPr="00921607">
        <w:lastRenderedPageBreak/>
        <w:t xml:space="preserve">Рабочая программа разработана на основе требований к планируемым результатам основной образовательной программы </w:t>
      </w:r>
      <w:r w:rsidR="00884CC2" w:rsidRPr="00921607">
        <w:t>средне</w:t>
      </w:r>
      <w:r w:rsidRPr="00921607">
        <w:t>го общего образования частного общеобразов</w:t>
      </w:r>
      <w:r w:rsidR="00245F5E" w:rsidRPr="00921607">
        <w:t>ательного учреждения «</w:t>
      </w:r>
      <w:r w:rsidR="00D96079" w:rsidRPr="00921607">
        <w:t xml:space="preserve">РЖД </w:t>
      </w:r>
      <w:r w:rsidR="00245F5E" w:rsidRPr="00921607">
        <w:t>Лицей № 14</w:t>
      </w:r>
      <w:r w:rsidRPr="00921607">
        <w:t xml:space="preserve">» г. Иркутска, реализующей ФГОС </w:t>
      </w:r>
      <w:r w:rsidR="00884CC2" w:rsidRPr="00921607">
        <w:t>С</w:t>
      </w:r>
      <w:r w:rsidRPr="00921607">
        <w:t>ОО.</w:t>
      </w:r>
    </w:p>
    <w:p w14:paraId="46105BAF" w14:textId="77777777" w:rsidR="003F197D" w:rsidRPr="00921607" w:rsidRDefault="003F197D" w:rsidP="003F197D">
      <w:pPr>
        <w:ind w:right="-454"/>
        <w:jc w:val="both"/>
      </w:pPr>
      <w:r w:rsidRPr="00921607">
        <w:t>В программу включены планируемые результаты освоения учебного предмета, содержание учебного предмета, тематическое планирование.</w:t>
      </w:r>
    </w:p>
    <w:p w14:paraId="7C9A2170" w14:textId="77777777" w:rsidR="003F197D" w:rsidRPr="00921607" w:rsidRDefault="003F197D" w:rsidP="003F197D">
      <w:pPr>
        <w:jc w:val="center"/>
        <w:rPr>
          <w:b/>
        </w:rPr>
      </w:pPr>
    </w:p>
    <w:p w14:paraId="4001AFDC" w14:textId="77777777" w:rsidR="003F197D" w:rsidRPr="00921607" w:rsidRDefault="003F197D" w:rsidP="00BC40B9">
      <w:pPr>
        <w:jc w:val="center"/>
        <w:rPr>
          <w:b/>
          <w:color w:val="000000"/>
        </w:rPr>
      </w:pPr>
      <w:r w:rsidRPr="00921607">
        <w:rPr>
          <w:b/>
        </w:rPr>
        <w:t>Планируемые результаты освоения учебного предмета</w:t>
      </w:r>
    </w:p>
    <w:p w14:paraId="1BC47399" w14:textId="77777777" w:rsidR="00245F5E" w:rsidRPr="00921607" w:rsidRDefault="00245F5E" w:rsidP="005A1E8E">
      <w:pPr>
        <w:spacing w:line="264" w:lineRule="auto"/>
        <w:jc w:val="both"/>
      </w:pPr>
      <w:r w:rsidRPr="00921607">
        <w:rPr>
          <w:b/>
          <w:color w:val="000000"/>
        </w:rPr>
        <w:t>ЛИЧНОСТНЫЕ РЕЗУЛЬТАТЫ</w:t>
      </w:r>
    </w:p>
    <w:p w14:paraId="49EE92D4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b/>
          <w:color w:val="000000"/>
        </w:rPr>
        <w:t>1) гражданского воспитания:</w:t>
      </w:r>
    </w:p>
    <w:p w14:paraId="6083B7FD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14:paraId="3836511B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b/>
          <w:color w:val="000000"/>
        </w:rPr>
        <w:t>2) патриотического воспитания:</w:t>
      </w:r>
    </w:p>
    <w:p w14:paraId="16D25DBD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14:paraId="1F62E8D7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b/>
          <w:color w:val="000000"/>
        </w:rPr>
        <w:t>3) духовно-нравственного воспитания:</w:t>
      </w:r>
    </w:p>
    <w:p w14:paraId="308B3707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14:paraId="67CAE6DA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b/>
          <w:color w:val="000000"/>
        </w:rPr>
        <w:t>4) эстетического воспитания:</w:t>
      </w:r>
    </w:p>
    <w:p w14:paraId="6E0714D5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14:paraId="20B70ED7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b/>
          <w:color w:val="000000"/>
        </w:rPr>
        <w:t>5) физического воспитания:</w:t>
      </w:r>
    </w:p>
    <w:p w14:paraId="29C11178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14:paraId="6EC7E762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b/>
          <w:color w:val="000000"/>
        </w:rPr>
        <w:t>6) трудового воспитания:</w:t>
      </w:r>
    </w:p>
    <w:p w14:paraId="06047CB0" w14:textId="77777777" w:rsidR="005A1E8E" w:rsidRPr="00921607" w:rsidRDefault="005A1E8E" w:rsidP="005A1E8E">
      <w:pPr>
        <w:spacing w:line="264" w:lineRule="auto"/>
        <w:ind w:firstLine="600"/>
        <w:jc w:val="both"/>
      </w:pPr>
      <w:proofErr w:type="gramStart"/>
      <w:r w:rsidRPr="00921607">
        <w:rPr>
          <w:color w:val="000000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14:paraId="75301692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b/>
          <w:color w:val="000000"/>
        </w:rPr>
        <w:t>7) экологического воспитания:</w:t>
      </w:r>
    </w:p>
    <w:p w14:paraId="50DEC670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lastRenderedPageBreak/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14:paraId="0D6FAA01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b/>
          <w:color w:val="000000"/>
        </w:rPr>
        <w:t xml:space="preserve">8) ценности научного познания: </w:t>
      </w:r>
    </w:p>
    <w:p w14:paraId="0FD9B0BF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14:paraId="2D5E54B2" w14:textId="77777777" w:rsidR="005A1E8E" w:rsidRPr="00921607" w:rsidRDefault="005A1E8E" w:rsidP="005A1E8E">
      <w:pPr>
        <w:spacing w:line="264" w:lineRule="auto"/>
        <w:jc w:val="both"/>
      </w:pPr>
    </w:p>
    <w:p w14:paraId="16E40B2E" w14:textId="77777777" w:rsidR="005A1E8E" w:rsidRPr="00921607" w:rsidRDefault="005A1E8E" w:rsidP="005A1E8E">
      <w:pPr>
        <w:spacing w:line="264" w:lineRule="auto"/>
        <w:jc w:val="both"/>
      </w:pPr>
      <w:r w:rsidRPr="00921607">
        <w:rPr>
          <w:b/>
          <w:color w:val="000000"/>
        </w:rPr>
        <w:t>МЕТАПРЕДМЕТНЫЕ РЕЗУЛЬТАТЫ</w:t>
      </w:r>
    </w:p>
    <w:p w14:paraId="665AC22C" w14:textId="77777777" w:rsidR="005A1E8E" w:rsidRPr="00921607" w:rsidRDefault="005A1E8E" w:rsidP="005A1E8E">
      <w:pPr>
        <w:spacing w:line="264" w:lineRule="auto"/>
        <w:jc w:val="both"/>
      </w:pPr>
      <w:r w:rsidRPr="00921607">
        <w:rPr>
          <w:b/>
          <w:color w:val="000000"/>
        </w:rPr>
        <w:t>Познавательные универсальные учебные действия</w:t>
      </w:r>
    </w:p>
    <w:p w14:paraId="42D809F2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b/>
          <w:color w:val="000000"/>
        </w:rPr>
        <w:t>Базовые логические действия:</w:t>
      </w:r>
    </w:p>
    <w:p w14:paraId="75025B55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7676C496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4560A04F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14:paraId="26F2CD3E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4BB8957F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14:paraId="034BF80A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14775560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b/>
          <w:color w:val="000000"/>
        </w:rPr>
        <w:t>Базовые исследовательские действия:</w:t>
      </w:r>
    </w:p>
    <w:p w14:paraId="41131121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1384F3E3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6E8CF738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30F5228B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14:paraId="473B0A6F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b/>
          <w:color w:val="000000"/>
        </w:rPr>
        <w:t>Работа с информацией:</w:t>
      </w:r>
    </w:p>
    <w:p w14:paraId="3F0C194B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выявлять дефициты информации, данных, необходимых для ответа на вопрос и для решения задачи;</w:t>
      </w:r>
    </w:p>
    <w:p w14:paraId="4E332B56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1C125AF6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структурировать информацию, представлять её в различных формах, иллюстрировать графически;</w:t>
      </w:r>
    </w:p>
    <w:p w14:paraId="0738453F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оценивать надёжность информации по самостоятельно сформулированным критериям.</w:t>
      </w:r>
    </w:p>
    <w:p w14:paraId="6A4FBCF7" w14:textId="77777777" w:rsidR="005A1E8E" w:rsidRPr="00921607" w:rsidRDefault="005A1E8E" w:rsidP="005A1E8E">
      <w:pPr>
        <w:spacing w:line="264" w:lineRule="auto"/>
        <w:jc w:val="both"/>
      </w:pPr>
      <w:r w:rsidRPr="00921607">
        <w:rPr>
          <w:b/>
          <w:color w:val="000000"/>
        </w:rPr>
        <w:t>Коммуникативные универсальные учебные действия</w:t>
      </w:r>
    </w:p>
    <w:p w14:paraId="10115050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b/>
          <w:color w:val="000000"/>
        </w:rPr>
        <w:t>Общение:</w:t>
      </w:r>
    </w:p>
    <w:p w14:paraId="0342B4DA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3120D3FB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53711449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14:paraId="64FA4018" w14:textId="77777777" w:rsidR="005A1E8E" w:rsidRPr="00921607" w:rsidRDefault="005A1E8E" w:rsidP="005A1E8E">
      <w:pPr>
        <w:spacing w:line="264" w:lineRule="auto"/>
        <w:jc w:val="both"/>
      </w:pPr>
      <w:r w:rsidRPr="00921607">
        <w:rPr>
          <w:b/>
          <w:color w:val="000000"/>
        </w:rPr>
        <w:t>Регулятивные универсальные учебные действия</w:t>
      </w:r>
    </w:p>
    <w:p w14:paraId="6F79C3CA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b/>
          <w:color w:val="000000"/>
        </w:rPr>
        <w:t>Самоорганизация:</w:t>
      </w:r>
    </w:p>
    <w:p w14:paraId="2D590BE1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4C297501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b/>
          <w:color w:val="000000"/>
        </w:rPr>
        <w:t>Самоконтроль, эмоциональный интеллект:</w:t>
      </w:r>
    </w:p>
    <w:p w14:paraId="6D7A7F07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14:paraId="0F681D51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283963F3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3CBC2B9B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b/>
          <w:color w:val="000000"/>
        </w:rPr>
        <w:t>Совместная деятельность:</w:t>
      </w:r>
    </w:p>
    <w:p w14:paraId="19E1BA58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03B67E11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lastRenderedPageBreak/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0B0EF938" w14:textId="77777777" w:rsidR="005A1E8E" w:rsidRPr="00921607" w:rsidRDefault="005A1E8E" w:rsidP="005A1E8E">
      <w:pPr>
        <w:spacing w:line="264" w:lineRule="auto"/>
        <w:jc w:val="both"/>
      </w:pPr>
    </w:p>
    <w:p w14:paraId="587B7ECF" w14:textId="77777777" w:rsidR="005A1E8E" w:rsidRPr="00921607" w:rsidRDefault="005A1E8E" w:rsidP="005A1E8E">
      <w:pPr>
        <w:spacing w:line="264" w:lineRule="auto"/>
        <w:jc w:val="both"/>
      </w:pPr>
      <w:r w:rsidRPr="00921607">
        <w:rPr>
          <w:b/>
          <w:color w:val="000000"/>
        </w:rPr>
        <w:t>ПРЕДМЕТНЫЕ РЕЗУЛЬТАТЫ</w:t>
      </w:r>
    </w:p>
    <w:p w14:paraId="230BCE34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К концу обучения в</w:t>
      </w:r>
      <w:r w:rsidRPr="00921607">
        <w:rPr>
          <w:b/>
          <w:color w:val="000000"/>
        </w:rPr>
        <w:t xml:space="preserve"> 10 классе</w:t>
      </w:r>
      <w:r w:rsidRPr="00921607">
        <w:rPr>
          <w:color w:val="000000"/>
        </w:rPr>
        <w:t xml:space="preserve"> </w:t>
      </w:r>
      <w:proofErr w:type="gramStart"/>
      <w:r w:rsidRPr="00921607">
        <w:rPr>
          <w:color w:val="000000"/>
        </w:rPr>
        <w:t>обучающийся</w:t>
      </w:r>
      <w:proofErr w:type="gramEnd"/>
      <w:r w:rsidRPr="00921607">
        <w:rPr>
          <w:color w:val="000000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14:paraId="16F275CA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b/>
          <w:color w:val="000000"/>
        </w:rPr>
        <w:t>Числа и вычисления:</w:t>
      </w:r>
    </w:p>
    <w:p w14:paraId="6E9D7223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14:paraId="2930ABEA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применять дроби и проценты для решения прикладных задач из различных отраслей знаний и реальной жизни;</w:t>
      </w:r>
    </w:p>
    <w:p w14:paraId="4B400BF2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применять приближённые вычисления, правила округления, прикидку и оценку результата вычислений;</w:t>
      </w:r>
    </w:p>
    <w:p w14:paraId="731717E1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14:paraId="57FC1231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свободно оперировать понятием: арифметический корень натуральной степени;</w:t>
      </w:r>
    </w:p>
    <w:p w14:paraId="7C52BA96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свободно оперировать понятием: степень с рациональным показателем;</w:t>
      </w:r>
    </w:p>
    <w:p w14:paraId="0CCD1610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свободно оперировать понятиями: логарифм числа, десятичные и натуральные логарифмы;</w:t>
      </w:r>
    </w:p>
    <w:p w14:paraId="32D42A2C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свободно оперировать понятиями: синус, косинус, тангенс, котангенс числового аргумента;</w:t>
      </w:r>
    </w:p>
    <w:p w14:paraId="1062A2F8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оперировать понятиями: арксинус, арккосинус и арктангенс числового аргумента.</w:t>
      </w:r>
    </w:p>
    <w:p w14:paraId="3312B46C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b/>
          <w:color w:val="000000"/>
        </w:rPr>
        <w:t>Уравнения и неравенства:</w:t>
      </w:r>
    </w:p>
    <w:p w14:paraId="6FA07324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14:paraId="796E1918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14:paraId="0FC5B904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14:paraId="2F577558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14:paraId="493D6EDC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использовать свойства действий с корнями для преобразования выражений;</w:t>
      </w:r>
    </w:p>
    <w:p w14:paraId="54D2C91C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lastRenderedPageBreak/>
        <w:t>выполнять преобразования числовых выражений, содержащих степени с рациональным показателем;</w:t>
      </w:r>
    </w:p>
    <w:p w14:paraId="357A132F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использовать свойства логарифмов для преобразования логарифмических выражений;</w:t>
      </w:r>
    </w:p>
    <w:p w14:paraId="273ECE03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14:paraId="2F721E0F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применять основные тригонометрические формулы для преобразования тригонометрических выражений;</w:t>
      </w:r>
    </w:p>
    <w:p w14:paraId="47F7FE8A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14:paraId="0FECCCDA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14:paraId="0A7B7D13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b/>
          <w:color w:val="000000"/>
        </w:rPr>
        <w:t>Функции и графики:</w:t>
      </w:r>
    </w:p>
    <w:p w14:paraId="3E79E605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14:paraId="657A166C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921607">
        <w:rPr>
          <w:color w:val="000000"/>
        </w:rPr>
        <w:t>знакопостоянства</w:t>
      </w:r>
      <w:proofErr w:type="spellEnd"/>
      <w:r w:rsidRPr="00921607">
        <w:rPr>
          <w:color w:val="000000"/>
        </w:rPr>
        <w:t>;</w:t>
      </w:r>
    </w:p>
    <w:p w14:paraId="17BB0773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14:paraId="7D1994ED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n-ой степени как функции обратной степени с натуральным показателем;</w:t>
      </w:r>
    </w:p>
    <w:p w14:paraId="5973333E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14:paraId="3381C823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14:paraId="14E7AECC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14:paraId="172997E9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14:paraId="31B58A48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b/>
          <w:color w:val="000000"/>
        </w:rPr>
        <w:t>Начала математического анализа:</w:t>
      </w:r>
    </w:p>
    <w:p w14:paraId="1C86AE52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14:paraId="75DA422C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использовать прогрессии для решения реальных задач прикладного характера;</w:t>
      </w:r>
    </w:p>
    <w:p w14:paraId="51298FA3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14:paraId="42785195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lastRenderedPageBreak/>
        <w:t>свободно оперировать понятиями: непрерывные функции, точки разрыва графика функции, асимптоты графика функции;</w:t>
      </w:r>
    </w:p>
    <w:p w14:paraId="1CDE9427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14:paraId="21E65989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свободно оперировать понятиями: первая и вторая производные функции, касательная к графику функции;</w:t>
      </w:r>
    </w:p>
    <w:p w14:paraId="1D05AD8B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14:paraId="7DDF7FFD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использовать геометрический и физический смысл производной для решения задач.</w:t>
      </w:r>
    </w:p>
    <w:p w14:paraId="023E0C98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b/>
          <w:color w:val="000000"/>
        </w:rPr>
        <w:t>Множества и логика:</w:t>
      </w:r>
    </w:p>
    <w:p w14:paraId="2175C41D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свободно оперировать понятиями: множество, операции над множествами;</w:t>
      </w:r>
    </w:p>
    <w:p w14:paraId="3DF15C69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14:paraId="6F730ABF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14:paraId="5C420644" w14:textId="77777777" w:rsidR="00245F5E" w:rsidRPr="00921607" w:rsidRDefault="00245F5E" w:rsidP="005A1E8E">
      <w:pPr>
        <w:jc w:val="center"/>
        <w:rPr>
          <w:b/>
        </w:rPr>
      </w:pPr>
    </w:p>
    <w:p w14:paraId="6BF7340B" w14:textId="77777777" w:rsidR="00245F5E" w:rsidRPr="00921607" w:rsidRDefault="00245F5E" w:rsidP="00245F5E">
      <w:pPr>
        <w:spacing w:line="264" w:lineRule="auto"/>
        <w:ind w:left="120"/>
        <w:jc w:val="both"/>
      </w:pPr>
      <w:r w:rsidRPr="00921607">
        <w:rPr>
          <w:b/>
          <w:color w:val="000000"/>
        </w:rPr>
        <w:t xml:space="preserve">СОДЕРЖАНИЕ ОБУЧЕНИЯ </w:t>
      </w:r>
    </w:p>
    <w:p w14:paraId="21D12CB5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b/>
          <w:color w:val="000000"/>
        </w:rPr>
        <w:t>Числа и вычисления</w:t>
      </w:r>
    </w:p>
    <w:p w14:paraId="70ACE482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14:paraId="33C73761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14:paraId="7CA44A4B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14:paraId="45C31914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Арифметический корень натуральной степени и его свойства.</w:t>
      </w:r>
    </w:p>
    <w:p w14:paraId="68A5FB97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Степень с рациональным показателем и её свойства, степень с действительным показателем.</w:t>
      </w:r>
    </w:p>
    <w:p w14:paraId="42B1BC34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Логарифм числа. Свойства логарифма. Десятичные и натуральные логарифмы.</w:t>
      </w:r>
    </w:p>
    <w:p w14:paraId="378DE365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Синус, косинус, тангенс, котангенс числового аргумента. Арксинус, арккосинус и арктангенс числового аргумента.</w:t>
      </w:r>
    </w:p>
    <w:p w14:paraId="59595EA0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b/>
          <w:color w:val="000000"/>
        </w:rPr>
        <w:t>Уравнения и неравенства</w:t>
      </w:r>
    </w:p>
    <w:p w14:paraId="548FFE29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14:paraId="33164329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14:paraId="781B54AE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Преобразования числовых выражений, содержащих степени и корни.</w:t>
      </w:r>
    </w:p>
    <w:p w14:paraId="4B8CA0C7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 xml:space="preserve">Иррациональные уравнения. Основные методы решения иррациональных уравнений. </w:t>
      </w:r>
    </w:p>
    <w:p w14:paraId="6D00DF03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lastRenderedPageBreak/>
        <w:t>Показательные уравнения. Основные методы решения показательных уравнений.</w:t>
      </w:r>
    </w:p>
    <w:p w14:paraId="5578656F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Преобразование выражений, содержащих логарифмы.</w:t>
      </w:r>
    </w:p>
    <w:p w14:paraId="06D82A2C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 xml:space="preserve">Логарифмические уравнения. Основные методы решения логарифмических уравнений. </w:t>
      </w:r>
    </w:p>
    <w:p w14:paraId="2DD67B1B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14:paraId="183D793A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14:paraId="09606550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14:paraId="521B6D3A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b/>
          <w:color w:val="000000"/>
        </w:rPr>
        <w:t>Функции и графики</w:t>
      </w:r>
    </w:p>
    <w:p w14:paraId="013A28A2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14:paraId="2F358B2C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 xml:space="preserve">Область определения и множество значений функции. Нули функции. Промежутки </w:t>
      </w:r>
      <w:proofErr w:type="spellStart"/>
      <w:r w:rsidRPr="00921607">
        <w:rPr>
          <w:color w:val="000000"/>
        </w:rPr>
        <w:t>знакопостоянства</w:t>
      </w:r>
      <w:proofErr w:type="spellEnd"/>
      <w:r w:rsidRPr="00921607">
        <w:rPr>
          <w:color w:val="000000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14:paraId="3428D2EE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Линейная, квадратичная и дробно-линейная функции. Элементарное исследование и построение их графиков.</w:t>
      </w:r>
    </w:p>
    <w:p w14:paraId="1D30BF6E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 xml:space="preserve">Степенная функция с натуральным и целым показателем. Её свойства и график. Свойства и график корня n-ой степени как функции обратной степени с натуральным показателем. </w:t>
      </w:r>
    </w:p>
    <w:p w14:paraId="722C9B50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14:paraId="344F4509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 xml:space="preserve">Тригонометрическая окружность, определение тригонометрических функций числового аргумента. </w:t>
      </w:r>
    </w:p>
    <w:p w14:paraId="60183AF7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Функциональные зависимости в реальных процессах и явлениях. Графики реальных зависимостей.</w:t>
      </w:r>
    </w:p>
    <w:p w14:paraId="1C9B07A0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b/>
          <w:color w:val="000000"/>
        </w:rPr>
        <w:t>Начала математического анализа</w:t>
      </w:r>
    </w:p>
    <w:p w14:paraId="02803C34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14:paraId="0C92376A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14:paraId="60648A8A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14:paraId="0C23C756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14:paraId="53A2F86C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lastRenderedPageBreak/>
        <w:t>Производные элементарных функций. Производная суммы, произведения, частного и композиции функций.</w:t>
      </w:r>
    </w:p>
    <w:p w14:paraId="2E211A55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b/>
          <w:color w:val="000000"/>
        </w:rPr>
        <w:t>Множества и логика</w:t>
      </w:r>
    </w:p>
    <w:p w14:paraId="46FBF337" w14:textId="77777777" w:rsidR="005A1E8E" w:rsidRPr="00921607" w:rsidRDefault="005A1E8E" w:rsidP="005A1E8E">
      <w:pPr>
        <w:spacing w:line="264" w:lineRule="auto"/>
        <w:ind w:firstLine="600"/>
        <w:jc w:val="both"/>
      </w:pPr>
      <w:r w:rsidRPr="00921607">
        <w:rPr>
          <w:color w:val="000000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41D3CE0F" w14:textId="4AAE51A2" w:rsidR="00245F5E" w:rsidRPr="00921607" w:rsidRDefault="005A1E8E" w:rsidP="005A1E8E">
      <w:pPr>
        <w:spacing w:line="264" w:lineRule="auto"/>
        <w:ind w:firstLine="600"/>
        <w:jc w:val="both"/>
        <w:rPr>
          <w:color w:val="000000"/>
        </w:rPr>
      </w:pPr>
      <w:r w:rsidRPr="00921607">
        <w:rPr>
          <w:color w:val="000000"/>
        </w:rPr>
        <w:t>Определение, теорема, свойство математического объекта, следствие, доказательство, равносильные уравнения.</w:t>
      </w:r>
    </w:p>
    <w:p w14:paraId="70AFCE45" w14:textId="77777777" w:rsidR="000D7ACD" w:rsidRPr="00921607" w:rsidRDefault="000D7ACD" w:rsidP="00245F5E">
      <w:pPr>
        <w:ind w:left="120"/>
        <w:rPr>
          <w:b/>
          <w:color w:val="000000"/>
        </w:rPr>
      </w:pPr>
    </w:p>
    <w:p w14:paraId="7594F2E2" w14:textId="0D706AB1" w:rsidR="00245F5E" w:rsidRPr="00921607" w:rsidRDefault="00245F5E" w:rsidP="00245F5E">
      <w:pPr>
        <w:ind w:left="120"/>
      </w:pPr>
      <w:r w:rsidRPr="00921607">
        <w:rPr>
          <w:b/>
          <w:color w:val="000000"/>
          <w:sz w:val="28"/>
        </w:rPr>
        <w:t xml:space="preserve">ТЕМАТИЧЕСКОЕ ПЛАНИРОВАНИЕ </w:t>
      </w:r>
    </w:p>
    <w:p w14:paraId="6E36B558" w14:textId="177B15F1" w:rsidR="00245F5E" w:rsidRPr="00921607" w:rsidRDefault="00245F5E" w:rsidP="00245F5E">
      <w:pPr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7774"/>
        <w:gridCol w:w="2126"/>
        <w:gridCol w:w="2835"/>
      </w:tblGrid>
      <w:tr w:rsidR="000D7ACD" w:rsidRPr="00921607" w14:paraId="0A038CA2" w14:textId="77777777" w:rsidTr="000D7ACD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5A8198" w14:textId="1D6B0443" w:rsidR="000D7ACD" w:rsidRPr="00921607" w:rsidRDefault="000D7ACD" w:rsidP="00921607">
            <w:pPr>
              <w:ind w:left="135"/>
            </w:pPr>
            <w:r w:rsidRPr="00921607">
              <w:rPr>
                <w:b/>
                <w:color w:val="000000"/>
              </w:rPr>
              <w:t xml:space="preserve">№ </w:t>
            </w:r>
            <w:proofErr w:type="gramStart"/>
            <w:r w:rsidRPr="00921607">
              <w:rPr>
                <w:b/>
                <w:color w:val="000000"/>
              </w:rPr>
              <w:t>п</w:t>
            </w:r>
            <w:proofErr w:type="gramEnd"/>
            <w:r w:rsidRPr="00921607">
              <w:rPr>
                <w:b/>
                <w:color w:val="000000"/>
              </w:rPr>
              <w:t>/п</w:t>
            </w:r>
          </w:p>
        </w:tc>
        <w:tc>
          <w:tcPr>
            <w:tcW w:w="77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4F6A52" w14:textId="68BEF8DF" w:rsidR="000D7ACD" w:rsidRPr="00921607" w:rsidRDefault="000D7ACD" w:rsidP="00921607">
            <w:pPr>
              <w:ind w:left="135"/>
            </w:pPr>
            <w:r w:rsidRPr="00921607">
              <w:rPr>
                <w:b/>
                <w:color w:val="000000"/>
              </w:rPr>
              <w:t>Наименование разделов и тем программы</w:t>
            </w:r>
          </w:p>
        </w:tc>
        <w:tc>
          <w:tcPr>
            <w:tcW w:w="4961" w:type="dxa"/>
            <w:gridSpan w:val="2"/>
            <w:tcMar>
              <w:top w:w="50" w:type="dxa"/>
              <w:left w:w="100" w:type="dxa"/>
            </w:tcMar>
            <w:vAlign w:val="center"/>
          </w:tcPr>
          <w:p w14:paraId="17AE8CD4" w14:textId="77777777" w:rsidR="000D7ACD" w:rsidRPr="00921607" w:rsidRDefault="000D7ACD" w:rsidP="000D7ACD">
            <w:pPr>
              <w:jc w:val="center"/>
            </w:pPr>
            <w:r w:rsidRPr="00921607">
              <w:rPr>
                <w:b/>
                <w:color w:val="000000"/>
              </w:rPr>
              <w:t>Количество часов</w:t>
            </w:r>
          </w:p>
        </w:tc>
      </w:tr>
      <w:tr w:rsidR="000D7ACD" w:rsidRPr="00921607" w14:paraId="5245802E" w14:textId="77777777" w:rsidTr="000D7A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36D701" w14:textId="77777777" w:rsidR="000D7ACD" w:rsidRPr="00921607" w:rsidRDefault="000D7ACD" w:rsidP="00245F5E"/>
        </w:tc>
        <w:tc>
          <w:tcPr>
            <w:tcW w:w="77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E31086" w14:textId="77777777" w:rsidR="000D7ACD" w:rsidRPr="00921607" w:rsidRDefault="000D7ACD" w:rsidP="00245F5E"/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BD5CB37" w14:textId="21136FB5" w:rsidR="000D7ACD" w:rsidRPr="00921607" w:rsidRDefault="000D7ACD" w:rsidP="00921607">
            <w:pPr>
              <w:ind w:left="135"/>
            </w:pPr>
            <w:r w:rsidRPr="00921607">
              <w:rPr>
                <w:b/>
                <w:color w:val="000000"/>
              </w:rPr>
              <w:t>Всего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E4DB62B" w14:textId="06FFE0FC" w:rsidR="000D7ACD" w:rsidRPr="00921607" w:rsidRDefault="000D7ACD" w:rsidP="00921607">
            <w:pPr>
              <w:ind w:left="135"/>
            </w:pPr>
            <w:r w:rsidRPr="00921607">
              <w:rPr>
                <w:b/>
                <w:color w:val="000000"/>
              </w:rPr>
              <w:t>Контрольные работы</w:t>
            </w:r>
          </w:p>
        </w:tc>
      </w:tr>
      <w:tr w:rsidR="000D7ACD" w:rsidRPr="00921607" w14:paraId="5262DE0F" w14:textId="77777777" w:rsidTr="000D7A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F533EA0" w14:textId="77777777" w:rsidR="000D7ACD" w:rsidRPr="00921607" w:rsidRDefault="000D7ACD" w:rsidP="00245F5E">
            <w:r w:rsidRPr="00921607">
              <w:rPr>
                <w:color w:val="000000"/>
              </w:rPr>
              <w:t>1</w:t>
            </w:r>
          </w:p>
        </w:tc>
        <w:tc>
          <w:tcPr>
            <w:tcW w:w="7774" w:type="dxa"/>
            <w:tcMar>
              <w:top w:w="50" w:type="dxa"/>
              <w:left w:w="100" w:type="dxa"/>
            </w:tcMar>
            <w:vAlign w:val="center"/>
          </w:tcPr>
          <w:p w14:paraId="479658C4" w14:textId="0BE757E1" w:rsidR="000D7ACD" w:rsidRPr="00921607" w:rsidRDefault="00D80A3C" w:rsidP="00245F5E">
            <w:pPr>
              <w:ind w:left="135"/>
            </w:pPr>
            <w:r w:rsidRPr="00921607">
              <w:t>Повторение и расширение сведений о множествах, математической логике и функциях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DD82C78" w14:textId="08C852EB" w:rsidR="000D7ACD" w:rsidRPr="00921607" w:rsidRDefault="00D80A3C" w:rsidP="00245F5E">
            <w:pPr>
              <w:ind w:left="135"/>
              <w:jc w:val="center"/>
            </w:pPr>
            <w:r w:rsidRPr="00921607">
              <w:t>20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92EEC8F" w14:textId="6861116F" w:rsidR="000D7ACD" w:rsidRPr="00921607" w:rsidRDefault="00D80A3C" w:rsidP="00245F5E">
            <w:pPr>
              <w:ind w:left="135"/>
              <w:jc w:val="center"/>
            </w:pPr>
            <w:r w:rsidRPr="00921607">
              <w:t>2</w:t>
            </w:r>
          </w:p>
        </w:tc>
      </w:tr>
      <w:tr w:rsidR="000D7ACD" w:rsidRPr="00921607" w14:paraId="6708F6CD" w14:textId="77777777" w:rsidTr="000D7A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5EDCF19" w14:textId="77777777" w:rsidR="000D7ACD" w:rsidRPr="00921607" w:rsidRDefault="000D7ACD" w:rsidP="00245F5E">
            <w:r w:rsidRPr="00921607">
              <w:rPr>
                <w:color w:val="000000"/>
              </w:rPr>
              <w:t>2</w:t>
            </w:r>
          </w:p>
        </w:tc>
        <w:tc>
          <w:tcPr>
            <w:tcW w:w="7774" w:type="dxa"/>
            <w:tcMar>
              <w:top w:w="50" w:type="dxa"/>
              <w:left w:w="100" w:type="dxa"/>
            </w:tcMar>
            <w:vAlign w:val="center"/>
          </w:tcPr>
          <w:p w14:paraId="7F2ED043" w14:textId="32C38A76" w:rsidR="000D7ACD" w:rsidRPr="00921607" w:rsidRDefault="00D80A3C" w:rsidP="00245F5E">
            <w:pPr>
              <w:ind w:left="135"/>
            </w:pPr>
            <w:r w:rsidRPr="00921607">
              <w:t>Степенная функция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41F8A6E8" w14:textId="5DCBA40B" w:rsidR="000D7ACD" w:rsidRPr="00921607" w:rsidRDefault="00D80A3C" w:rsidP="00245F5E">
            <w:pPr>
              <w:ind w:left="135"/>
              <w:jc w:val="center"/>
            </w:pPr>
            <w:r w:rsidRPr="00921607">
              <w:t>18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B27E2D3" w14:textId="49FAFC71" w:rsidR="000D7ACD" w:rsidRPr="00921607" w:rsidRDefault="00690838" w:rsidP="00245F5E">
            <w:pPr>
              <w:ind w:left="135"/>
              <w:jc w:val="center"/>
            </w:pPr>
            <w:r w:rsidRPr="00921607">
              <w:t>2</w:t>
            </w:r>
          </w:p>
        </w:tc>
      </w:tr>
      <w:tr w:rsidR="000D7ACD" w:rsidRPr="00921607" w14:paraId="30F42A2C" w14:textId="77777777" w:rsidTr="000D7A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DF10F08" w14:textId="77777777" w:rsidR="000D7ACD" w:rsidRPr="00921607" w:rsidRDefault="000D7ACD" w:rsidP="00245F5E">
            <w:r w:rsidRPr="00921607">
              <w:rPr>
                <w:color w:val="000000"/>
              </w:rPr>
              <w:t>3</w:t>
            </w:r>
          </w:p>
        </w:tc>
        <w:tc>
          <w:tcPr>
            <w:tcW w:w="7774" w:type="dxa"/>
            <w:tcMar>
              <w:top w:w="50" w:type="dxa"/>
              <w:left w:w="100" w:type="dxa"/>
            </w:tcMar>
            <w:vAlign w:val="center"/>
          </w:tcPr>
          <w:p w14:paraId="03DA89B7" w14:textId="00733B35" w:rsidR="000D7ACD" w:rsidRPr="00921607" w:rsidRDefault="009C3C0A" w:rsidP="00245F5E">
            <w:pPr>
              <w:ind w:left="135"/>
            </w:pPr>
            <w:r w:rsidRPr="00921607">
              <w:t>Тригонометрические функции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71E1E2DB" w14:textId="75FCE81A" w:rsidR="000D7ACD" w:rsidRPr="00921607" w:rsidRDefault="009C3C0A" w:rsidP="00245F5E">
            <w:pPr>
              <w:ind w:left="135"/>
              <w:jc w:val="center"/>
            </w:pPr>
            <w:r w:rsidRPr="00921607">
              <w:t>26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1C8E04D" w14:textId="30EA6249" w:rsidR="000D7ACD" w:rsidRPr="00921607" w:rsidRDefault="009C3C0A" w:rsidP="00245F5E">
            <w:pPr>
              <w:ind w:left="135"/>
              <w:jc w:val="center"/>
            </w:pPr>
            <w:r w:rsidRPr="00921607">
              <w:t>2</w:t>
            </w:r>
          </w:p>
        </w:tc>
      </w:tr>
      <w:tr w:rsidR="000D7ACD" w:rsidRPr="00921607" w14:paraId="0E71DD3A" w14:textId="77777777" w:rsidTr="000D7A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2029F25" w14:textId="77777777" w:rsidR="000D7ACD" w:rsidRPr="00921607" w:rsidRDefault="000D7ACD" w:rsidP="00245F5E">
            <w:r w:rsidRPr="00921607">
              <w:rPr>
                <w:color w:val="000000"/>
              </w:rPr>
              <w:t>4</w:t>
            </w:r>
          </w:p>
        </w:tc>
        <w:tc>
          <w:tcPr>
            <w:tcW w:w="7774" w:type="dxa"/>
            <w:tcMar>
              <w:top w:w="50" w:type="dxa"/>
              <w:left w:w="100" w:type="dxa"/>
            </w:tcMar>
            <w:vAlign w:val="center"/>
          </w:tcPr>
          <w:p w14:paraId="59A01B04" w14:textId="061C8879" w:rsidR="000D7ACD" w:rsidRPr="00921607" w:rsidRDefault="009C3C0A" w:rsidP="00245F5E">
            <w:pPr>
              <w:ind w:left="135"/>
            </w:pPr>
            <w:r w:rsidRPr="00921607">
              <w:t>Тригонометрические уравнения и неравенства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E395AB7" w14:textId="60753DB3" w:rsidR="000D7ACD" w:rsidRPr="00921607" w:rsidRDefault="009C3C0A" w:rsidP="00245F5E">
            <w:pPr>
              <w:ind w:left="135"/>
              <w:jc w:val="center"/>
            </w:pPr>
            <w:r w:rsidRPr="00921607">
              <w:t>24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95A1EC2" w14:textId="40C9674D" w:rsidR="000D7ACD" w:rsidRPr="00921607" w:rsidRDefault="00153E0B" w:rsidP="00245F5E">
            <w:pPr>
              <w:ind w:left="135"/>
              <w:jc w:val="center"/>
            </w:pPr>
            <w:r w:rsidRPr="00921607">
              <w:t>1</w:t>
            </w:r>
          </w:p>
        </w:tc>
      </w:tr>
      <w:tr w:rsidR="000D7ACD" w:rsidRPr="00921607" w14:paraId="146043C7" w14:textId="77777777" w:rsidTr="000D7A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140A771" w14:textId="77777777" w:rsidR="000D7ACD" w:rsidRPr="00921607" w:rsidRDefault="000D7ACD" w:rsidP="00245F5E">
            <w:r w:rsidRPr="00921607">
              <w:rPr>
                <w:color w:val="000000"/>
              </w:rPr>
              <w:t>5</w:t>
            </w:r>
          </w:p>
        </w:tc>
        <w:tc>
          <w:tcPr>
            <w:tcW w:w="7774" w:type="dxa"/>
            <w:tcMar>
              <w:top w:w="50" w:type="dxa"/>
              <w:left w:w="100" w:type="dxa"/>
            </w:tcMar>
            <w:vAlign w:val="center"/>
          </w:tcPr>
          <w:p w14:paraId="68646012" w14:textId="2AED60E9" w:rsidR="000D7ACD" w:rsidRPr="00921607" w:rsidRDefault="00153E0B" w:rsidP="00245F5E">
            <w:pPr>
              <w:ind w:left="135"/>
            </w:pPr>
            <w:r w:rsidRPr="00921607">
              <w:t>Производная и её применение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6DC675BE" w14:textId="2566FC10" w:rsidR="000D7ACD" w:rsidRPr="00921607" w:rsidRDefault="00153E0B" w:rsidP="00245F5E">
            <w:pPr>
              <w:ind w:left="135"/>
              <w:jc w:val="center"/>
            </w:pPr>
            <w:r w:rsidRPr="00921607">
              <w:t>33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19FE6BE" w14:textId="31EA4A64" w:rsidR="000D7ACD" w:rsidRPr="00921607" w:rsidRDefault="00B82226" w:rsidP="00245F5E">
            <w:pPr>
              <w:ind w:left="135"/>
              <w:jc w:val="center"/>
            </w:pPr>
            <w:r w:rsidRPr="00921607">
              <w:t>3</w:t>
            </w:r>
          </w:p>
        </w:tc>
      </w:tr>
      <w:tr w:rsidR="000D7ACD" w:rsidRPr="00921607" w14:paraId="3C74A78F" w14:textId="77777777" w:rsidTr="000D7AC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C14EC5A" w14:textId="77777777" w:rsidR="000D7ACD" w:rsidRPr="00921607" w:rsidRDefault="000D7ACD" w:rsidP="00245F5E">
            <w:r w:rsidRPr="00921607">
              <w:rPr>
                <w:color w:val="000000"/>
              </w:rPr>
              <w:t>6</w:t>
            </w:r>
          </w:p>
        </w:tc>
        <w:tc>
          <w:tcPr>
            <w:tcW w:w="7774" w:type="dxa"/>
            <w:tcMar>
              <w:top w:w="50" w:type="dxa"/>
              <w:left w:w="100" w:type="dxa"/>
            </w:tcMar>
            <w:vAlign w:val="center"/>
          </w:tcPr>
          <w:p w14:paraId="59BC2856" w14:textId="095EF371" w:rsidR="000D7ACD" w:rsidRPr="00921607" w:rsidRDefault="00921607" w:rsidP="00245F5E">
            <w:pPr>
              <w:ind w:left="135"/>
            </w:pPr>
            <w:r w:rsidRPr="00921607">
              <w:t>Повторение и систематизация учебного материала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2645DCF" w14:textId="1B2FC560" w:rsidR="000D7ACD" w:rsidRPr="00921607" w:rsidRDefault="00921607" w:rsidP="00245F5E">
            <w:pPr>
              <w:ind w:left="135"/>
              <w:jc w:val="center"/>
            </w:pPr>
            <w:r w:rsidRPr="00921607">
              <w:t>11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F6F9D9F" w14:textId="6AEE6208" w:rsidR="000D7ACD" w:rsidRPr="00921607" w:rsidRDefault="00921607" w:rsidP="00245F5E">
            <w:pPr>
              <w:ind w:left="135"/>
              <w:jc w:val="center"/>
            </w:pPr>
            <w:r w:rsidRPr="00921607">
              <w:t>2</w:t>
            </w:r>
          </w:p>
        </w:tc>
      </w:tr>
      <w:tr w:rsidR="000D7ACD" w:rsidRPr="00921607" w14:paraId="01A2B7F6" w14:textId="77777777" w:rsidTr="000D7ACD">
        <w:trPr>
          <w:trHeight w:val="144"/>
          <w:tblCellSpacing w:w="20" w:type="nil"/>
        </w:trPr>
        <w:tc>
          <w:tcPr>
            <w:tcW w:w="8747" w:type="dxa"/>
            <w:gridSpan w:val="2"/>
            <w:tcMar>
              <w:top w:w="50" w:type="dxa"/>
              <w:left w:w="100" w:type="dxa"/>
            </w:tcMar>
            <w:vAlign w:val="center"/>
          </w:tcPr>
          <w:p w14:paraId="19AE5FD9" w14:textId="77777777" w:rsidR="000D7ACD" w:rsidRPr="00921607" w:rsidRDefault="000D7ACD" w:rsidP="00245F5E">
            <w:pPr>
              <w:ind w:left="135"/>
            </w:pPr>
            <w:r w:rsidRPr="00921607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519FD276" w14:textId="2D9E663E" w:rsidR="000D7ACD" w:rsidRPr="00921607" w:rsidRDefault="000D7ACD" w:rsidP="00921607">
            <w:pPr>
              <w:ind w:left="135"/>
              <w:jc w:val="center"/>
            </w:pPr>
            <w:r w:rsidRPr="00921607">
              <w:rPr>
                <w:color w:val="000000"/>
              </w:rPr>
              <w:t>136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B59CF68" w14:textId="30C518AA" w:rsidR="000D7ACD" w:rsidRPr="00921607" w:rsidRDefault="000D7ACD" w:rsidP="00921607">
            <w:pPr>
              <w:ind w:left="135"/>
              <w:jc w:val="center"/>
            </w:pPr>
            <w:r w:rsidRPr="00921607">
              <w:rPr>
                <w:color w:val="000000"/>
              </w:rPr>
              <w:t>1</w:t>
            </w:r>
            <w:r w:rsidR="00921607" w:rsidRPr="00921607">
              <w:rPr>
                <w:color w:val="000000"/>
              </w:rPr>
              <w:t>2</w:t>
            </w:r>
          </w:p>
        </w:tc>
      </w:tr>
    </w:tbl>
    <w:p w14:paraId="5A77F703" w14:textId="77777777" w:rsidR="00245F5E" w:rsidRPr="00921607" w:rsidRDefault="00245F5E" w:rsidP="00245F5E">
      <w:pPr>
        <w:spacing w:line="264" w:lineRule="auto"/>
        <w:ind w:firstLine="600"/>
        <w:jc w:val="both"/>
      </w:pPr>
    </w:p>
    <w:p w14:paraId="474C1318" w14:textId="77777777" w:rsidR="00245F5E" w:rsidRPr="00921607" w:rsidRDefault="00245F5E" w:rsidP="003F197D">
      <w:pPr>
        <w:jc w:val="center"/>
        <w:rPr>
          <w:b/>
        </w:rPr>
      </w:pPr>
    </w:p>
    <w:p w14:paraId="4C855F54" w14:textId="77777777" w:rsidR="00245F5E" w:rsidRPr="00921607" w:rsidRDefault="00245F5E" w:rsidP="003F197D">
      <w:pPr>
        <w:jc w:val="center"/>
        <w:rPr>
          <w:b/>
        </w:rPr>
      </w:pPr>
    </w:p>
    <w:p w14:paraId="786B1063" w14:textId="77777777" w:rsidR="000D7ACD" w:rsidRPr="00921607" w:rsidRDefault="000D7ACD" w:rsidP="00245F5E">
      <w:pPr>
        <w:ind w:left="120"/>
        <w:rPr>
          <w:b/>
          <w:color w:val="000000"/>
          <w:sz w:val="28"/>
        </w:rPr>
      </w:pPr>
    </w:p>
    <w:p w14:paraId="1E5A7FC8" w14:textId="77777777" w:rsidR="000D7ACD" w:rsidRPr="00921607" w:rsidRDefault="000D7ACD" w:rsidP="00245F5E">
      <w:pPr>
        <w:ind w:left="120"/>
        <w:rPr>
          <w:b/>
          <w:color w:val="000000"/>
          <w:sz w:val="28"/>
        </w:rPr>
      </w:pPr>
    </w:p>
    <w:p w14:paraId="382417E8" w14:textId="77777777" w:rsidR="000D7ACD" w:rsidRPr="00921607" w:rsidRDefault="000D7ACD" w:rsidP="00245F5E">
      <w:pPr>
        <w:ind w:left="120"/>
        <w:rPr>
          <w:b/>
          <w:color w:val="000000"/>
          <w:sz w:val="28"/>
        </w:rPr>
      </w:pPr>
    </w:p>
    <w:p w14:paraId="700BC175" w14:textId="77777777" w:rsidR="000D7ACD" w:rsidRPr="00921607" w:rsidRDefault="000D7ACD" w:rsidP="00245F5E">
      <w:pPr>
        <w:ind w:left="120"/>
        <w:rPr>
          <w:b/>
          <w:color w:val="000000"/>
          <w:sz w:val="28"/>
        </w:rPr>
      </w:pPr>
    </w:p>
    <w:p w14:paraId="1F0DB1C8" w14:textId="77777777" w:rsidR="000D7ACD" w:rsidRPr="00921607" w:rsidRDefault="000D7ACD" w:rsidP="00245F5E">
      <w:pPr>
        <w:ind w:left="120"/>
        <w:rPr>
          <w:b/>
          <w:color w:val="000000"/>
          <w:sz w:val="28"/>
        </w:rPr>
      </w:pPr>
    </w:p>
    <w:p w14:paraId="12F9A46B" w14:textId="77777777" w:rsidR="00921607" w:rsidRPr="00921607" w:rsidRDefault="00921607">
      <w:pPr>
        <w:spacing w:after="200" w:line="276" w:lineRule="auto"/>
        <w:rPr>
          <w:b/>
          <w:color w:val="000000"/>
          <w:sz w:val="28"/>
        </w:rPr>
      </w:pPr>
      <w:r w:rsidRPr="00921607">
        <w:rPr>
          <w:b/>
          <w:color w:val="000000"/>
          <w:sz w:val="28"/>
        </w:rPr>
        <w:br w:type="page"/>
      </w:r>
    </w:p>
    <w:p w14:paraId="33A6EAAA" w14:textId="12B3B37E" w:rsidR="00245F5E" w:rsidRPr="00921607" w:rsidRDefault="00245F5E" w:rsidP="000D7ACD">
      <w:pPr>
        <w:ind w:left="120"/>
        <w:jc w:val="center"/>
      </w:pPr>
      <w:r w:rsidRPr="00921607">
        <w:rPr>
          <w:b/>
          <w:color w:val="000000"/>
          <w:sz w:val="28"/>
        </w:rPr>
        <w:lastRenderedPageBreak/>
        <w:t>ПОУРОЧНОЕ ПЛАНИРОВАНИЕ</w:t>
      </w:r>
    </w:p>
    <w:p w14:paraId="0590D303" w14:textId="77777777" w:rsidR="00245F5E" w:rsidRPr="00921607" w:rsidRDefault="00245F5E" w:rsidP="00245F5E">
      <w:pPr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76"/>
        <w:gridCol w:w="9356"/>
        <w:gridCol w:w="1626"/>
        <w:gridCol w:w="2200"/>
      </w:tblGrid>
      <w:tr w:rsidR="00EA30A9" w:rsidRPr="00921607" w14:paraId="660A49E0" w14:textId="77777777" w:rsidTr="00D479D6">
        <w:trPr>
          <w:trHeight w:val="144"/>
          <w:tblCellSpacing w:w="20" w:type="nil"/>
        </w:trPr>
        <w:tc>
          <w:tcPr>
            <w:tcW w:w="137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14:paraId="52197511" w14:textId="77777777" w:rsidR="00E220E7" w:rsidRPr="00921607" w:rsidRDefault="00E220E7" w:rsidP="00E220E7">
            <w:pPr>
              <w:ind w:left="135"/>
            </w:pPr>
            <w:r w:rsidRPr="00921607">
              <w:rPr>
                <w:b/>
                <w:color w:val="000000"/>
              </w:rPr>
              <w:t xml:space="preserve">№ </w:t>
            </w:r>
            <w:proofErr w:type="gramStart"/>
            <w:r w:rsidRPr="00921607">
              <w:rPr>
                <w:b/>
                <w:color w:val="000000"/>
              </w:rPr>
              <w:t>п</w:t>
            </w:r>
            <w:proofErr w:type="gramEnd"/>
            <w:r w:rsidRPr="00921607">
              <w:rPr>
                <w:b/>
                <w:color w:val="000000"/>
              </w:rPr>
              <w:t xml:space="preserve">/п </w:t>
            </w:r>
          </w:p>
          <w:p w14:paraId="71F7F2DA" w14:textId="77777777" w:rsidR="00EA30A9" w:rsidRPr="00921607" w:rsidRDefault="00EA30A9" w:rsidP="00B87D0F"/>
        </w:tc>
        <w:tc>
          <w:tcPr>
            <w:tcW w:w="935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14:paraId="502C77A7" w14:textId="381BCB22" w:rsidR="00EA30A9" w:rsidRPr="00921607" w:rsidRDefault="00E220E7" w:rsidP="00B87D0F">
            <w:r w:rsidRPr="00921607">
              <w:rPr>
                <w:b/>
                <w:color w:val="000000"/>
              </w:rPr>
              <w:t>Тема урока</w:t>
            </w:r>
          </w:p>
        </w:tc>
        <w:tc>
          <w:tcPr>
            <w:tcW w:w="162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F70F38" w14:textId="77777777" w:rsidR="00EA30A9" w:rsidRPr="00921607" w:rsidRDefault="00EA30A9" w:rsidP="0059190E">
            <w:pPr>
              <w:ind w:left="135"/>
            </w:pPr>
            <w:r w:rsidRPr="00921607"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20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0FB11C" w14:textId="77777777" w:rsidR="00EA30A9" w:rsidRPr="00921607" w:rsidRDefault="00EA30A9" w:rsidP="00B87D0F">
            <w:pPr>
              <w:ind w:left="135"/>
            </w:pPr>
            <w:r w:rsidRPr="00921607">
              <w:rPr>
                <w:b/>
              </w:rPr>
              <w:t>Воспитательное мероприятие</w:t>
            </w:r>
          </w:p>
        </w:tc>
      </w:tr>
      <w:tr w:rsidR="00D96079" w:rsidRPr="00921607" w14:paraId="758A120E" w14:textId="77777777" w:rsidTr="00A43DCD">
        <w:trPr>
          <w:trHeight w:val="144"/>
          <w:tblCellSpacing w:w="20" w:type="nil"/>
        </w:trPr>
        <w:tc>
          <w:tcPr>
            <w:tcW w:w="14558" w:type="dxa"/>
            <w:gridSpan w:val="4"/>
            <w:tcMar>
              <w:top w:w="50" w:type="dxa"/>
              <w:left w:w="100" w:type="dxa"/>
            </w:tcMar>
            <w:vAlign w:val="center"/>
          </w:tcPr>
          <w:p w14:paraId="0156AF27" w14:textId="4DD1A8DF" w:rsidR="00D96079" w:rsidRPr="00921607" w:rsidRDefault="00D80A3C" w:rsidP="00D96079">
            <w:pPr>
              <w:ind w:left="135"/>
              <w:jc w:val="center"/>
            </w:pPr>
            <w:r w:rsidRPr="00921607">
              <w:rPr>
                <w:rStyle w:val="fontstyle01"/>
                <w:rFonts w:ascii="Times New Roman" w:hAnsi="Times New Roman"/>
                <w:sz w:val="24"/>
                <w:szCs w:val="24"/>
              </w:rPr>
              <w:t>Повторение и расширение сведений о множествах, математической логике и функциях</w:t>
            </w:r>
            <w:r w:rsidRPr="00921607">
              <w:rPr>
                <w:b/>
                <w:bCs/>
                <w:color w:val="000000"/>
              </w:rPr>
              <w:t xml:space="preserve"> </w:t>
            </w:r>
            <w:r w:rsidR="00D96079" w:rsidRPr="00921607">
              <w:rPr>
                <w:b/>
                <w:bCs/>
                <w:color w:val="000000"/>
              </w:rPr>
              <w:t>(2</w:t>
            </w:r>
            <w:r w:rsidRPr="00921607">
              <w:rPr>
                <w:b/>
                <w:bCs/>
                <w:color w:val="000000"/>
              </w:rPr>
              <w:t>0</w:t>
            </w:r>
            <w:r w:rsidR="00D96079" w:rsidRPr="00921607">
              <w:rPr>
                <w:b/>
                <w:bCs/>
                <w:color w:val="000000"/>
              </w:rPr>
              <w:t xml:space="preserve"> ч.)</w:t>
            </w:r>
          </w:p>
        </w:tc>
      </w:tr>
      <w:tr w:rsidR="00D80A3C" w:rsidRPr="00921607" w14:paraId="0F578A57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3C0F3E3" w14:textId="77777777" w:rsidR="00D80A3C" w:rsidRPr="00921607" w:rsidRDefault="00D80A3C" w:rsidP="00D80A3C">
            <w:r w:rsidRPr="00921607">
              <w:rPr>
                <w:color w:val="000000"/>
              </w:rPr>
              <w:t>1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C591952" w14:textId="7CCDCF35" w:rsidR="00D80A3C" w:rsidRPr="00921607" w:rsidRDefault="00D80A3C" w:rsidP="00D80A3C">
            <w:pPr>
              <w:ind w:left="135"/>
            </w:pPr>
            <w:r w:rsidRPr="00921607">
              <w:rPr>
                <w:color w:val="000000"/>
              </w:rPr>
              <w:t>Множество, подмножество, Числовые множества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12D07B3" w14:textId="7E932102" w:rsidR="00D80A3C" w:rsidRPr="00921607" w:rsidRDefault="00D80A3C" w:rsidP="00D80A3C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A7C5AF" w14:textId="2E453141" w:rsidR="00D80A3C" w:rsidRPr="00921607" w:rsidRDefault="00D80A3C" w:rsidP="00921607">
            <w:pPr>
              <w:ind w:left="135"/>
              <w:jc w:val="center"/>
            </w:pPr>
            <w:r w:rsidRPr="00921607">
              <w:t>Математическая карусель</w:t>
            </w:r>
          </w:p>
        </w:tc>
      </w:tr>
      <w:tr w:rsidR="00D80A3C" w:rsidRPr="00921607" w14:paraId="2D460FB3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C62F530" w14:textId="77777777" w:rsidR="00D80A3C" w:rsidRPr="00921607" w:rsidRDefault="00D80A3C" w:rsidP="00D80A3C">
            <w:r w:rsidRPr="00921607">
              <w:rPr>
                <w:color w:val="000000"/>
              </w:rPr>
              <w:t>2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6B64F426" w14:textId="6D663432" w:rsidR="00D80A3C" w:rsidRPr="00921607" w:rsidRDefault="00D80A3C" w:rsidP="00D80A3C">
            <w:pPr>
              <w:ind w:left="135"/>
            </w:pPr>
            <w:r w:rsidRPr="00921607">
              <w:rPr>
                <w:color w:val="000000"/>
              </w:rPr>
              <w:t>Операции над множествами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AF73B1C" w14:textId="04ED66B7" w:rsidR="00D80A3C" w:rsidRPr="00921607" w:rsidRDefault="00D80A3C" w:rsidP="00D80A3C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9A36AD4" w14:textId="77777777" w:rsidR="00D80A3C" w:rsidRPr="00921607" w:rsidRDefault="00D80A3C" w:rsidP="00D80A3C">
            <w:pPr>
              <w:ind w:left="135"/>
              <w:jc w:val="center"/>
            </w:pPr>
          </w:p>
        </w:tc>
      </w:tr>
      <w:tr w:rsidR="00D80A3C" w:rsidRPr="00921607" w14:paraId="73C95A2C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3D500D8" w14:textId="77777777" w:rsidR="00D80A3C" w:rsidRPr="00921607" w:rsidRDefault="00D80A3C" w:rsidP="00D80A3C">
            <w:r w:rsidRPr="00921607">
              <w:rPr>
                <w:color w:val="000000"/>
              </w:rPr>
              <w:t>3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D8E4EDC" w14:textId="228A3A65" w:rsidR="00D80A3C" w:rsidRPr="00921607" w:rsidRDefault="00D80A3C" w:rsidP="00D80A3C">
            <w:pPr>
              <w:ind w:left="135"/>
            </w:pPr>
            <w:r w:rsidRPr="00921607">
              <w:rPr>
                <w:color w:val="000000"/>
              </w:rPr>
              <w:t>Конечные и бесконечные множества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7743971" w14:textId="2BEF0C36" w:rsidR="00D80A3C" w:rsidRPr="00921607" w:rsidRDefault="00D80A3C" w:rsidP="00D80A3C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0CC96FD" w14:textId="77777777" w:rsidR="00D80A3C" w:rsidRPr="00921607" w:rsidRDefault="00D80A3C" w:rsidP="00D80A3C">
            <w:pPr>
              <w:ind w:left="135"/>
              <w:jc w:val="center"/>
            </w:pPr>
          </w:p>
        </w:tc>
      </w:tr>
      <w:tr w:rsidR="00D80A3C" w:rsidRPr="00921607" w14:paraId="079D2ED4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E954A57" w14:textId="2466E2DD" w:rsidR="00D80A3C" w:rsidRPr="00921607" w:rsidRDefault="00D80A3C" w:rsidP="00D80A3C">
            <w:r w:rsidRPr="00921607">
              <w:rPr>
                <w:color w:val="000000"/>
              </w:rPr>
              <w:t>4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1051A4EE" w14:textId="0CB42D17" w:rsidR="00D80A3C" w:rsidRPr="00921607" w:rsidRDefault="00D80A3C" w:rsidP="00D80A3C">
            <w:pPr>
              <w:ind w:left="135"/>
            </w:pPr>
            <w:r w:rsidRPr="00921607">
              <w:rPr>
                <w:color w:val="000000"/>
              </w:rPr>
              <w:t>Мощность множеств. Счётные множества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730F037" w14:textId="77328B0B" w:rsidR="00D80A3C" w:rsidRPr="00921607" w:rsidRDefault="00D80A3C" w:rsidP="00D80A3C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B7C38D6" w14:textId="77777777" w:rsidR="00D80A3C" w:rsidRPr="00921607" w:rsidRDefault="00D80A3C" w:rsidP="00D80A3C">
            <w:pPr>
              <w:ind w:left="135"/>
              <w:jc w:val="center"/>
            </w:pPr>
          </w:p>
        </w:tc>
      </w:tr>
      <w:tr w:rsidR="00D80A3C" w:rsidRPr="00921607" w14:paraId="3FAE264F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A5610C6" w14:textId="7CFCC2D9" w:rsidR="00D80A3C" w:rsidRPr="00921607" w:rsidRDefault="00D80A3C" w:rsidP="00D80A3C">
            <w:r w:rsidRPr="00921607">
              <w:rPr>
                <w:color w:val="000000"/>
              </w:rPr>
              <w:t>5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62CE5205" w14:textId="690D0DF8" w:rsidR="00D80A3C" w:rsidRPr="00921607" w:rsidRDefault="00D80A3C" w:rsidP="00D80A3C">
            <w:pPr>
              <w:ind w:left="135"/>
            </w:pPr>
            <w:r w:rsidRPr="00921607">
              <w:rPr>
                <w:color w:val="000000"/>
              </w:rPr>
              <w:t>Функция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02D7EB5" w14:textId="34DDCF5E" w:rsidR="00D80A3C" w:rsidRPr="00921607" w:rsidRDefault="00D80A3C" w:rsidP="00D80A3C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0C62A705" w14:textId="77777777" w:rsidR="00D80A3C" w:rsidRPr="00921607" w:rsidRDefault="00D80A3C" w:rsidP="00D80A3C">
            <w:pPr>
              <w:ind w:left="135"/>
              <w:jc w:val="center"/>
            </w:pPr>
          </w:p>
        </w:tc>
      </w:tr>
      <w:tr w:rsidR="00D80A3C" w:rsidRPr="00921607" w14:paraId="36E7934E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10F2CF5" w14:textId="6D0ADD8B" w:rsidR="00D80A3C" w:rsidRPr="00921607" w:rsidRDefault="00D80A3C" w:rsidP="00D80A3C">
            <w:pPr>
              <w:rPr>
                <w:color w:val="000000"/>
              </w:rPr>
            </w:pPr>
            <w:r w:rsidRPr="00921607">
              <w:rPr>
                <w:color w:val="000000"/>
              </w:rPr>
              <w:t>6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E3C89B3" w14:textId="3C690EAF" w:rsidR="00D80A3C" w:rsidRPr="00921607" w:rsidRDefault="00D80A3C" w:rsidP="00D80A3C">
            <w:pPr>
              <w:ind w:left="135"/>
            </w:pPr>
            <w:r w:rsidRPr="00921607">
              <w:rPr>
                <w:color w:val="000000"/>
              </w:rPr>
              <w:t>Свойства функции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37B5192" w14:textId="256518A2" w:rsidR="00D80A3C" w:rsidRPr="00921607" w:rsidRDefault="00D80A3C" w:rsidP="00D80A3C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0CF53B10" w14:textId="77777777" w:rsidR="00D80A3C" w:rsidRPr="00921607" w:rsidRDefault="00D80A3C" w:rsidP="00D80A3C">
            <w:pPr>
              <w:ind w:left="135"/>
              <w:jc w:val="center"/>
            </w:pPr>
          </w:p>
        </w:tc>
      </w:tr>
      <w:tr w:rsidR="00D80A3C" w:rsidRPr="00921607" w14:paraId="4E99A211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F19FDD6" w14:textId="7FC9571C" w:rsidR="00D80A3C" w:rsidRPr="00921607" w:rsidRDefault="00D80A3C" w:rsidP="00D80A3C">
            <w:r w:rsidRPr="00921607">
              <w:t>7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32BE91D" w14:textId="326EB626" w:rsidR="00D80A3C" w:rsidRPr="00921607" w:rsidRDefault="00D80A3C" w:rsidP="00D80A3C">
            <w:pPr>
              <w:ind w:left="135"/>
            </w:pPr>
            <w:r w:rsidRPr="00921607">
              <w:rPr>
                <w:color w:val="000000"/>
              </w:rPr>
              <w:t>Свойства функции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69AC65E" w14:textId="5C4EAB97" w:rsidR="00D80A3C" w:rsidRPr="00921607" w:rsidRDefault="00D80A3C" w:rsidP="00D80A3C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AB8CCE7" w14:textId="77777777" w:rsidR="00D80A3C" w:rsidRPr="00921607" w:rsidRDefault="00D80A3C" w:rsidP="00D80A3C">
            <w:pPr>
              <w:ind w:left="135"/>
              <w:jc w:val="center"/>
            </w:pPr>
          </w:p>
        </w:tc>
      </w:tr>
      <w:tr w:rsidR="00D80A3C" w:rsidRPr="00921607" w14:paraId="1E3422BD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6EB5272" w14:textId="5FBADD58" w:rsidR="00D80A3C" w:rsidRPr="00921607" w:rsidRDefault="00D80A3C" w:rsidP="00D80A3C">
            <w:r w:rsidRPr="00921607">
              <w:t>8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CC6CB50" w14:textId="5119AD40" w:rsidR="00D80A3C" w:rsidRPr="00921607" w:rsidRDefault="00D80A3C" w:rsidP="00D80A3C">
            <w:pPr>
              <w:ind w:left="135"/>
            </w:pPr>
            <w:r w:rsidRPr="00921607">
              <w:rPr>
                <w:color w:val="000000"/>
              </w:rPr>
              <w:t>Элементарные функции и их графики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172851E" w14:textId="61185195" w:rsidR="00D80A3C" w:rsidRPr="00921607" w:rsidRDefault="00D80A3C" w:rsidP="00D80A3C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169AD90" w14:textId="77777777" w:rsidR="00D80A3C" w:rsidRPr="00921607" w:rsidRDefault="00D80A3C" w:rsidP="00D80A3C">
            <w:pPr>
              <w:ind w:left="135"/>
              <w:jc w:val="center"/>
            </w:pPr>
          </w:p>
        </w:tc>
      </w:tr>
      <w:tr w:rsidR="00D80A3C" w:rsidRPr="00921607" w14:paraId="096173A9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12573B1" w14:textId="507F6ED4" w:rsidR="00D80A3C" w:rsidRPr="00921607" w:rsidRDefault="00D80A3C" w:rsidP="00D80A3C">
            <w:r w:rsidRPr="00921607">
              <w:t>9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4D42EA2" w14:textId="7CFE9917" w:rsidR="00D80A3C" w:rsidRPr="00921607" w:rsidRDefault="00D80A3C" w:rsidP="00D80A3C">
            <w:pPr>
              <w:ind w:left="135"/>
            </w:pPr>
            <w:r w:rsidRPr="00921607">
              <w:rPr>
                <w:color w:val="000000"/>
              </w:rPr>
              <w:t>Построение графиков функций с помощью геометрических преобразований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B0DD4D0" w14:textId="4E441100" w:rsidR="00D80A3C" w:rsidRPr="00921607" w:rsidRDefault="00D80A3C" w:rsidP="00D80A3C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5CAA3934" w14:textId="77777777" w:rsidR="00D80A3C" w:rsidRPr="00921607" w:rsidRDefault="00D80A3C" w:rsidP="00D80A3C">
            <w:pPr>
              <w:ind w:left="135"/>
              <w:jc w:val="center"/>
            </w:pPr>
          </w:p>
        </w:tc>
      </w:tr>
      <w:tr w:rsidR="00D80A3C" w:rsidRPr="00921607" w14:paraId="4AF832A5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A9EBFDB" w14:textId="76A9C9BE" w:rsidR="00D80A3C" w:rsidRPr="00921607" w:rsidRDefault="00D80A3C" w:rsidP="00D80A3C">
            <w:r w:rsidRPr="00921607">
              <w:rPr>
                <w:color w:val="000000"/>
              </w:rPr>
              <w:t>10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7332DDE" w14:textId="244CFA67" w:rsidR="00D80A3C" w:rsidRPr="00921607" w:rsidRDefault="00D80A3C" w:rsidP="00D80A3C">
            <w:pPr>
              <w:ind w:left="135"/>
            </w:pPr>
            <w:r w:rsidRPr="00921607">
              <w:rPr>
                <w:color w:val="000000"/>
              </w:rPr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1737A7C" w14:textId="382F0D3F" w:rsidR="00D80A3C" w:rsidRPr="00921607" w:rsidRDefault="00D80A3C" w:rsidP="00D80A3C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062EC2EA" w14:textId="77777777" w:rsidR="00D80A3C" w:rsidRPr="00921607" w:rsidRDefault="00D80A3C" w:rsidP="00D80A3C">
            <w:pPr>
              <w:ind w:left="135"/>
              <w:jc w:val="center"/>
            </w:pPr>
          </w:p>
        </w:tc>
      </w:tr>
      <w:tr w:rsidR="00D80A3C" w:rsidRPr="00921607" w14:paraId="58415253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EBBC127" w14:textId="27C2464A" w:rsidR="00D80A3C" w:rsidRPr="00921607" w:rsidRDefault="00D80A3C" w:rsidP="00D80A3C">
            <w:r w:rsidRPr="00921607">
              <w:rPr>
                <w:color w:val="000000"/>
              </w:rPr>
              <w:t>11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73EDCD81" w14:textId="001BFCD6" w:rsidR="00D80A3C" w:rsidRPr="00921607" w:rsidRDefault="00D80A3C" w:rsidP="00D80A3C">
            <w:pPr>
              <w:ind w:left="135"/>
            </w:pPr>
            <w:r w:rsidRPr="00921607">
              <w:rPr>
                <w:color w:val="000000"/>
              </w:rPr>
              <w:t>Контрольная работа № 1. «Свойства функций»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4F1D3FD" w14:textId="4CBF5424" w:rsidR="00D80A3C" w:rsidRPr="00921607" w:rsidRDefault="00D80A3C" w:rsidP="00D80A3C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C5E49C8" w14:textId="77777777" w:rsidR="00D80A3C" w:rsidRPr="00921607" w:rsidRDefault="00D80A3C" w:rsidP="00D80A3C">
            <w:pPr>
              <w:ind w:left="135"/>
              <w:jc w:val="center"/>
            </w:pPr>
          </w:p>
        </w:tc>
      </w:tr>
      <w:tr w:rsidR="00D80A3C" w:rsidRPr="00921607" w14:paraId="11C71DA0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3771B79" w14:textId="01428ADD" w:rsidR="00D80A3C" w:rsidRPr="00921607" w:rsidRDefault="00D80A3C" w:rsidP="00D80A3C">
            <w:pPr>
              <w:rPr>
                <w:color w:val="000000"/>
              </w:rPr>
            </w:pPr>
            <w:r w:rsidRPr="00921607">
              <w:rPr>
                <w:color w:val="000000"/>
              </w:rPr>
              <w:t>12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B65A5DC" w14:textId="630BBDF9" w:rsidR="00D80A3C" w:rsidRPr="00921607" w:rsidRDefault="00D80A3C" w:rsidP="00D80A3C">
            <w:pPr>
              <w:ind w:left="135"/>
            </w:pPr>
            <w:r w:rsidRPr="00921607">
              <w:rPr>
                <w:color w:val="000000"/>
              </w:rPr>
              <w:t>Разбор контрольной работы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598A589" w14:textId="5483D9F7" w:rsidR="00D80A3C" w:rsidRPr="00921607" w:rsidRDefault="00D80A3C" w:rsidP="00D80A3C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C1376F2" w14:textId="77777777" w:rsidR="00D80A3C" w:rsidRPr="00921607" w:rsidRDefault="00D80A3C" w:rsidP="00D80A3C">
            <w:pPr>
              <w:ind w:left="135"/>
              <w:jc w:val="center"/>
            </w:pPr>
          </w:p>
        </w:tc>
      </w:tr>
      <w:tr w:rsidR="00D80A3C" w:rsidRPr="00921607" w14:paraId="0D89D694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C507FA7" w14:textId="5AFB1141" w:rsidR="00D80A3C" w:rsidRPr="00921607" w:rsidRDefault="00D80A3C" w:rsidP="00D80A3C">
            <w:pPr>
              <w:rPr>
                <w:color w:val="000000"/>
              </w:rPr>
            </w:pPr>
            <w:r w:rsidRPr="00921607">
              <w:rPr>
                <w:color w:val="000000"/>
              </w:rPr>
              <w:t>13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73DE96F" w14:textId="614DB0C5" w:rsidR="00D80A3C" w:rsidRPr="00921607" w:rsidRDefault="00D80A3C" w:rsidP="00D80A3C">
            <w:pPr>
              <w:ind w:left="135"/>
            </w:pPr>
            <w:r w:rsidRPr="00921607">
              <w:rPr>
                <w:color w:val="000000"/>
              </w:rPr>
              <w:t>Обратная функция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D3110E8" w14:textId="7C835FD0" w:rsidR="00D80A3C" w:rsidRPr="00921607" w:rsidRDefault="00D80A3C" w:rsidP="00D80A3C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E6255FF" w14:textId="77777777" w:rsidR="00D80A3C" w:rsidRPr="00921607" w:rsidRDefault="00D80A3C" w:rsidP="00D80A3C">
            <w:pPr>
              <w:ind w:left="135"/>
              <w:jc w:val="center"/>
            </w:pPr>
          </w:p>
        </w:tc>
      </w:tr>
      <w:tr w:rsidR="00D80A3C" w:rsidRPr="00921607" w14:paraId="4DB3F21D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0CF8164" w14:textId="1DA9D236" w:rsidR="00D80A3C" w:rsidRPr="00921607" w:rsidRDefault="00D80A3C" w:rsidP="00D80A3C">
            <w:pPr>
              <w:rPr>
                <w:color w:val="000000"/>
              </w:rPr>
            </w:pPr>
            <w:r w:rsidRPr="00921607">
              <w:rPr>
                <w:color w:val="000000"/>
              </w:rPr>
              <w:t>14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3A38F35" w14:textId="56FF9E21" w:rsidR="00D80A3C" w:rsidRPr="00921607" w:rsidRDefault="00D80A3C" w:rsidP="00D80A3C">
            <w:pPr>
              <w:ind w:left="135"/>
              <w:rPr>
                <w:b/>
                <w:bCs/>
                <w:i/>
                <w:iCs/>
                <w:color w:val="000000"/>
              </w:rPr>
            </w:pPr>
            <w:r w:rsidRPr="00921607">
              <w:rPr>
                <w:color w:val="000000"/>
              </w:rPr>
              <w:t>Свойства обратной функции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4B9885F" w14:textId="276243A9" w:rsidR="00D80A3C" w:rsidRPr="00921607" w:rsidRDefault="00D80A3C" w:rsidP="00D80A3C">
            <w:pPr>
              <w:ind w:left="135"/>
              <w:jc w:val="center"/>
              <w:rPr>
                <w:color w:val="000000"/>
              </w:rPr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CB16D1E" w14:textId="77777777" w:rsidR="00D80A3C" w:rsidRPr="00921607" w:rsidRDefault="00D80A3C" w:rsidP="00D80A3C">
            <w:pPr>
              <w:ind w:left="135"/>
              <w:jc w:val="center"/>
            </w:pPr>
          </w:p>
        </w:tc>
      </w:tr>
      <w:tr w:rsidR="00D80A3C" w:rsidRPr="00921607" w14:paraId="34D1F4F7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D88CAD0" w14:textId="77777777" w:rsidR="00D80A3C" w:rsidRPr="00921607" w:rsidRDefault="00D80A3C" w:rsidP="00D80A3C">
            <w:r w:rsidRPr="00921607">
              <w:rPr>
                <w:color w:val="000000"/>
              </w:rPr>
              <w:t>15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3D97C4F" w14:textId="7FCA84E8" w:rsidR="00D80A3C" w:rsidRPr="00921607" w:rsidRDefault="00D80A3C" w:rsidP="00D80A3C">
            <w:pPr>
              <w:ind w:left="135"/>
            </w:pPr>
            <w:r w:rsidRPr="00921607">
              <w:t>Свойства обратной функции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982A829" w14:textId="1759A24F" w:rsidR="00D80A3C" w:rsidRPr="00921607" w:rsidRDefault="00D80A3C" w:rsidP="00D80A3C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479EEFB" w14:textId="77777777" w:rsidR="00D80A3C" w:rsidRPr="00921607" w:rsidRDefault="00D80A3C" w:rsidP="00D80A3C">
            <w:pPr>
              <w:ind w:left="135"/>
              <w:jc w:val="center"/>
            </w:pPr>
          </w:p>
        </w:tc>
      </w:tr>
      <w:tr w:rsidR="00D80A3C" w:rsidRPr="00921607" w14:paraId="7676E988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5AF8324" w14:textId="77777777" w:rsidR="00D80A3C" w:rsidRPr="00921607" w:rsidRDefault="00D80A3C" w:rsidP="00D80A3C">
            <w:r w:rsidRPr="00921607">
              <w:rPr>
                <w:color w:val="000000"/>
              </w:rPr>
              <w:t>16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6946ECFE" w14:textId="64B46512" w:rsidR="00D80A3C" w:rsidRPr="00921607" w:rsidRDefault="00D80A3C" w:rsidP="00D80A3C">
            <w:pPr>
              <w:ind w:left="135"/>
            </w:pPr>
            <w:r w:rsidRPr="00921607"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0FEC249" w14:textId="77966277" w:rsidR="00D80A3C" w:rsidRPr="00921607" w:rsidRDefault="00D80A3C" w:rsidP="00D80A3C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8704795" w14:textId="77777777" w:rsidR="00D80A3C" w:rsidRPr="00921607" w:rsidRDefault="00D80A3C" w:rsidP="00D80A3C">
            <w:pPr>
              <w:ind w:left="135"/>
              <w:jc w:val="center"/>
            </w:pPr>
          </w:p>
        </w:tc>
      </w:tr>
      <w:tr w:rsidR="00D80A3C" w:rsidRPr="00921607" w14:paraId="569CBBDF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AE9EE68" w14:textId="0145FD73" w:rsidR="00D80A3C" w:rsidRPr="00921607" w:rsidRDefault="00D80A3C" w:rsidP="00D80A3C">
            <w:r w:rsidRPr="00921607">
              <w:rPr>
                <w:color w:val="000000"/>
              </w:rPr>
              <w:t>17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B6BEA1F" w14:textId="5F4C63E4" w:rsidR="00D80A3C" w:rsidRPr="00921607" w:rsidRDefault="00D80A3C" w:rsidP="00D80A3C">
            <w:pPr>
              <w:ind w:left="135"/>
            </w:pPr>
            <w:r w:rsidRPr="00921607">
              <w:t>Метод интервалов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6014EAD" w14:textId="10A11AFE" w:rsidR="00D80A3C" w:rsidRPr="00921607" w:rsidRDefault="00D80A3C" w:rsidP="00D80A3C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3B340B27" w14:textId="77777777" w:rsidR="00D80A3C" w:rsidRPr="00921607" w:rsidRDefault="00D80A3C" w:rsidP="00D80A3C">
            <w:pPr>
              <w:ind w:left="135"/>
              <w:jc w:val="center"/>
            </w:pPr>
          </w:p>
        </w:tc>
      </w:tr>
      <w:tr w:rsidR="00D80A3C" w:rsidRPr="00921607" w14:paraId="18237F46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1E31F9F" w14:textId="4EFBAA54" w:rsidR="00D80A3C" w:rsidRPr="00921607" w:rsidRDefault="00D80A3C" w:rsidP="00D80A3C">
            <w:pPr>
              <w:rPr>
                <w:color w:val="000000"/>
              </w:rPr>
            </w:pPr>
            <w:r w:rsidRPr="00921607">
              <w:rPr>
                <w:color w:val="000000"/>
              </w:rPr>
              <w:t>18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5140C18C" w14:textId="0F952ABD" w:rsidR="00D80A3C" w:rsidRPr="00921607" w:rsidRDefault="00D80A3C" w:rsidP="00D80A3C">
            <w:pPr>
              <w:ind w:left="135"/>
            </w:pPr>
            <w:r w:rsidRPr="00921607">
              <w:rPr>
                <w:color w:val="000000"/>
              </w:rPr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C4DE6D6" w14:textId="68954B6E" w:rsidR="00D80A3C" w:rsidRPr="00921607" w:rsidRDefault="00D80A3C" w:rsidP="00D80A3C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39D6474" w14:textId="77777777" w:rsidR="00D80A3C" w:rsidRPr="00921607" w:rsidRDefault="00D80A3C" w:rsidP="00D80A3C">
            <w:pPr>
              <w:ind w:left="135"/>
              <w:jc w:val="center"/>
            </w:pPr>
          </w:p>
        </w:tc>
      </w:tr>
      <w:tr w:rsidR="00D80A3C" w:rsidRPr="00921607" w14:paraId="641F5C1E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5BCC7EA" w14:textId="77777777" w:rsidR="00D80A3C" w:rsidRPr="00921607" w:rsidRDefault="00D80A3C" w:rsidP="00D80A3C">
            <w:r w:rsidRPr="00921607">
              <w:rPr>
                <w:color w:val="000000"/>
              </w:rPr>
              <w:t>19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64E225E" w14:textId="427BB2B2" w:rsidR="00D80A3C" w:rsidRPr="00921607" w:rsidRDefault="00D80A3C" w:rsidP="00D80A3C">
            <w:pPr>
              <w:ind w:left="135"/>
            </w:pPr>
            <w:r w:rsidRPr="00921607">
              <w:t>Контрольная работа № 2. «Метод интервалов»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E893922" w14:textId="1E833A8C" w:rsidR="00D80A3C" w:rsidRPr="00921607" w:rsidRDefault="00D80A3C" w:rsidP="00D80A3C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1617DAF" w14:textId="77777777" w:rsidR="00D80A3C" w:rsidRPr="00921607" w:rsidRDefault="00D80A3C" w:rsidP="00D80A3C">
            <w:pPr>
              <w:ind w:left="135"/>
              <w:jc w:val="center"/>
            </w:pPr>
          </w:p>
        </w:tc>
      </w:tr>
      <w:tr w:rsidR="00D80A3C" w:rsidRPr="00921607" w14:paraId="43C43655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21DD7EC" w14:textId="77777777" w:rsidR="00D80A3C" w:rsidRPr="00921607" w:rsidRDefault="00D80A3C" w:rsidP="00D80A3C">
            <w:r w:rsidRPr="00921607">
              <w:rPr>
                <w:color w:val="000000"/>
              </w:rPr>
              <w:t>20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6DF13739" w14:textId="2B69C535" w:rsidR="00D80A3C" w:rsidRPr="00921607" w:rsidRDefault="00D80A3C" w:rsidP="00D80A3C">
            <w:pPr>
              <w:ind w:left="135"/>
            </w:pPr>
            <w:r w:rsidRPr="00921607">
              <w:t>Разбор контрольной работы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9E07247" w14:textId="13BF4C83" w:rsidR="00D80A3C" w:rsidRPr="00921607" w:rsidRDefault="00D80A3C" w:rsidP="00D80A3C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28CEF47" w14:textId="77777777" w:rsidR="00D80A3C" w:rsidRPr="00921607" w:rsidRDefault="00D80A3C" w:rsidP="00D80A3C">
            <w:pPr>
              <w:ind w:left="135"/>
              <w:jc w:val="center"/>
            </w:pPr>
          </w:p>
        </w:tc>
      </w:tr>
      <w:tr w:rsidR="00D80A3C" w:rsidRPr="00921607" w14:paraId="469F9A42" w14:textId="77777777" w:rsidTr="00C2538D">
        <w:trPr>
          <w:trHeight w:val="144"/>
          <w:tblCellSpacing w:w="20" w:type="nil"/>
        </w:trPr>
        <w:tc>
          <w:tcPr>
            <w:tcW w:w="12358" w:type="dxa"/>
            <w:gridSpan w:val="3"/>
            <w:tcMar>
              <w:top w:w="50" w:type="dxa"/>
              <w:left w:w="100" w:type="dxa"/>
            </w:tcMar>
            <w:vAlign w:val="center"/>
          </w:tcPr>
          <w:p w14:paraId="730A58C0" w14:textId="3DB54EE7" w:rsidR="00D80A3C" w:rsidRPr="00921607" w:rsidRDefault="009C3C0A" w:rsidP="00D80A3C">
            <w:pPr>
              <w:ind w:left="135"/>
              <w:jc w:val="center"/>
              <w:rPr>
                <w:b/>
                <w:bCs/>
                <w:color w:val="000000"/>
              </w:rPr>
            </w:pPr>
            <w:r w:rsidRPr="00921607">
              <w:rPr>
                <w:b/>
                <w:bCs/>
                <w:color w:val="000000"/>
              </w:rPr>
              <w:t xml:space="preserve">Степенная функция </w:t>
            </w:r>
            <w:r w:rsidR="00D80A3C" w:rsidRPr="00921607">
              <w:rPr>
                <w:b/>
                <w:bCs/>
                <w:color w:val="000000"/>
              </w:rPr>
              <w:t>(1</w:t>
            </w:r>
            <w:r w:rsidRPr="00921607">
              <w:rPr>
                <w:b/>
                <w:bCs/>
                <w:color w:val="000000"/>
              </w:rPr>
              <w:t>8</w:t>
            </w:r>
            <w:r w:rsidR="00D80A3C" w:rsidRPr="00921607">
              <w:rPr>
                <w:b/>
                <w:bCs/>
                <w:color w:val="000000"/>
              </w:rPr>
              <w:t xml:space="preserve"> ч.)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EFBA2C0" w14:textId="77777777" w:rsidR="00D80A3C" w:rsidRPr="00921607" w:rsidRDefault="00D80A3C" w:rsidP="00D80A3C">
            <w:pPr>
              <w:ind w:left="135"/>
              <w:jc w:val="center"/>
            </w:pPr>
          </w:p>
        </w:tc>
      </w:tr>
      <w:tr w:rsidR="009C3C0A" w:rsidRPr="00921607" w14:paraId="20F4A998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632EC4A" w14:textId="3E523DB2" w:rsidR="009C3C0A" w:rsidRPr="00921607" w:rsidRDefault="009C3C0A" w:rsidP="009C3C0A">
            <w:r w:rsidRPr="00921607">
              <w:t>21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A9F8B9B" w14:textId="33312B62" w:rsidR="009C3C0A" w:rsidRPr="00921607" w:rsidRDefault="009C3C0A" w:rsidP="009C3C0A">
            <w:pPr>
              <w:ind w:left="135"/>
            </w:pPr>
            <w:r w:rsidRPr="00921607">
              <w:rPr>
                <w:color w:val="000000"/>
              </w:rPr>
              <w:t>Степенная функция с натуральным показателем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5BB800B" w14:textId="005A17BC" w:rsidR="009C3C0A" w:rsidRPr="00921607" w:rsidRDefault="009C3C0A" w:rsidP="009C3C0A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52BEB75" w14:textId="77777777" w:rsidR="009C3C0A" w:rsidRPr="00921607" w:rsidRDefault="009C3C0A" w:rsidP="009C3C0A">
            <w:pPr>
              <w:ind w:left="135"/>
              <w:jc w:val="center"/>
            </w:pPr>
          </w:p>
        </w:tc>
      </w:tr>
      <w:tr w:rsidR="009C3C0A" w:rsidRPr="00921607" w14:paraId="7205A4AB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690BF52" w14:textId="7E9BDDCD" w:rsidR="009C3C0A" w:rsidRPr="00921607" w:rsidRDefault="009C3C0A" w:rsidP="009C3C0A">
            <w:r w:rsidRPr="00921607">
              <w:t>22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1A086EF4" w14:textId="1B4D4591" w:rsidR="009C3C0A" w:rsidRPr="00921607" w:rsidRDefault="009C3C0A" w:rsidP="009C3C0A">
            <w:pPr>
              <w:ind w:left="135"/>
            </w:pPr>
            <w:r w:rsidRPr="00921607">
              <w:rPr>
                <w:color w:val="000000"/>
              </w:rPr>
              <w:t>Степенная функция с целым показателем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0954907" w14:textId="7E727CFA" w:rsidR="009C3C0A" w:rsidRPr="00921607" w:rsidRDefault="009C3C0A" w:rsidP="009C3C0A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0A1F68D7" w14:textId="77777777" w:rsidR="009C3C0A" w:rsidRPr="00921607" w:rsidRDefault="009C3C0A" w:rsidP="009C3C0A">
            <w:pPr>
              <w:ind w:left="135"/>
              <w:jc w:val="center"/>
            </w:pPr>
          </w:p>
        </w:tc>
      </w:tr>
      <w:tr w:rsidR="009C3C0A" w:rsidRPr="00921607" w14:paraId="2FD5E8BE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1831282" w14:textId="5235FA60" w:rsidR="009C3C0A" w:rsidRPr="00921607" w:rsidRDefault="009C3C0A" w:rsidP="009C3C0A">
            <w:r w:rsidRPr="00921607">
              <w:t>23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C69E2AA" w14:textId="09317EFB" w:rsidR="009C3C0A" w:rsidRPr="00921607" w:rsidRDefault="009C3C0A" w:rsidP="009C3C0A">
            <w:pPr>
              <w:ind w:left="135"/>
            </w:pPr>
            <w:r w:rsidRPr="00921607">
              <w:rPr>
                <w:color w:val="000000"/>
              </w:rPr>
              <w:t xml:space="preserve">Определение корня </w:t>
            </w:r>
            <w:r w:rsidRPr="00921607">
              <w:rPr>
                <w:i/>
                <w:color w:val="000000"/>
              </w:rPr>
              <w:t>n</w:t>
            </w:r>
            <w:r w:rsidRPr="00921607">
              <w:rPr>
                <w:color w:val="000000"/>
              </w:rPr>
              <w:t xml:space="preserve">-й степени. Функция </w:t>
            </w:r>
            <m:oMath>
              <m:r>
                <w:rPr>
                  <w:rFonts w:ascii="Cambria Math" w:hAnsi="Cambria Math"/>
                  <w:color w:val="000000"/>
                </w:rPr>
                <m:t>y=</m:t>
              </m:r>
              <m:rad>
                <m:rad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radPr>
                <m:deg>
                  <m:r>
                    <w:rPr>
                      <w:rFonts w:ascii="Cambria Math" w:hAnsi="Cambria Math"/>
                      <w:color w:val="000000"/>
                    </w:rPr>
                    <m:t>n</m:t>
                  </m:r>
                </m:deg>
                <m:e>
                  <m:r>
                    <w:rPr>
                      <w:rFonts w:ascii="Cambria Math" w:hAnsi="Cambria Math"/>
                      <w:color w:val="000000"/>
                    </w:rPr>
                    <m:t>x</m:t>
                  </m:r>
                </m:e>
              </m:rad>
            </m:oMath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5295AA3" w14:textId="4AE115E9" w:rsidR="009C3C0A" w:rsidRPr="00921607" w:rsidRDefault="009C3C0A" w:rsidP="009C3C0A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E8718F9" w14:textId="77777777" w:rsidR="009C3C0A" w:rsidRPr="00921607" w:rsidRDefault="009C3C0A" w:rsidP="009C3C0A">
            <w:pPr>
              <w:ind w:left="135"/>
              <w:jc w:val="center"/>
            </w:pPr>
          </w:p>
        </w:tc>
      </w:tr>
      <w:tr w:rsidR="009C3C0A" w:rsidRPr="00921607" w14:paraId="5DFEC150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C4F84AC" w14:textId="6964459C" w:rsidR="009C3C0A" w:rsidRPr="00921607" w:rsidRDefault="009C3C0A" w:rsidP="009C3C0A">
            <w:r w:rsidRPr="00921607">
              <w:lastRenderedPageBreak/>
              <w:t>24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1A19167" w14:textId="3812645C" w:rsidR="009C3C0A" w:rsidRPr="00921607" w:rsidRDefault="009C3C0A" w:rsidP="009C3C0A">
            <w:pPr>
              <w:ind w:left="135"/>
            </w:pPr>
            <w:r w:rsidRPr="00921607">
              <w:rPr>
                <w:color w:val="000000"/>
              </w:rPr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E53EADE" w14:textId="34A0F9A9" w:rsidR="009C3C0A" w:rsidRPr="00921607" w:rsidRDefault="009C3C0A" w:rsidP="009C3C0A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0466274F" w14:textId="77777777" w:rsidR="009C3C0A" w:rsidRPr="00921607" w:rsidRDefault="009C3C0A" w:rsidP="009C3C0A">
            <w:pPr>
              <w:ind w:left="135"/>
              <w:jc w:val="center"/>
            </w:pPr>
          </w:p>
        </w:tc>
      </w:tr>
      <w:tr w:rsidR="009C3C0A" w:rsidRPr="00921607" w14:paraId="12264275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50D4A50" w14:textId="0FDE6F3C" w:rsidR="009C3C0A" w:rsidRPr="00921607" w:rsidRDefault="009C3C0A" w:rsidP="009C3C0A">
            <w:pPr>
              <w:rPr>
                <w:color w:val="000000"/>
              </w:rPr>
            </w:pPr>
            <w:r w:rsidRPr="00921607">
              <w:rPr>
                <w:color w:val="000000"/>
              </w:rPr>
              <w:t>25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9E8DD3E" w14:textId="1E9692E0" w:rsidR="009C3C0A" w:rsidRPr="00921607" w:rsidRDefault="009C3C0A" w:rsidP="009C3C0A">
            <w:pPr>
              <w:ind w:left="135"/>
            </w:pPr>
            <w:r w:rsidRPr="00921607">
              <w:rPr>
                <w:color w:val="000000"/>
              </w:rPr>
              <w:t xml:space="preserve">Свойства корня </w:t>
            </w:r>
            <w:r w:rsidRPr="00921607">
              <w:rPr>
                <w:i/>
                <w:color w:val="000000"/>
              </w:rPr>
              <w:t>n</w:t>
            </w:r>
            <w:r w:rsidRPr="00921607">
              <w:rPr>
                <w:color w:val="000000"/>
              </w:rPr>
              <w:t>-й степени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57C68DF" w14:textId="118D63FC" w:rsidR="009C3C0A" w:rsidRPr="00921607" w:rsidRDefault="009C3C0A" w:rsidP="009C3C0A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0CFE238" w14:textId="77777777" w:rsidR="009C3C0A" w:rsidRPr="00921607" w:rsidRDefault="009C3C0A" w:rsidP="009C3C0A">
            <w:pPr>
              <w:ind w:left="135"/>
              <w:jc w:val="center"/>
            </w:pPr>
          </w:p>
        </w:tc>
      </w:tr>
      <w:tr w:rsidR="009C3C0A" w:rsidRPr="00921607" w14:paraId="391EBA22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51AE7A3" w14:textId="77777777" w:rsidR="009C3C0A" w:rsidRPr="00921607" w:rsidRDefault="009C3C0A" w:rsidP="009C3C0A">
            <w:r w:rsidRPr="00921607">
              <w:rPr>
                <w:color w:val="000000"/>
              </w:rPr>
              <w:t>26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543533A0" w14:textId="78416E65" w:rsidR="009C3C0A" w:rsidRPr="00921607" w:rsidRDefault="009C3C0A" w:rsidP="009C3C0A">
            <w:pPr>
              <w:ind w:left="135"/>
            </w:pPr>
            <w:r w:rsidRPr="00921607">
              <w:rPr>
                <w:color w:val="000000"/>
              </w:rPr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80A720B" w14:textId="01350D36" w:rsidR="009C3C0A" w:rsidRPr="00921607" w:rsidRDefault="009C3C0A" w:rsidP="009C3C0A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3C5DF91" w14:textId="77777777" w:rsidR="009C3C0A" w:rsidRPr="00921607" w:rsidRDefault="009C3C0A" w:rsidP="009C3C0A">
            <w:pPr>
              <w:ind w:left="135"/>
              <w:jc w:val="center"/>
            </w:pPr>
          </w:p>
        </w:tc>
      </w:tr>
      <w:tr w:rsidR="009C3C0A" w:rsidRPr="00921607" w14:paraId="4C7E52E0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AD778E0" w14:textId="77777777" w:rsidR="009C3C0A" w:rsidRPr="00921607" w:rsidRDefault="009C3C0A" w:rsidP="009C3C0A">
            <w:r w:rsidRPr="00921607">
              <w:rPr>
                <w:color w:val="000000"/>
              </w:rPr>
              <w:t>27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67451100" w14:textId="6B486F1C" w:rsidR="009C3C0A" w:rsidRPr="00921607" w:rsidRDefault="009C3C0A" w:rsidP="009C3C0A">
            <w:pPr>
              <w:ind w:left="135"/>
            </w:pPr>
            <w:r w:rsidRPr="00921607">
              <w:rPr>
                <w:color w:val="000000"/>
              </w:rPr>
              <w:t>Контрольная работа № 3. «Свойства корней»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FAA0EEE" w14:textId="54DB829A" w:rsidR="009C3C0A" w:rsidRPr="00921607" w:rsidRDefault="009C3C0A" w:rsidP="009C3C0A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A0BA9D0" w14:textId="77777777" w:rsidR="009C3C0A" w:rsidRPr="00921607" w:rsidRDefault="009C3C0A" w:rsidP="009C3C0A">
            <w:pPr>
              <w:ind w:left="135"/>
              <w:jc w:val="center"/>
            </w:pPr>
          </w:p>
        </w:tc>
      </w:tr>
      <w:tr w:rsidR="009C3C0A" w:rsidRPr="00921607" w14:paraId="301C09BD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53E2BB3" w14:textId="77777777" w:rsidR="009C3C0A" w:rsidRPr="00921607" w:rsidRDefault="009C3C0A" w:rsidP="009C3C0A">
            <w:r w:rsidRPr="00921607">
              <w:rPr>
                <w:color w:val="000000"/>
              </w:rPr>
              <w:t>28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5D1F4113" w14:textId="042E35E0" w:rsidR="009C3C0A" w:rsidRPr="00921607" w:rsidRDefault="009C3C0A" w:rsidP="009C3C0A">
            <w:pPr>
              <w:ind w:left="135"/>
            </w:pPr>
            <w:r w:rsidRPr="00921607">
              <w:rPr>
                <w:color w:val="000000"/>
              </w:rPr>
              <w:t>Разбор контрольной работы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31067F2" w14:textId="7BD58360" w:rsidR="009C3C0A" w:rsidRPr="00921607" w:rsidRDefault="009C3C0A" w:rsidP="009C3C0A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77073EC" w14:textId="77777777" w:rsidR="009C3C0A" w:rsidRPr="00921607" w:rsidRDefault="009C3C0A" w:rsidP="009C3C0A">
            <w:pPr>
              <w:ind w:left="135"/>
              <w:jc w:val="center"/>
            </w:pPr>
          </w:p>
        </w:tc>
      </w:tr>
      <w:tr w:rsidR="009C3C0A" w:rsidRPr="00921607" w14:paraId="74A98827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EAE6BCE" w14:textId="77777777" w:rsidR="009C3C0A" w:rsidRPr="00921607" w:rsidRDefault="009C3C0A" w:rsidP="009C3C0A">
            <w:r w:rsidRPr="00921607">
              <w:rPr>
                <w:color w:val="000000"/>
              </w:rPr>
              <w:t>29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46A9700" w14:textId="491DF222" w:rsidR="009C3C0A" w:rsidRPr="00921607" w:rsidRDefault="009C3C0A" w:rsidP="009C3C0A">
            <w:pPr>
              <w:ind w:left="135"/>
            </w:pPr>
            <w:r w:rsidRPr="00921607">
              <w:rPr>
                <w:color w:val="000000"/>
              </w:rPr>
              <w:t>Степенная функция с рациональным показателем и её свойства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82FBAAF" w14:textId="1CDEF0B9" w:rsidR="009C3C0A" w:rsidRPr="00921607" w:rsidRDefault="009C3C0A" w:rsidP="009C3C0A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A19A3B0" w14:textId="77777777" w:rsidR="009C3C0A" w:rsidRPr="00921607" w:rsidRDefault="009C3C0A" w:rsidP="009C3C0A">
            <w:pPr>
              <w:ind w:left="135"/>
              <w:jc w:val="center"/>
            </w:pPr>
          </w:p>
        </w:tc>
      </w:tr>
      <w:tr w:rsidR="009C3C0A" w:rsidRPr="00921607" w14:paraId="3E8D6C31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6D92B9E" w14:textId="77777777" w:rsidR="009C3C0A" w:rsidRPr="00921607" w:rsidRDefault="009C3C0A" w:rsidP="009C3C0A">
            <w:r w:rsidRPr="00921607">
              <w:rPr>
                <w:color w:val="000000"/>
              </w:rPr>
              <w:t>30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746B1227" w14:textId="2FC5B20A" w:rsidR="009C3C0A" w:rsidRPr="00921607" w:rsidRDefault="009C3C0A" w:rsidP="009C3C0A">
            <w:pPr>
              <w:ind w:left="135"/>
            </w:pPr>
            <w:r w:rsidRPr="00921607">
              <w:rPr>
                <w:color w:val="000000"/>
              </w:rPr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AA4667E" w14:textId="4E4BF263" w:rsidR="009C3C0A" w:rsidRPr="00921607" w:rsidRDefault="009C3C0A" w:rsidP="009C3C0A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FFCC139" w14:textId="77777777" w:rsidR="009C3C0A" w:rsidRPr="00921607" w:rsidRDefault="009C3C0A" w:rsidP="009C3C0A">
            <w:pPr>
              <w:ind w:left="135"/>
              <w:jc w:val="center"/>
            </w:pPr>
          </w:p>
        </w:tc>
      </w:tr>
      <w:tr w:rsidR="009C3C0A" w:rsidRPr="00921607" w14:paraId="30CF3748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27C6E63" w14:textId="5263E92B" w:rsidR="009C3C0A" w:rsidRPr="00921607" w:rsidRDefault="009C3C0A" w:rsidP="009C3C0A">
            <w:r w:rsidRPr="00921607">
              <w:rPr>
                <w:color w:val="000000"/>
              </w:rPr>
              <w:t>31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AA3BCF6" w14:textId="529EA81D" w:rsidR="009C3C0A" w:rsidRPr="00921607" w:rsidRDefault="009C3C0A" w:rsidP="009C3C0A">
            <w:pPr>
              <w:ind w:left="135"/>
            </w:pPr>
            <w:r w:rsidRPr="00921607">
              <w:rPr>
                <w:color w:val="000000"/>
              </w:rPr>
              <w:t>Иррациональные уравнения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694D98C" w14:textId="2BA44CCF" w:rsidR="009C3C0A" w:rsidRPr="00921607" w:rsidRDefault="009C3C0A" w:rsidP="009C3C0A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576AA1D4" w14:textId="77777777" w:rsidR="009C3C0A" w:rsidRPr="00921607" w:rsidRDefault="009C3C0A" w:rsidP="009C3C0A">
            <w:pPr>
              <w:ind w:left="135"/>
              <w:jc w:val="center"/>
            </w:pPr>
          </w:p>
        </w:tc>
      </w:tr>
      <w:tr w:rsidR="009C3C0A" w:rsidRPr="00921607" w14:paraId="1B77D8E9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B20692A" w14:textId="1C6511AD" w:rsidR="009C3C0A" w:rsidRPr="00921607" w:rsidRDefault="009C3C0A" w:rsidP="009C3C0A">
            <w:r w:rsidRPr="00921607">
              <w:t>32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156F453B" w14:textId="592366BB" w:rsidR="009C3C0A" w:rsidRPr="00921607" w:rsidRDefault="009C3C0A" w:rsidP="009C3C0A">
            <w:pPr>
              <w:ind w:left="135"/>
            </w:pPr>
            <w:r w:rsidRPr="00921607">
              <w:rPr>
                <w:color w:val="000000"/>
              </w:rPr>
              <w:t>Различные приемы решения иррациональных уравнений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8BF9B28" w14:textId="3E29035A" w:rsidR="009C3C0A" w:rsidRPr="00921607" w:rsidRDefault="009C3C0A" w:rsidP="009C3C0A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9B04C9D" w14:textId="77777777" w:rsidR="009C3C0A" w:rsidRPr="00921607" w:rsidRDefault="009C3C0A" w:rsidP="009C3C0A">
            <w:pPr>
              <w:ind w:left="135"/>
              <w:jc w:val="center"/>
            </w:pPr>
          </w:p>
        </w:tc>
      </w:tr>
      <w:tr w:rsidR="009C3C0A" w:rsidRPr="00921607" w14:paraId="346A4249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1787021" w14:textId="4B500041" w:rsidR="009C3C0A" w:rsidRPr="00921607" w:rsidRDefault="009C3C0A" w:rsidP="009C3C0A">
            <w:r w:rsidRPr="00921607">
              <w:t>33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472906F" w14:textId="4672715B" w:rsidR="009C3C0A" w:rsidRPr="00921607" w:rsidRDefault="009C3C0A" w:rsidP="009C3C0A">
            <w:pPr>
              <w:ind w:left="135"/>
            </w:pPr>
            <w:r w:rsidRPr="00921607">
              <w:rPr>
                <w:color w:val="000000"/>
              </w:rPr>
              <w:t>Решение систем иррациональных уравнений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A1BC246" w14:textId="2F738BD9" w:rsidR="009C3C0A" w:rsidRPr="00921607" w:rsidRDefault="009C3C0A" w:rsidP="009C3C0A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05F8CA01" w14:textId="77777777" w:rsidR="009C3C0A" w:rsidRPr="00921607" w:rsidRDefault="009C3C0A" w:rsidP="009C3C0A">
            <w:pPr>
              <w:ind w:left="135"/>
              <w:jc w:val="center"/>
            </w:pPr>
          </w:p>
        </w:tc>
      </w:tr>
      <w:tr w:rsidR="009C3C0A" w:rsidRPr="00921607" w14:paraId="6B6A22E4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B7DADA7" w14:textId="016CEDB6" w:rsidR="009C3C0A" w:rsidRPr="00921607" w:rsidRDefault="009C3C0A" w:rsidP="009C3C0A">
            <w:r w:rsidRPr="00921607">
              <w:t>34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F7BD647" w14:textId="7EC8CADC" w:rsidR="009C3C0A" w:rsidRPr="00921607" w:rsidRDefault="009C3C0A" w:rsidP="009C3C0A">
            <w:pPr>
              <w:ind w:left="135"/>
              <w:rPr>
                <w:b/>
                <w:bCs/>
                <w:i/>
                <w:iCs/>
              </w:rPr>
            </w:pPr>
            <w:r w:rsidRPr="00921607"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CD85050" w14:textId="781B619D" w:rsidR="009C3C0A" w:rsidRPr="00921607" w:rsidRDefault="009C3C0A" w:rsidP="009C3C0A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18DE3D4" w14:textId="77777777" w:rsidR="009C3C0A" w:rsidRPr="00921607" w:rsidRDefault="009C3C0A" w:rsidP="009C3C0A">
            <w:pPr>
              <w:ind w:left="135"/>
              <w:jc w:val="center"/>
            </w:pPr>
          </w:p>
        </w:tc>
      </w:tr>
      <w:tr w:rsidR="009C3C0A" w:rsidRPr="00921607" w14:paraId="64C727CA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CA13935" w14:textId="262E0895" w:rsidR="009C3C0A" w:rsidRPr="00921607" w:rsidRDefault="009C3C0A" w:rsidP="009C3C0A">
            <w:r w:rsidRPr="00921607">
              <w:t>35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601C7899" w14:textId="4D7CC270" w:rsidR="009C3C0A" w:rsidRPr="00921607" w:rsidRDefault="009C3C0A" w:rsidP="009C3C0A">
            <w:pPr>
              <w:ind w:left="135"/>
              <w:rPr>
                <w:b/>
                <w:bCs/>
                <w:i/>
                <w:iCs/>
              </w:rPr>
            </w:pPr>
            <w:r w:rsidRPr="00921607">
              <w:t>Решение иррациональных неравенств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F4B7753" w14:textId="463C2D03" w:rsidR="009C3C0A" w:rsidRPr="00921607" w:rsidRDefault="009C3C0A" w:rsidP="009C3C0A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D2D7AA7" w14:textId="77777777" w:rsidR="009C3C0A" w:rsidRPr="00921607" w:rsidRDefault="009C3C0A" w:rsidP="009C3C0A">
            <w:pPr>
              <w:ind w:left="135"/>
              <w:jc w:val="center"/>
            </w:pPr>
          </w:p>
        </w:tc>
      </w:tr>
      <w:tr w:rsidR="009C3C0A" w:rsidRPr="00921607" w14:paraId="2585CD2E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64E111D" w14:textId="19AE8B11" w:rsidR="009C3C0A" w:rsidRPr="00921607" w:rsidRDefault="009C3C0A" w:rsidP="009C3C0A">
            <w:r w:rsidRPr="00921607">
              <w:t>36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BF36CF1" w14:textId="0D979C44" w:rsidR="009C3C0A" w:rsidRPr="00921607" w:rsidRDefault="009C3C0A" w:rsidP="009C3C0A">
            <w:pPr>
              <w:ind w:left="135"/>
              <w:rPr>
                <w:b/>
                <w:bCs/>
                <w:i/>
                <w:iCs/>
              </w:rPr>
            </w:pPr>
            <w:r w:rsidRPr="00921607">
              <w:rPr>
                <w:color w:val="000000"/>
              </w:rPr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4A70024" w14:textId="0C529DD2" w:rsidR="009C3C0A" w:rsidRPr="00921607" w:rsidRDefault="009C3C0A" w:rsidP="009C3C0A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5BD2D75" w14:textId="77777777" w:rsidR="009C3C0A" w:rsidRPr="00921607" w:rsidRDefault="009C3C0A" w:rsidP="009C3C0A">
            <w:pPr>
              <w:ind w:left="135"/>
              <w:jc w:val="center"/>
            </w:pPr>
          </w:p>
        </w:tc>
      </w:tr>
      <w:tr w:rsidR="009C3C0A" w:rsidRPr="00921607" w14:paraId="0CD396B4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5B47B6B" w14:textId="714340DA" w:rsidR="009C3C0A" w:rsidRPr="00921607" w:rsidRDefault="009C3C0A" w:rsidP="009C3C0A">
            <w:r w:rsidRPr="00921607">
              <w:t>37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77EF7516" w14:textId="587D2ED8" w:rsidR="009C3C0A" w:rsidRPr="00921607" w:rsidRDefault="009C3C0A" w:rsidP="009C3C0A">
            <w:pPr>
              <w:ind w:left="135"/>
              <w:rPr>
                <w:b/>
                <w:bCs/>
                <w:i/>
                <w:iCs/>
              </w:rPr>
            </w:pPr>
            <w:r w:rsidRPr="00921607">
              <w:rPr>
                <w:color w:val="000000"/>
              </w:rPr>
              <w:t>Контрольная работа № 4. «Решение иррациональных уравнений и неравенств»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86BB631" w14:textId="557AFF17" w:rsidR="009C3C0A" w:rsidRPr="00921607" w:rsidRDefault="009C3C0A" w:rsidP="009C3C0A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739508B" w14:textId="77777777" w:rsidR="009C3C0A" w:rsidRPr="00921607" w:rsidRDefault="009C3C0A" w:rsidP="009C3C0A">
            <w:pPr>
              <w:ind w:left="135"/>
              <w:jc w:val="center"/>
            </w:pPr>
          </w:p>
        </w:tc>
      </w:tr>
      <w:tr w:rsidR="009C3C0A" w:rsidRPr="00921607" w14:paraId="5F7B35FC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5BF8377" w14:textId="133CDB2C" w:rsidR="009C3C0A" w:rsidRPr="00921607" w:rsidRDefault="009C3C0A" w:rsidP="009C3C0A">
            <w:r w:rsidRPr="00921607">
              <w:t>38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F232121" w14:textId="6A990166" w:rsidR="009C3C0A" w:rsidRPr="00921607" w:rsidRDefault="009C3C0A" w:rsidP="009C3C0A">
            <w:pPr>
              <w:ind w:left="135"/>
              <w:rPr>
                <w:b/>
                <w:bCs/>
                <w:i/>
                <w:iCs/>
              </w:rPr>
            </w:pPr>
            <w:r w:rsidRPr="00921607">
              <w:rPr>
                <w:color w:val="000000"/>
              </w:rPr>
              <w:t>Разбор контрольной работы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1BAD1F8" w14:textId="0AD7A36A" w:rsidR="009C3C0A" w:rsidRPr="00921607" w:rsidRDefault="009C3C0A" w:rsidP="009C3C0A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3715EEE9" w14:textId="77777777" w:rsidR="009C3C0A" w:rsidRPr="00921607" w:rsidRDefault="009C3C0A" w:rsidP="009C3C0A">
            <w:pPr>
              <w:ind w:left="135"/>
              <w:jc w:val="center"/>
            </w:pPr>
          </w:p>
        </w:tc>
      </w:tr>
      <w:tr w:rsidR="009C3C0A" w:rsidRPr="00921607" w14:paraId="3469F79B" w14:textId="77777777" w:rsidTr="001149C5">
        <w:trPr>
          <w:trHeight w:val="144"/>
          <w:tblCellSpacing w:w="20" w:type="nil"/>
        </w:trPr>
        <w:tc>
          <w:tcPr>
            <w:tcW w:w="12358" w:type="dxa"/>
            <w:gridSpan w:val="3"/>
            <w:tcMar>
              <w:top w:w="50" w:type="dxa"/>
              <w:left w:w="100" w:type="dxa"/>
            </w:tcMar>
            <w:vAlign w:val="center"/>
          </w:tcPr>
          <w:p w14:paraId="5E8198CC" w14:textId="1E4EE107" w:rsidR="009C3C0A" w:rsidRPr="00921607" w:rsidRDefault="009C3C0A" w:rsidP="009C3C0A">
            <w:pPr>
              <w:ind w:left="135"/>
              <w:jc w:val="center"/>
              <w:rPr>
                <w:b/>
                <w:bCs/>
                <w:color w:val="000000"/>
              </w:rPr>
            </w:pPr>
            <w:r w:rsidRPr="00921607">
              <w:rPr>
                <w:rStyle w:val="fontstyle01"/>
                <w:rFonts w:ascii="Times New Roman" w:hAnsi="Times New Roman"/>
                <w:sz w:val="24"/>
                <w:szCs w:val="24"/>
              </w:rPr>
              <w:t>Тригонометрические функции (26 ч.)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CCFA141" w14:textId="77777777" w:rsidR="009C3C0A" w:rsidRPr="00921607" w:rsidRDefault="009C3C0A" w:rsidP="009C3C0A">
            <w:pPr>
              <w:ind w:left="135"/>
              <w:jc w:val="center"/>
            </w:pPr>
          </w:p>
        </w:tc>
      </w:tr>
      <w:tr w:rsidR="009C3C0A" w:rsidRPr="00921607" w14:paraId="6BE7A60A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1C96DCD" w14:textId="62CE05BF" w:rsidR="009C3C0A" w:rsidRPr="00921607" w:rsidRDefault="009C3C0A" w:rsidP="009C3C0A">
            <w:r w:rsidRPr="00921607">
              <w:t>39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7863DBF" w14:textId="7EAE089E" w:rsidR="009C3C0A" w:rsidRPr="00921607" w:rsidRDefault="009C3C0A" w:rsidP="009C3C0A">
            <w:pPr>
              <w:ind w:left="135"/>
            </w:pPr>
            <w:r w:rsidRPr="00921607">
              <w:rPr>
                <w:color w:val="000000"/>
              </w:rPr>
              <w:t>Радианная мера угла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3FB8DEC" w14:textId="758D9F7D" w:rsidR="009C3C0A" w:rsidRPr="00921607" w:rsidRDefault="009C3C0A" w:rsidP="009C3C0A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4805FCB" w14:textId="77777777" w:rsidR="009C3C0A" w:rsidRPr="00921607" w:rsidRDefault="009C3C0A" w:rsidP="009C3C0A">
            <w:pPr>
              <w:ind w:left="135"/>
              <w:jc w:val="center"/>
            </w:pPr>
          </w:p>
        </w:tc>
      </w:tr>
      <w:tr w:rsidR="009C3C0A" w:rsidRPr="00921607" w14:paraId="3E76D33C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8A32EEE" w14:textId="0ADA0CE0" w:rsidR="009C3C0A" w:rsidRPr="00921607" w:rsidRDefault="009C3C0A" w:rsidP="009C3C0A">
            <w:r w:rsidRPr="00921607">
              <w:t>40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174C32F6" w14:textId="552C759F" w:rsidR="009C3C0A" w:rsidRPr="00921607" w:rsidRDefault="009C3C0A" w:rsidP="009C3C0A">
            <w:pPr>
              <w:ind w:left="135"/>
            </w:pPr>
            <w:r w:rsidRPr="00921607">
              <w:rPr>
                <w:color w:val="000000"/>
              </w:rPr>
              <w:t>Тригонометрические функции числового аргумента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14BBA51" w14:textId="25A92E4E" w:rsidR="009C3C0A" w:rsidRPr="00921607" w:rsidRDefault="009C3C0A" w:rsidP="009C3C0A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3137A30C" w14:textId="77777777" w:rsidR="009C3C0A" w:rsidRPr="00921607" w:rsidRDefault="009C3C0A" w:rsidP="009C3C0A">
            <w:pPr>
              <w:ind w:left="135"/>
              <w:jc w:val="center"/>
            </w:pPr>
          </w:p>
        </w:tc>
      </w:tr>
      <w:tr w:rsidR="009C3C0A" w:rsidRPr="00921607" w14:paraId="0331CCC8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D2F7F7D" w14:textId="4F6E027C" w:rsidR="009C3C0A" w:rsidRPr="00921607" w:rsidRDefault="009C3C0A" w:rsidP="009C3C0A">
            <w:r w:rsidRPr="00921607">
              <w:t>41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623AC117" w14:textId="66621C22" w:rsidR="009C3C0A" w:rsidRPr="00921607" w:rsidRDefault="009C3C0A" w:rsidP="009C3C0A">
            <w:pPr>
              <w:ind w:left="135"/>
            </w:pPr>
            <w:r w:rsidRPr="00921607">
              <w:rPr>
                <w:color w:val="000000"/>
              </w:rPr>
              <w:t>Знаки значений тригонометрических функций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30E71AA" w14:textId="5CDE2E39" w:rsidR="009C3C0A" w:rsidRPr="00921607" w:rsidRDefault="009C3C0A" w:rsidP="009C3C0A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5C2B4638" w14:textId="77777777" w:rsidR="009C3C0A" w:rsidRPr="00921607" w:rsidRDefault="009C3C0A" w:rsidP="009C3C0A">
            <w:pPr>
              <w:ind w:left="135"/>
              <w:jc w:val="center"/>
            </w:pPr>
          </w:p>
        </w:tc>
      </w:tr>
      <w:tr w:rsidR="009C3C0A" w:rsidRPr="00921607" w14:paraId="168B5C8D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2DB9B40" w14:textId="33349939" w:rsidR="009C3C0A" w:rsidRPr="00921607" w:rsidRDefault="009C3C0A" w:rsidP="009C3C0A">
            <w:r w:rsidRPr="00921607">
              <w:t>42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DDFBD51" w14:textId="52A033CC" w:rsidR="009C3C0A" w:rsidRPr="00921607" w:rsidRDefault="009C3C0A" w:rsidP="009C3C0A">
            <w:pPr>
              <w:ind w:left="135"/>
            </w:pPr>
            <w:r w:rsidRPr="00921607">
              <w:rPr>
                <w:color w:val="000000"/>
              </w:rPr>
              <w:t>Чётность и нечётность тригонометрических функций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B6EA8D1" w14:textId="66EFF2F2" w:rsidR="009C3C0A" w:rsidRPr="00921607" w:rsidRDefault="009C3C0A" w:rsidP="009C3C0A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F4F0BF9" w14:textId="77777777" w:rsidR="009C3C0A" w:rsidRPr="00921607" w:rsidRDefault="009C3C0A" w:rsidP="009C3C0A">
            <w:pPr>
              <w:ind w:left="135"/>
              <w:jc w:val="center"/>
            </w:pPr>
          </w:p>
        </w:tc>
      </w:tr>
      <w:tr w:rsidR="009C3C0A" w:rsidRPr="00921607" w14:paraId="47023AB2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CAE8A9C" w14:textId="7E7B07DF" w:rsidR="009C3C0A" w:rsidRPr="00921607" w:rsidRDefault="009C3C0A" w:rsidP="009C3C0A">
            <w:r w:rsidRPr="00921607">
              <w:t>43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F087743" w14:textId="1E4825F4" w:rsidR="009C3C0A" w:rsidRPr="00921607" w:rsidRDefault="009C3C0A" w:rsidP="009C3C0A">
            <w:pPr>
              <w:ind w:left="135"/>
            </w:pPr>
            <w:r w:rsidRPr="00921607">
              <w:rPr>
                <w:color w:val="000000"/>
              </w:rPr>
              <w:t>Периодичность тригонометрических функций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2D41117" w14:textId="50E4B4AB" w:rsidR="009C3C0A" w:rsidRPr="00921607" w:rsidRDefault="009C3C0A" w:rsidP="009C3C0A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CA091B2" w14:textId="77777777" w:rsidR="009C3C0A" w:rsidRPr="00921607" w:rsidRDefault="009C3C0A" w:rsidP="009C3C0A">
            <w:pPr>
              <w:ind w:left="135"/>
              <w:jc w:val="center"/>
            </w:pPr>
          </w:p>
        </w:tc>
      </w:tr>
      <w:tr w:rsidR="009C3C0A" w:rsidRPr="00921607" w14:paraId="342922AD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A9E4956" w14:textId="4F41D30C" w:rsidR="009C3C0A" w:rsidRPr="00921607" w:rsidRDefault="009C3C0A" w:rsidP="009C3C0A">
            <w:r w:rsidRPr="00921607">
              <w:t>44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157043CF" w14:textId="70F3D258" w:rsidR="009C3C0A" w:rsidRPr="00921607" w:rsidRDefault="009C3C0A" w:rsidP="009C3C0A">
            <w:pPr>
              <w:ind w:left="135"/>
            </w:pPr>
            <w:r w:rsidRPr="00921607">
              <w:rPr>
                <w:color w:val="000000"/>
              </w:rPr>
              <w:t xml:space="preserve">Свойства и графики функций </w:t>
            </w:r>
            <w:r w:rsidRPr="00921607">
              <w:rPr>
                <w:i/>
                <w:color w:val="000000"/>
              </w:rPr>
              <w:t>y</w:t>
            </w:r>
            <w:r w:rsidRPr="00921607">
              <w:rPr>
                <w:color w:val="000000"/>
              </w:rPr>
              <w:t xml:space="preserve"> = </w:t>
            </w:r>
            <w:proofErr w:type="spellStart"/>
            <w:r w:rsidRPr="00921607">
              <w:rPr>
                <w:color w:val="000000"/>
              </w:rPr>
              <w:t>sin</w:t>
            </w:r>
            <w:r w:rsidRPr="00921607">
              <w:rPr>
                <w:i/>
                <w:color w:val="000000"/>
              </w:rPr>
              <w:t>x</w:t>
            </w:r>
            <w:proofErr w:type="spellEnd"/>
            <w:r w:rsidRPr="00921607">
              <w:rPr>
                <w:color w:val="000000"/>
              </w:rPr>
              <w:t xml:space="preserve"> и </w:t>
            </w:r>
            <w:r w:rsidRPr="00921607">
              <w:rPr>
                <w:i/>
                <w:color w:val="000000"/>
              </w:rPr>
              <w:t>y</w:t>
            </w:r>
            <w:r w:rsidRPr="00921607">
              <w:rPr>
                <w:color w:val="000000"/>
              </w:rPr>
              <w:t xml:space="preserve"> = </w:t>
            </w:r>
            <w:proofErr w:type="spellStart"/>
            <w:r w:rsidRPr="00921607">
              <w:rPr>
                <w:color w:val="000000"/>
              </w:rPr>
              <w:t>cos</w:t>
            </w:r>
            <w:r w:rsidRPr="00921607">
              <w:rPr>
                <w:i/>
                <w:color w:val="000000"/>
              </w:rPr>
              <w:t>x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EE60E54" w14:textId="54D96C15" w:rsidR="009C3C0A" w:rsidRPr="00921607" w:rsidRDefault="009C3C0A" w:rsidP="009C3C0A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AC073D9" w14:textId="77777777" w:rsidR="009C3C0A" w:rsidRPr="00921607" w:rsidRDefault="009C3C0A" w:rsidP="009C3C0A">
            <w:pPr>
              <w:ind w:left="135"/>
              <w:jc w:val="center"/>
            </w:pPr>
          </w:p>
        </w:tc>
      </w:tr>
      <w:tr w:rsidR="009C3C0A" w:rsidRPr="00921607" w14:paraId="77A4A0CD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237597C" w14:textId="5B5E3343" w:rsidR="009C3C0A" w:rsidRPr="00921607" w:rsidRDefault="009C3C0A" w:rsidP="009C3C0A">
            <w:r w:rsidRPr="00921607">
              <w:t>45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070CB02" w14:textId="3414540C" w:rsidR="009C3C0A" w:rsidRPr="00921607" w:rsidRDefault="009C3C0A" w:rsidP="009C3C0A">
            <w:pPr>
              <w:ind w:left="135"/>
            </w:pPr>
            <w:r w:rsidRPr="00921607">
              <w:rPr>
                <w:color w:val="000000"/>
              </w:rPr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228CF3E" w14:textId="0AE911DA" w:rsidR="009C3C0A" w:rsidRPr="00921607" w:rsidRDefault="009C3C0A" w:rsidP="009C3C0A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A323E3" w14:textId="2259ED91" w:rsidR="009C3C0A" w:rsidRPr="00921607" w:rsidRDefault="009C3C0A" w:rsidP="009C3C0A">
            <w:pPr>
              <w:ind w:left="135"/>
              <w:jc w:val="center"/>
            </w:pPr>
            <w:proofErr w:type="spellStart"/>
            <w:r w:rsidRPr="00921607">
              <w:t>Информминутка</w:t>
            </w:r>
            <w:proofErr w:type="spellEnd"/>
          </w:p>
        </w:tc>
      </w:tr>
      <w:tr w:rsidR="009C3C0A" w:rsidRPr="00921607" w14:paraId="69A20C87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70761CA" w14:textId="314EED8D" w:rsidR="009C3C0A" w:rsidRPr="00921607" w:rsidRDefault="009C3C0A" w:rsidP="009C3C0A">
            <w:r w:rsidRPr="00921607">
              <w:t>46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13F314A" w14:textId="2A5E823B" w:rsidR="009C3C0A" w:rsidRPr="00921607" w:rsidRDefault="009C3C0A" w:rsidP="009C3C0A">
            <w:pPr>
              <w:ind w:left="135"/>
            </w:pPr>
            <w:r w:rsidRPr="00921607">
              <w:rPr>
                <w:color w:val="000000"/>
              </w:rPr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052B27C" w14:textId="06B6E775" w:rsidR="009C3C0A" w:rsidRPr="00921607" w:rsidRDefault="009C3C0A" w:rsidP="009C3C0A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F960746" w14:textId="106C9905" w:rsidR="009C3C0A" w:rsidRPr="00921607" w:rsidRDefault="009C3C0A" w:rsidP="009C3C0A">
            <w:pPr>
              <w:ind w:left="135"/>
              <w:jc w:val="center"/>
            </w:pPr>
          </w:p>
        </w:tc>
      </w:tr>
      <w:tr w:rsidR="009C3C0A" w:rsidRPr="00921607" w14:paraId="29189323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4BEF552" w14:textId="500AC1F3" w:rsidR="009C3C0A" w:rsidRPr="00921607" w:rsidRDefault="009C3C0A" w:rsidP="009C3C0A">
            <w:r w:rsidRPr="00921607">
              <w:t>47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CD63F61" w14:textId="31DA14B3" w:rsidR="009C3C0A" w:rsidRPr="00921607" w:rsidRDefault="009C3C0A" w:rsidP="009C3C0A">
            <w:pPr>
              <w:ind w:left="135"/>
            </w:pPr>
            <w:r w:rsidRPr="00921607">
              <w:rPr>
                <w:color w:val="000000"/>
              </w:rPr>
              <w:t xml:space="preserve">Свойства и графики функций </w:t>
            </w:r>
            <w:r w:rsidRPr="00921607">
              <w:rPr>
                <w:i/>
                <w:color w:val="000000"/>
              </w:rPr>
              <w:t>y</w:t>
            </w:r>
            <w:r w:rsidRPr="00921607">
              <w:rPr>
                <w:color w:val="000000"/>
              </w:rPr>
              <w:t xml:space="preserve"> = </w:t>
            </w:r>
            <w:proofErr w:type="spellStart"/>
            <w:r w:rsidRPr="00921607">
              <w:rPr>
                <w:color w:val="000000"/>
              </w:rPr>
              <w:t>tg</w:t>
            </w:r>
            <w:r w:rsidRPr="00921607">
              <w:rPr>
                <w:i/>
                <w:color w:val="000000"/>
              </w:rPr>
              <w:t>x</w:t>
            </w:r>
            <w:proofErr w:type="spellEnd"/>
            <w:r w:rsidRPr="00921607">
              <w:rPr>
                <w:color w:val="000000"/>
              </w:rPr>
              <w:t xml:space="preserve"> и </w:t>
            </w:r>
            <w:r w:rsidRPr="00921607">
              <w:rPr>
                <w:i/>
                <w:color w:val="000000"/>
              </w:rPr>
              <w:t>y</w:t>
            </w:r>
            <w:r w:rsidRPr="00921607">
              <w:rPr>
                <w:color w:val="000000"/>
              </w:rPr>
              <w:t xml:space="preserve"> = </w:t>
            </w:r>
            <w:proofErr w:type="spellStart"/>
            <w:r w:rsidRPr="00921607">
              <w:rPr>
                <w:color w:val="000000"/>
              </w:rPr>
              <w:t>ctg</w:t>
            </w:r>
            <w:r w:rsidRPr="00921607">
              <w:rPr>
                <w:i/>
                <w:color w:val="000000"/>
              </w:rPr>
              <w:t>x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24A37FF" w14:textId="1658DC6A" w:rsidR="009C3C0A" w:rsidRPr="00921607" w:rsidRDefault="009C3C0A" w:rsidP="009C3C0A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452D73F" w14:textId="21C501AF" w:rsidR="009C3C0A" w:rsidRPr="00921607" w:rsidRDefault="009C3C0A" w:rsidP="009C3C0A">
            <w:pPr>
              <w:ind w:left="135"/>
              <w:jc w:val="center"/>
            </w:pPr>
          </w:p>
        </w:tc>
      </w:tr>
      <w:tr w:rsidR="009C3C0A" w:rsidRPr="00921607" w14:paraId="580264F4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4ACA087" w14:textId="160E75C7" w:rsidR="009C3C0A" w:rsidRPr="00921607" w:rsidRDefault="009C3C0A" w:rsidP="009C3C0A">
            <w:r w:rsidRPr="00921607">
              <w:t>48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D971D94" w14:textId="6A0C89A0" w:rsidR="009C3C0A" w:rsidRPr="00921607" w:rsidRDefault="009C3C0A" w:rsidP="009C3C0A">
            <w:pPr>
              <w:ind w:left="135"/>
            </w:pPr>
            <w:r w:rsidRPr="00921607">
              <w:rPr>
                <w:color w:val="000000"/>
              </w:rPr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9569BFE" w14:textId="7E08A506" w:rsidR="009C3C0A" w:rsidRPr="00921607" w:rsidRDefault="009C3C0A" w:rsidP="009C3C0A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3AAB4853" w14:textId="7D74D5E3" w:rsidR="009C3C0A" w:rsidRPr="00921607" w:rsidRDefault="009C3C0A" w:rsidP="009C3C0A">
            <w:pPr>
              <w:ind w:left="135"/>
              <w:jc w:val="center"/>
            </w:pPr>
          </w:p>
        </w:tc>
      </w:tr>
      <w:tr w:rsidR="009C3C0A" w:rsidRPr="00921607" w14:paraId="7BAEA432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B7228DA" w14:textId="135D3680" w:rsidR="009C3C0A" w:rsidRPr="00921607" w:rsidRDefault="009C3C0A" w:rsidP="009C3C0A">
            <w:r w:rsidRPr="00921607">
              <w:t>49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159620D1" w14:textId="2CAFD895" w:rsidR="009C3C0A" w:rsidRPr="00921607" w:rsidRDefault="009C3C0A" w:rsidP="009C3C0A">
            <w:pPr>
              <w:ind w:left="135"/>
            </w:pPr>
            <w:r w:rsidRPr="00921607">
              <w:rPr>
                <w:color w:val="000000"/>
              </w:rPr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B75C1E0" w14:textId="71149A47" w:rsidR="009C3C0A" w:rsidRPr="00921607" w:rsidRDefault="009C3C0A" w:rsidP="009C3C0A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F9B80F3" w14:textId="79E3ED5A" w:rsidR="009C3C0A" w:rsidRPr="00921607" w:rsidRDefault="009C3C0A" w:rsidP="009C3C0A">
            <w:pPr>
              <w:ind w:left="135"/>
              <w:jc w:val="center"/>
            </w:pPr>
          </w:p>
        </w:tc>
      </w:tr>
      <w:tr w:rsidR="009C3C0A" w:rsidRPr="00921607" w14:paraId="6D7FA979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50F853D" w14:textId="7EBEFC8F" w:rsidR="009C3C0A" w:rsidRPr="00921607" w:rsidRDefault="009C3C0A" w:rsidP="009C3C0A">
            <w:r w:rsidRPr="00921607">
              <w:t>50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F775BE3" w14:textId="3E6F80F1" w:rsidR="009C3C0A" w:rsidRPr="00921607" w:rsidRDefault="009C3C0A" w:rsidP="009C3C0A">
            <w:pPr>
              <w:ind w:left="135"/>
            </w:pPr>
            <w:r w:rsidRPr="00921607">
              <w:rPr>
                <w:color w:val="000000"/>
              </w:rPr>
              <w:t>Контрольная работа № 5. «Графики тригонометрических функций»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10CEE6E" w14:textId="56B26DCC" w:rsidR="009C3C0A" w:rsidRPr="00921607" w:rsidRDefault="009C3C0A" w:rsidP="009C3C0A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5823B911" w14:textId="41549928" w:rsidR="009C3C0A" w:rsidRPr="00921607" w:rsidRDefault="009C3C0A" w:rsidP="009C3C0A">
            <w:pPr>
              <w:ind w:left="135"/>
              <w:jc w:val="center"/>
            </w:pPr>
          </w:p>
        </w:tc>
      </w:tr>
      <w:tr w:rsidR="009C3C0A" w:rsidRPr="00921607" w14:paraId="5BB5DA43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9916FDE" w14:textId="77777777" w:rsidR="009C3C0A" w:rsidRPr="00921607" w:rsidRDefault="009C3C0A" w:rsidP="009C3C0A">
            <w:r w:rsidRPr="00921607">
              <w:rPr>
                <w:color w:val="000000"/>
              </w:rPr>
              <w:t>51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7B7D5396" w14:textId="162B198E" w:rsidR="009C3C0A" w:rsidRPr="00921607" w:rsidRDefault="009C3C0A" w:rsidP="009C3C0A">
            <w:pPr>
              <w:ind w:left="135"/>
              <w:rPr>
                <w:b/>
                <w:bCs/>
                <w:i/>
                <w:iCs/>
              </w:rPr>
            </w:pPr>
            <w:r w:rsidRPr="00921607">
              <w:rPr>
                <w:color w:val="000000"/>
              </w:rPr>
              <w:t>Разбор контрольной работы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1FCADB0" w14:textId="0E802C63" w:rsidR="009C3C0A" w:rsidRPr="00921607" w:rsidRDefault="009C3C0A" w:rsidP="009C3C0A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A1DFE69" w14:textId="7C02194C" w:rsidR="009C3C0A" w:rsidRPr="00921607" w:rsidRDefault="009C3C0A" w:rsidP="009C3C0A">
            <w:pPr>
              <w:ind w:left="135"/>
              <w:jc w:val="center"/>
            </w:pPr>
          </w:p>
        </w:tc>
      </w:tr>
      <w:tr w:rsidR="009C3C0A" w:rsidRPr="00921607" w14:paraId="453FF0BC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A831E32" w14:textId="17A4FC49" w:rsidR="009C3C0A" w:rsidRPr="00921607" w:rsidRDefault="009C3C0A" w:rsidP="009C3C0A">
            <w:r w:rsidRPr="00921607">
              <w:rPr>
                <w:color w:val="000000"/>
              </w:rPr>
              <w:lastRenderedPageBreak/>
              <w:t>52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32A468C" w14:textId="66339699" w:rsidR="009C3C0A" w:rsidRPr="00921607" w:rsidRDefault="009C3C0A" w:rsidP="009C3C0A">
            <w:pPr>
              <w:ind w:left="135"/>
            </w:pPr>
            <w:r w:rsidRPr="00921607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Основные соотношения между тригонометрическими функциями одного и того же аргумента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7E12F4B" w14:textId="6425541B" w:rsidR="009C3C0A" w:rsidRPr="00921607" w:rsidRDefault="009C3C0A" w:rsidP="009C3C0A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4E02032" w14:textId="77777777" w:rsidR="009C3C0A" w:rsidRPr="00921607" w:rsidRDefault="009C3C0A" w:rsidP="009C3C0A">
            <w:pPr>
              <w:ind w:left="135"/>
              <w:jc w:val="center"/>
            </w:pPr>
          </w:p>
        </w:tc>
      </w:tr>
      <w:tr w:rsidR="009C3C0A" w:rsidRPr="00921607" w14:paraId="739D1E34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42C2BF2" w14:textId="3056AB0D" w:rsidR="009C3C0A" w:rsidRPr="00921607" w:rsidRDefault="009C3C0A" w:rsidP="009C3C0A">
            <w:pPr>
              <w:rPr>
                <w:color w:val="000000"/>
              </w:rPr>
            </w:pPr>
            <w:r w:rsidRPr="00921607">
              <w:rPr>
                <w:color w:val="000000"/>
              </w:rPr>
              <w:t>53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D9E9D49" w14:textId="07187890" w:rsidR="009C3C0A" w:rsidRPr="00921607" w:rsidRDefault="009C3C0A" w:rsidP="009C3C0A">
            <w:pPr>
              <w:ind w:left="135"/>
            </w:pPr>
            <w:r w:rsidRPr="00921607">
              <w:rPr>
                <w:color w:val="000000"/>
              </w:rPr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904C01A" w14:textId="50D5DD3D" w:rsidR="009C3C0A" w:rsidRPr="00921607" w:rsidRDefault="009C3C0A" w:rsidP="009C3C0A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064A8356" w14:textId="77777777" w:rsidR="009C3C0A" w:rsidRPr="00921607" w:rsidRDefault="009C3C0A" w:rsidP="009C3C0A">
            <w:pPr>
              <w:ind w:left="135"/>
              <w:jc w:val="center"/>
            </w:pPr>
          </w:p>
        </w:tc>
      </w:tr>
      <w:tr w:rsidR="009C3C0A" w:rsidRPr="00921607" w14:paraId="5A4968EA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43384D9" w14:textId="2646CE4C" w:rsidR="009C3C0A" w:rsidRPr="00921607" w:rsidRDefault="009C3C0A" w:rsidP="009C3C0A">
            <w:pPr>
              <w:rPr>
                <w:color w:val="000000"/>
              </w:rPr>
            </w:pPr>
            <w:r w:rsidRPr="00921607">
              <w:rPr>
                <w:color w:val="000000"/>
              </w:rPr>
              <w:t>54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777C60C1" w14:textId="37955E74" w:rsidR="009C3C0A" w:rsidRPr="00921607" w:rsidRDefault="009C3C0A" w:rsidP="009C3C0A">
            <w:pPr>
              <w:ind w:left="135"/>
            </w:pPr>
            <w:r w:rsidRPr="00921607">
              <w:rPr>
                <w:color w:val="000000"/>
              </w:rPr>
              <w:t>Формулы приведения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998C9EA" w14:textId="78555431" w:rsidR="009C3C0A" w:rsidRPr="00921607" w:rsidRDefault="009C3C0A" w:rsidP="009C3C0A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587154F" w14:textId="77777777" w:rsidR="009C3C0A" w:rsidRPr="00921607" w:rsidRDefault="009C3C0A" w:rsidP="009C3C0A">
            <w:pPr>
              <w:ind w:left="135"/>
              <w:jc w:val="center"/>
            </w:pPr>
          </w:p>
        </w:tc>
      </w:tr>
      <w:tr w:rsidR="009C3C0A" w:rsidRPr="00921607" w14:paraId="79D47678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F0F2B64" w14:textId="77777777" w:rsidR="009C3C0A" w:rsidRPr="00921607" w:rsidRDefault="009C3C0A" w:rsidP="009C3C0A">
            <w:r w:rsidRPr="00921607">
              <w:rPr>
                <w:color w:val="000000"/>
              </w:rPr>
              <w:t>55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4005AF2" w14:textId="7C8BC3A6" w:rsidR="009C3C0A" w:rsidRPr="00921607" w:rsidRDefault="009C3C0A" w:rsidP="009C3C0A">
            <w:pPr>
              <w:ind w:left="135"/>
            </w:pPr>
            <w:r w:rsidRPr="00921607">
              <w:rPr>
                <w:color w:val="000000"/>
              </w:rPr>
              <w:t>Формулы сложения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CADB18F" w14:textId="18DDAE38" w:rsidR="009C3C0A" w:rsidRPr="00921607" w:rsidRDefault="009C3C0A" w:rsidP="009C3C0A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E8184E7" w14:textId="77777777" w:rsidR="009C3C0A" w:rsidRPr="00921607" w:rsidRDefault="009C3C0A" w:rsidP="009C3C0A">
            <w:pPr>
              <w:ind w:left="135"/>
              <w:jc w:val="center"/>
            </w:pPr>
          </w:p>
        </w:tc>
      </w:tr>
      <w:tr w:rsidR="009C3C0A" w:rsidRPr="00921607" w14:paraId="27AF8E2B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6D1D0CD" w14:textId="003AD77A" w:rsidR="009C3C0A" w:rsidRPr="00921607" w:rsidRDefault="009C3C0A" w:rsidP="009C3C0A">
            <w:r w:rsidRPr="00921607">
              <w:rPr>
                <w:color w:val="000000"/>
              </w:rPr>
              <w:t>56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1A444861" w14:textId="0B715803" w:rsidR="009C3C0A" w:rsidRPr="00921607" w:rsidRDefault="009C3C0A" w:rsidP="009C3C0A">
            <w:pPr>
              <w:ind w:left="135"/>
            </w:pPr>
            <w:r w:rsidRPr="00921607">
              <w:rPr>
                <w:color w:val="000000"/>
              </w:rPr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8996709" w14:textId="164A3160" w:rsidR="009C3C0A" w:rsidRPr="00921607" w:rsidRDefault="009C3C0A" w:rsidP="009C3C0A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012AE25" w14:textId="77777777" w:rsidR="009C3C0A" w:rsidRPr="00921607" w:rsidRDefault="009C3C0A" w:rsidP="009C3C0A">
            <w:pPr>
              <w:ind w:left="135"/>
              <w:jc w:val="center"/>
            </w:pPr>
          </w:p>
        </w:tc>
      </w:tr>
      <w:tr w:rsidR="009C3C0A" w:rsidRPr="00921607" w14:paraId="390B4A8D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554FE2F" w14:textId="56650947" w:rsidR="009C3C0A" w:rsidRPr="00921607" w:rsidRDefault="009C3C0A" w:rsidP="009C3C0A">
            <w:pPr>
              <w:rPr>
                <w:color w:val="000000"/>
              </w:rPr>
            </w:pPr>
            <w:r w:rsidRPr="00921607">
              <w:rPr>
                <w:color w:val="000000"/>
              </w:rPr>
              <w:t>57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58A84DD4" w14:textId="3754F1E3" w:rsidR="009C3C0A" w:rsidRPr="00921607" w:rsidRDefault="009C3C0A" w:rsidP="009C3C0A">
            <w:pPr>
              <w:ind w:left="135"/>
            </w:pPr>
            <w:r w:rsidRPr="00921607">
              <w:rPr>
                <w:color w:val="000000"/>
              </w:rPr>
              <w:t>Формулы двойного, тройного и половинного углов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BBEA87D" w14:textId="50D06C47" w:rsidR="009C3C0A" w:rsidRPr="00921607" w:rsidRDefault="009C3C0A" w:rsidP="009C3C0A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C52A185" w14:textId="77777777" w:rsidR="009C3C0A" w:rsidRPr="00921607" w:rsidRDefault="009C3C0A" w:rsidP="009C3C0A">
            <w:pPr>
              <w:ind w:left="135"/>
              <w:jc w:val="center"/>
            </w:pPr>
          </w:p>
        </w:tc>
      </w:tr>
      <w:tr w:rsidR="009C3C0A" w:rsidRPr="00921607" w14:paraId="395652AA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35C5753" w14:textId="01DFCFF6" w:rsidR="009C3C0A" w:rsidRPr="00921607" w:rsidRDefault="009C3C0A" w:rsidP="009C3C0A">
            <w:r w:rsidRPr="00921607">
              <w:rPr>
                <w:color w:val="000000"/>
              </w:rPr>
              <w:t>58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88ECCA4" w14:textId="66D6BF53" w:rsidR="009C3C0A" w:rsidRPr="00921607" w:rsidRDefault="009C3C0A" w:rsidP="009C3C0A">
            <w:pPr>
              <w:ind w:left="135"/>
            </w:pPr>
            <w:r w:rsidRPr="00921607">
              <w:rPr>
                <w:color w:val="000000"/>
              </w:rPr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94D7FFB" w14:textId="5776C3B2" w:rsidR="009C3C0A" w:rsidRPr="00921607" w:rsidRDefault="009C3C0A" w:rsidP="009C3C0A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D336FD6" w14:textId="77777777" w:rsidR="009C3C0A" w:rsidRPr="00921607" w:rsidRDefault="009C3C0A" w:rsidP="009C3C0A">
            <w:pPr>
              <w:ind w:left="135"/>
              <w:jc w:val="center"/>
            </w:pPr>
          </w:p>
        </w:tc>
      </w:tr>
      <w:tr w:rsidR="009C3C0A" w:rsidRPr="00921607" w14:paraId="4948A6AC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827B267" w14:textId="3C00A63D" w:rsidR="009C3C0A" w:rsidRPr="00921607" w:rsidRDefault="009C3C0A" w:rsidP="009C3C0A">
            <w:pPr>
              <w:rPr>
                <w:color w:val="000000"/>
              </w:rPr>
            </w:pPr>
            <w:r w:rsidRPr="00921607">
              <w:rPr>
                <w:color w:val="000000"/>
              </w:rPr>
              <w:t>59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5F40311" w14:textId="023E56C3" w:rsidR="009C3C0A" w:rsidRPr="00921607" w:rsidRDefault="009C3C0A" w:rsidP="009C3C0A">
            <w:pPr>
              <w:ind w:left="135"/>
            </w:pPr>
            <w:r w:rsidRPr="00921607">
              <w:rPr>
                <w:color w:val="000000"/>
              </w:rPr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D26815C" w14:textId="2C933B2D" w:rsidR="009C3C0A" w:rsidRPr="00921607" w:rsidRDefault="009C3C0A" w:rsidP="009C3C0A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93D8C9F" w14:textId="77777777" w:rsidR="009C3C0A" w:rsidRPr="00921607" w:rsidRDefault="009C3C0A" w:rsidP="009C3C0A">
            <w:pPr>
              <w:ind w:left="135"/>
              <w:jc w:val="center"/>
            </w:pPr>
          </w:p>
        </w:tc>
      </w:tr>
      <w:tr w:rsidR="009C3C0A" w:rsidRPr="00921607" w14:paraId="1A43D8F3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6507B68" w14:textId="233C6DCD" w:rsidR="009C3C0A" w:rsidRPr="00921607" w:rsidRDefault="009C3C0A" w:rsidP="009C3C0A">
            <w:pPr>
              <w:rPr>
                <w:color w:val="000000"/>
              </w:rPr>
            </w:pPr>
            <w:r w:rsidRPr="00921607">
              <w:rPr>
                <w:color w:val="000000"/>
              </w:rPr>
              <w:t>60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689B3ACB" w14:textId="2751FA01" w:rsidR="009C3C0A" w:rsidRPr="00921607" w:rsidRDefault="009C3C0A" w:rsidP="009C3C0A">
            <w:pPr>
              <w:ind w:left="135"/>
            </w:pPr>
            <w:r w:rsidRPr="00921607">
              <w:rPr>
                <w:bCs/>
                <w:color w:val="000000"/>
              </w:rPr>
              <w:t>Формулы для преобразования суммы, разности и произведения тригонометрических функций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62B5ACF" w14:textId="0EF0BBE1" w:rsidR="009C3C0A" w:rsidRPr="00921607" w:rsidRDefault="009C3C0A" w:rsidP="009C3C0A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847819A" w14:textId="77777777" w:rsidR="009C3C0A" w:rsidRPr="00921607" w:rsidRDefault="009C3C0A" w:rsidP="009C3C0A">
            <w:pPr>
              <w:ind w:left="135"/>
              <w:jc w:val="center"/>
            </w:pPr>
          </w:p>
        </w:tc>
      </w:tr>
      <w:tr w:rsidR="009C3C0A" w:rsidRPr="00921607" w14:paraId="4F29978D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9B0C6A9" w14:textId="77777777" w:rsidR="009C3C0A" w:rsidRPr="00921607" w:rsidRDefault="009C3C0A" w:rsidP="009C3C0A">
            <w:r w:rsidRPr="00921607">
              <w:rPr>
                <w:color w:val="000000"/>
              </w:rPr>
              <w:t>61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DC204FB" w14:textId="44644D1A" w:rsidR="009C3C0A" w:rsidRPr="00921607" w:rsidRDefault="009C3C0A" w:rsidP="009C3C0A">
            <w:pPr>
              <w:ind w:left="135"/>
              <w:rPr>
                <w:b/>
                <w:bCs/>
                <w:i/>
                <w:iCs/>
              </w:rPr>
            </w:pPr>
            <w:r w:rsidRPr="00921607">
              <w:rPr>
                <w:color w:val="000000"/>
              </w:rPr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745E4E2" w14:textId="56EEB849" w:rsidR="009C3C0A" w:rsidRPr="00921607" w:rsidRDefault="009C3C0A" w:rsidP="009C3C0A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F6A6175" w14:textId="77777777" w:rsidR="009C3C0A" w:rsidRPr="00921607" w:rsidRDefault="009C3C0A" w:rsidP="009C3C0A">
            <w:pPr>
              <w:ind w:left="135"/>
              <w:jc w:val="center"/>
            </w:pPr>
          </w:p>
        </w:tc>
      </w:tr>
      <w:tr w:rsidR="009C3C0A" w:rsidRPr="00921607" w14:paraId="53C76080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99E18F5" w14:textId="516DF6BB" w:rsidR="009C3C0A" w:rsidRPr="00921607" w:rsidRDefault="009C3C0A" w:rsidP="009C3C0A">
            <w:pPr>
              <w:rPr>
                <w:color w:val="000000"/>
              </w:rPr>
            </w:pPr>
            <w:r w:rsidRPr="00921607">
              <w:rPr>
                <w:color w:val="000000"/>
              </w:rPr>
              <w:t>62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5130403A" w14:textId="1F209A32" w:rsidR="009C3C0A" w:rsidRPr="00921607" w:rsidRDefault="009C3C0A" w:rsidP="009C3C0A">
            <w:pPr>
              <w:ind w:left="135"/>
              <w:rPr>
                <w:b/>
                <w:bCs/>
                <w:i/>
                <w:iCs/>
              </w:rPr>
            </w:pPr>
            <w:r w:rsidRPr="00921607">
              <w:rPr>
                <w:color w:val="000000"/>
              </w:rPr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31CC703" w14:textId="40C82331" w:rsidR="009C3C0A" w:rsidRPr="00921607" w:rsidRDefault="009C3C0A" w:rsidP="009C3C0A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20BA50B" w14:textId="77777777" w:rsidR="009C3C0A" w:rsidRPr="00921607" w:rsidRDefault="009C3C0A" w:rsidP="009C3C0A">
            <w:pPr>
              <w:ind w:left="135"/>
              <w:jc w:val="center"/>
            </w:pPr>
          </w:p>
        </w:tc>
      </w:tr>
      <w:tr w:rsidR="009C3C0A" w:rsidRPr="00921607" w14:paraId="4E617666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45AF528" w14:textId="355620F8" w:rsidR="009C3C0A" w:rsidRPr="00921607" w:rsidRDefault="009C3C0A" w:rsidP="009C3C0A">
            <w:pPr>
              <w:rPr>
                <w:color w:val="000000"/>
              </w:rPr>
            </w:pPr>
            <w:r w:rsidRPr="00921607">
              <w:rPr>
                <w:color w:val="000000"/>
              </w:rPr>
              <w:t>63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07BB75B" w14:textId="58FADD06" w:rsidR="009C3C0A" w:rsidRPr="00921607" w:rsidRDefault="009C3C0A" w:rsidP="009C3C0A">
            <w:pPr>
              <w:ind w:left="135"/>
              <w:rPr>
                <w:b/>
                <w:bCs/>
                <w:i/>
                <w:iCs/>
              </w:rPr>
            </w:pPr>
            <w:r w:rsidRPr="00921607">
              <w:rPr>
                <w:color w:val="000000"/>
              </w:rPr>
              <w:t>Контрольная работа № 6. «Тригонометрические формулы»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535DDE7" w14:textId="2AFE214C" w:rsidR="009C3C0A" w:rsidRPr="00921607" w:rsidRDefault="009C3C0A" w:rsidP="009C3C0A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E8E911A" w14:textId="77777777" w:rsidR="009C3C0A" w:rsidRPr="00921607" w:rsidRDefault="009C3C0A" w:rsidP="009C3C0A">
            <w:pPr>
              <w:ind w:left="135"/>
              <w:jc w:val="center"/>
            </w:pPr>
          </w:p>
        </w:tc>
      </w:tr>
      <w:tr w:rsidR="009C3C0A" w:rsidRPr="00921607" w14:paraId="29F9E281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A1CD6C6" w14:textId="3D7D627A" w:rsidR="009C3C0A" w:rsidRPr="00921607" w:rsidRDefault="009C3C0A" w:rsidP="009C3C0A">
            <w:pPr>
              <w:rPr>
                <w:color w:val="000000"/>
              </w:rPr>
            </w:pPr>
            <w:r w:rsidRPr="00921607">
              <w:rPr>
                <w:color w:val="000000"/>
              </w:rPr>
              <w:t>64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7F684E2E" w14:textId="72502C95" w:rsidR="009C3C0A" w:rsidRPr="00921607" w:rsidRDefault="009C3C0A" w:rsidP="009C3C0A">
            <w:pPr>
              <w:ind w:left="135"/>
              <w:rPr>
                <w:b/>
                <w:bCs/>
                <w:i/>
                <w:iCs/>
              </w:rPr>
            </w:pPr>
            <w:r w:rsidRPr="00921607">
              <w:rPr>
                <w:color w:val="000000"/>
              </w:rPr>
              <w:t>Разбор контрольной работы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F8C3C43" w14:textId="08CB5761" w:rsidR="009C3C0A" w:rsidRPr="00921607" w:rsidRDefault="009C3C0A" w:rsidP="009C3C0A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1F0B26E" w14:textId="77777777" w:rsidR="009C3C0A" w:rsidRPr="00921607" w:rsidRDefault="009C3C0A" w:rsidP="009C3C0A">
            <w:pPr>
              <w:ind w:left="135"/>
              <w:jc w:val="center"/>
            </w:pPr>
          </w:p>
        </w:tc>
      </w:tr>
      <w:tr w:rsidR="009C3C0A" w:rsidRPr="00921607" w14:paraId="695D9589" w14:textId="77777777" w:rsidTr="007925F4">
        <w:trPr>
          <w:trHeight w:val="144"/>
          <w:tblCellSpacing w:w="20" w:type="nil"/>
        </w:trPr>
        <w:tc>
          <w:tcPr>
            <w:tcW w:w="12358" w:type="dxa"/>
            <w:gridSpan w:val="3"/>
            <w:tcMar>
              <w:top w:w="50" w:type="dxa"/>
              <w:left w:w="100" w:type="dxa"/>
            </w:tcMar>
            <w:vAlign w:val="center"/>
          </w:tcPr>
          <w:p w14:paraId="175B05C0" w14:textId="50261001" w:rsidR="009C3C0A" w:rsidRPr="00921607" w:rsidRDefault="009C3C0A" w:rsidP="009C3C0A">
            <w:pPr>
              <w:ind w:left="135"/>
              <w:jc w:val="center"/>
              <w:rPr>
                <w:b/>
                <w:bCs/>
                <w:color w:val="000000"/>
              </w:rPr>
            </w:pPr>
            <w:r w:rsidRPr="00921607">
              <w:rPr>
                <w:rStyle w:val="fontstyle01"/>
                <w:rFonts w:ascii="Times New Roman" w:hAnsi="Times New Roman"/>
                <w:sz w:val="24"/>
                <w:szCs w:val="24"/>
              </w:rPr>
              <w:t>Тригонометрические уравнения и неравенства</w:t>
            </w:r>
            <w:r w:rsidRPr="00921607">
              <w:rPr>
                <w:b/>
                <w:bCs/>
                <w:color w:val="000000"/>
              </w:rPr>
              <w:t xml:space="preserve"> (24 ч.)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9F86594" w14:textId="77777777" w:rsidR="009C3C0A" w:rsidRPr="00921607" w:rsidRDefault="009C3C0A" w:rsidP="009C3C0A">
            <w:pPr>
              <w:ind w:left="135"/>
              <w:jc w:val="center"/>
            </w:pPr>
          </w:p>
        </w:tc>
      </w:tr>
      <w:tr w:rsidR="00153E0B" w:rsidRPr="00921607" w14:paraId="742DEB33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9A7D218" w14:textId="2087F73C" w:rsidR="00153E0B" w:rsidRPr="00921607" w:rsidRDefault="00153E0B" w:rsidP="00153E0B">
            <w:r w:rsidRPr="00921607">
              <w:t>65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6339C58" w14:textId="5EEA72F1" w:rsidR="00153E0B" w:rsidRPr="00921607" w:rsidRDefault="00153E0B" w:rsidP="00153E0B">
            <w:pPr>
              <w:ind w:left="135"/>
            </w:pPr>
            <w:r w:rsidRPr="00921607">
              <w:rPr>
                <w:color w:val="000000"/>
              </w:rPr>
              <w:t xml:space="preserve">Решение уравнения </w:t>
            </w:r>
            <w:proofErr w:type="spellStart"/>
            <w:r w:rsidRPr="00921607">
              <w:rPr>
                <w:color w:val="000000"/>
              </w:rPr>
              <w:t>cos</w:t>
            </w:r>
            <w:r w:rsidRPr="00921607">
              <w:rPr>
                <w:i/>
                <w:color w:val="000000"/>
              </w:rPr>
              <w:t>x</w:t>
            </w:r>
            <w:proofErr w:type="spellEnd"/>
            <w:r w:rsidRPr="00921607">
              <w:rPr>
                <w:color w:val="000000"/>
              </w:rPr>
              <w:t xml:space="preserve"> = </w:t>
            </w:r>
            <w:r w:rsidRPr="00921607">
              <w:rPr>
                <w:i/>
                <w:color w:val="000000"/>
              </w:rPr>
              <w:t>b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501833C" w14:textId="6348734C" w:rsidR="00153E0B" w:rsidRPr="00921607" w:rsidRDefault="00153E0B" w:rsidP="00153E0B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6144F2B" w14:textId="77777777" w:rsidR="00153E0B" w:rsidRPr="00921607" w:rsidRDefault="00153E0B" w:rsidP="00153E0B">
            <w:pPr>
              <w:ind w:left="135"/>
              <w:jc w:val="center"/>
            </w:pPr>
          </w:p>
        </w:tc>
      </w:tr>
      <w:tr w:rsidR="00153E0B" w:rsidRPr="00921607" w14:paraId="3F06361A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7EB553C" w14:textId="631A9FE8" w:rsidR="00153E0B" w:rsidRPr="00921607" w:rsidRDefault="00153E0B" w:rsidP="00153E0B">
            <w:r w:rsidRPr="00921607">
              <w:t>66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5A31C140" w14:textId="6D7C0C17" w:rsidR="00153E0B" w:rsidRPr="00921607" w:rsidRDefault="00153E0B" w:rsidP="00153E0B">
            <w:pPr>
              <w:ind w:left="135"/>
            </w:pPr>
            <w:r w:rsidRPr="00921607">
              <w:rPr>
                <w:color w:val="000000"/>
              </w:rPr>
              <w:t xml:space="preserve">Решение уравнения </w:t>
            </w:r>
            <w:proofErr w:type="spellStart"/>
            <w:r w:rsidRPr="00921607">
              <w:rPr>
                <w:color w:val="000000"/>
              </w:rPr>
              <w:t>cos</w:t>
            </w:r>
            <w:r w:rsidRPr="00921607">
              <w:rPr>
                <w:i/>
                <w:color w:val="000000"/>
              </w:rPr>
              <w:t>x</w:t>
            </w:r>
            <w:proofErr w:type="spellEnd"/>
            <w:r w:rsidRPr="00921607">
              <w:rPr>
                <w:color w:val="000000"/>
              </w:rPr>
              <w:t xml:space="preserve"> = </w:t>
            </w:r>
            <w:r w:rsidRPr="00921607">
              <w:rPr>
                <w:i/>
                <w:color w:val="000000"/>
              </w:rPr>
              <w:t>b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1CFA804" w14:textId="4AE8B442" w:rsidR="00153E0B" w:rsidRPr="00921607" w:rsidRDefault="00153E0B" w:rsidP="00153E0B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566D6D48" w14:textId="77777777" w:rsidR="00153E0B" w:rsidRPr="00921607" w:rsidRDefault="00153E0B" w:rsidP="00153E0B">
            <w:pPr>
              <w:ind w:left="135"/>
              <w:jc w:val="center"/>
            </w:pPr>
          </w:p>
        </w:tc>
      </w:tr>
      <w:tr w:rsidR="00153E0B" w:rsidRPr="00921607" w14:paraId="571C0CDC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1506F25" w14:textId="25BCACB1" w:rsidR="00153E0B" w:rsidRPr="00921607" w:rsidRDefault="00153E0B" w:rsidP="00153E0B">
            <w:r w:rsidRPr="00921607">
              <w:t>67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55C491C4" w14:textId="5C582303" w:rsidR="00153E0B" w:rsidRPr="00921607" w:rsidRDefault="00153E0B" w:rsidP="00153E0B">
            <w:pPr>
              <w:ind w:left="135"/>
            </w:pPr>
            <w:r w:rsidRPr="00921607">
              <w:rPr>
                <w:color w:val="000000"/>
              </w:rPr>
              <w:t xml:space="preserve">Решение уравнения </w:t>
            </w:r>
            <w:proofErr w:type="spellStart"/>
            <w:r w:rsidRPr="00921607">
              <w:rPr>
                <w:color w:val="000000"/>
              </w:rPr>
              <w:t>sin</w:t>
            </w:r>
            <w:r w:rsidRPr="00921607">
              <w:rPr>
                <w:i/>
                <w:color w:val="000000"/>
              </w:rPr>
              <w:t>x</w:t>
            </w:r>
            <w:proofErr w:type="spellEnd"/>
            <w:r w:rsidRPr="00921607">
              <w:rPr>
                <w:color w:val="000000"/>
              </w:rPr>
              <w:t xml:space="preserve"> = </w:t>
            </w:r>
            <w:r w:rsidRPr="00921607">
              <w:rPr>
                <w:i/>
                <w:color w:val="000000"/>
              </w:rPr>
              <w:t>b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118F64D" w14:textId="3C441E87" w:rsidR="00153E0B" w:rsidRPr="00921607" w:rsidRDefault="00153E0B" w:rsidP="00153E0B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5ADC99A" w14:textId="77777777" w:rsidR="00153E0B" w:rsidRPr="00921607" w:rsidRDefault="00153E0B" w:rsidP="00153E0B">
            <w:pPr>
              <w:ind w:left="135"/>
              <w:jc w:val="center"/>
            </w:pPr>
          </w:p>
        </w:tc>
      </w:tr>
      <w:tr w:rsidR="00153E0B" w:rsidRPr="00921607" w14:paraId="6993422B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0451F73" w14:textId="1096E490" w:rsidR="00153E0B" w:rsidRPr="00921607" w:rsidRDefault="00153E0B" w:rsidP="00153E0B">
            <w:r w:rsidRPr="00921607">
              <w:t>68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6D44536" w14:textId="1C540539" w:rsidR="00153E0B" w:rsidRPr="00921607" w:rsidRDefault="00153E0B" w:rsidP="00153E0B">
            <w:pPr>
              <w:ind w:left="135"/>
            </w:pPr>
            <w:r w:rsidRPr="00921607">
              <w:rPr>
                <w:color w:val="000000"/>
              </w:rPr>
              <w:t xml:space="preserve">Решение уравнения </w:t>
            </w:r>
            <w:proofErr w:type="spellStart"/>
            <w:r w:rsidRPr="00921607">
              <w:rPr>
                <w:color w:val="000000"/>
              </w:rPr>
              <w:t>sin</w:t>
            </w:r>
            <w:r w:rsidRPr="00921607">
              <w:rPr>
                <w:i/>
                <w:color w:val="000000"/>
              </w:rPr>
              <w:t>x</w:t>
            </w:r>
            <w:proofErr w:type="spellEnd"/>
            <w:r w:rsidRPr="00921607">
              <w:rPr>
                <w:color w:val="000000"/>
              </w:rPr>
              <w:t xml:space="preserve"> = </w:t>
            </w:r>
            <w:r w:rsidRPr="00921607">
              <w:rPr>
                <w:i/>
                <w:color w:val="000000"/>
              </w:rPr>
              <w:t>b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86FF892" w14:textId="5E592FED" w:rsidR="00153E0B" w:rsidRPr="00921607" w:rsidRDefault="00153E0B" w:rsidP="00153E0B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A9FA53F" w14:textId="77777777" w:rsidR="00153E0B" w:rsidRPr="00921607" w:rsidRDefault="00153E0B" w:rsidP="00153E0B">
            <w:pPr>
              <w:ind w:left="135"/>
              <w:jc w:val="center"/>
            </w:pPr>
          </w:p>
        </w:tc>
      </w:tr>
      <w:tr w:rsidR="00153E0B" w:rsidRPr="00921607" w14:paraId="4BCE818F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4586A91" w14:textId="18CA4578" w:rsidR="00153E0B" w:rsidRPr="00921607" w:rsidRDefault="00153E0B" w:rsidP="00153E0B">
            <w:r w:rsidRPr="00921607">
              <w:t>69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EFCFAF1" w14:textId="1E90773C" w:rsidR="00153E0B" w:rsidRPr="00921607" w:rsidRDefault="00153E0B" w:rsidP="00153E0B">
            <w:pPr>
              <w:ind w:left="135"/>
            </w:pPr>
            <w:r w:rsidRPr="00921607">
              <w:rPr>
                <w:color w:val="000000"/>
              </w:rPr>
              <w:t xml:space="preserve">Решение уравнения </w:t>
            </w:r>
            <w:proofErr w:type="spellStart"/>
            <w:r w:rsidRPr="00921607">
              <w:rPr>
                <w:color w:val="000000"/>
              </w:rPr>
              <w:t>tg</w:t>
            </w:r>
            <w:r w:rsidRPr="00921607">
              <w:rPr>
                <w:i/>
                <w:color w:val="000000"/>
              </w:rPr>
              <w:t>x</w:t>
            </w:r>
            <w:proofErr w:type="spellEnd"/>
            <w:r w:rsidRPr="00921607">
              <w:rPr>
                <w:color w:val="000000"/>
              </w:rPr>
              <w:t xml:space="preserve"> = </w:t>
            </w:r>
            <w:r w:rsidRPr="00921607">
              <w:rPr>
                <w:i/>
                <w:color w:val="000000"/>
              </w:rPr>
              <w:t>b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A33C738" w14:textId="273AEDFF" w:rsidR="00153E0B" w:rsidRPr="00921607" w:rsidRDefault="00153E0B" w:rsidP="00153E0B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F6E76BF" w14:textId="77777777" w:rsidR="00153E0B" w:rsidRPr="00921607" w:rsidRDefault="00153E0B" w:rsidP="00153E0B">
            <w:pPr>
              <w:ind w:left="135"/>
              <w:jc w:val="center"/>
            </w:pPr>
          </w:p>
        </w:tc>
      </w:tr>
      <w:tr w:rsidR="00153E0B" w:rsidRPr="00921607" w14:paraId="15D49019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7C6C42D" w14:textId="497789A4" w:rsidR="00153E0B" w:rsidRPr="00921607" w:rsidRDefault="00153E0B" w:rsidP="00153E0B">
            <w:r w:rsidRPr="00921607">
              <w:t>70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F60E0B7" w14:textId="1AC92821" w:rsidR="00153E0B" w:rsidRPr="00921607" w:rsidRDefault="00153E0B" w:rsidP="00153E0B">
            <w:pPr>
              <w:ind w:left="135"/>
            </w:pPr>
            <w:r w:rsidRPr="00921607">
              <w:rPr>
                <w:color w:val="000000"/>
              </w:rPr>
              <w:t xml:space="preserve">Решение уравнения </w:t>
            </w:r>
            <w:proofErr w:type="spellStart"/>
            <w:r w:rsidRPr="00921607">
              <w:rPr>
                <w:color w:val="000000"/>
              </w:rPr>
              <w:t>ctg</w:t>
            </w:r>
            <w:r w:rsidRPr="00921607">
              <w:rPr>
                <w:i/>
                <w:color w:val="000000"/>
              </w:rPr>
              <w:t>x</w:t>
            </w:r>
            <w:proofErr w:type="spellEnd"/>
            <w:r w:rsidRPr="00921607">
              <w:rPr>
                <w:color w:val="000000"/>
              </w:rPr>
              <w:t xml:space="preserve"> = </w:t>
            </w:r>
            <w:r w:rsidRPr="00921607">
              <w:rPr>
                <w:i/>
                <w:color w:val="000000"/>
              </w:rPr>
              <w:t>b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299BBAC" w14:textId="32154152" w:rsidR="00153E0B" w:rsidRPr="00921607" w:rsidRDefault="00153E0B" w:rsidP="00153E0B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EC1A49A" w14:textId="77777777" w:rsidR="00153E0B" w:rsidRPr="00921607" w:rsidRDefault="00153E0B" w:rsidP="00153E0B">
            <w:pPr>
              <w:ind w:left="135"/>
              <w:jc w:val="center"/>
            </w:pPr>
          </w:p>
        </w:tc>
      </w:tr>
      <w:tr w:rsidR="00153E0B" w:rsidRPr="00921607" w14:paraId="333201CA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0BD0D08" w14:textId="2EC2E370" w:rsidR="00153E0B" w:rsidRPr="00921607" w:rsidRDefault="00153E0B" w:rsidP="00153E0B">
            <w:r w:rsidRPr="00921607">
              <w:t>71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FA9A2C2" w14:textId="7477BDA1" w:rsidR="00153E0B" w:rsidRPr="00921607" w:rsidRDefault="00153E0B" w:rsidP="00153E0B">
            <w:pPr>
              <w:ind w:left="135"/>
              <w:rPr>
                <w:lang w:val="en-US"/>
              </w:rPr>
            </w:pPr>
            <w:r w:rsidRPr="00921607">
              <w:rPr>
                <w:bCs/>
                <w:color w:val="000000"/>
              </w:rPr>
              <w:t>Функции</w:t>
            </w:r>
            <w:r w:rsidRPr="00921607">
              <w:rPr>
                <w:bCs/>
                <w:color w:val="000000"/>
                <w:lang w:val="en-US"/>
              </w:rPr>
              <w:t xml:space="preserve"> </w:t>
            </w:r>
            <w:r w:rsidRPr="00921607">
              <w:rPr>
                <w:i/>
                <w:iCs/>
                <w:color w:val="000000"/>
                <w:lang w:val="en-US"/>
              </w:rPr>
              <w:t xml:space="preserve">y </w:t>
            </w:r>
            <w:r w:rsidRPr="00921607">
              <w:rPr>
                <w:color w:val="000000"/>
                <w:lang w:val="en-US"/>
              </w:rPr>
              <w:t xml:space="preserve">= </w:t>
            </w:r>
            <w:proofErr w:type="spellStart"/>
            <w:r w:rsidRPr="00921607">
              <w:rPr>
                <w:color w:val="000000"/>
                <w:lang w:val="en-US"/>
              </w:rPr>
              <w:t>arccos</w:t>
            </w:r>
            <w:proofErr w:type="spellEnd"/>
            <w:r w:rsidRPr="00921607">
              <w:rPr>
                <w:color w:val="000000"/>
                <w:lang w:val="en-US"/>
              </w:rPr>
              <w:t xml:space="preserve"> </w:t>
            </w:r>
            <w:r w:rsidRPr="00921607">
              <w:rPr>
                <w:i/>
                <w:iCs/>
                <w:color w:val="000000"/>
                <w:lang w:val="en-US"/>
              </w:rPr>
              <w:t>x</w:t>
            </w:r>
            <w:r w:rsidRPr="00921607">
              <w:rPr>
                <w:bCs/>
                <w:color w:val="000000"/>
                <w:lang w:val="en-US"/>
              </w:rPr>
              <w:t xml:space="preserve">, </w:t>
            </w:r>
            <w:r w:rsidRPr="00921607">
              <w:rPr>
                <w:i/>
                <w:iCs/>
                <w:color w:val="000000"/>
                <w:lang w:val="en-US"/>
              </w:rPr>
              <w:t xml:space="preserve">y </w:t>
            </w:r>
            <w:r w:rsidRPr="00921607">
              <w:rPr>
                <w:color w:val="000000"/>
                <w:lang w:val="en-US"/>
              </w:rPr>
              <w:t xml:space="preserve">= </w:t>
            </w:r>
            <w:proofErr w:type="spellStart"/>
            <w:r w:rsidRPr="00921607">
              <w:rPr>
                <w:color w:val="000000"/>
                <w:lang w:val="en-US"/>
              </w:rPr>
              <w:t>arcsin</w:t>
            </w:r>
            <w:proofErr w:type="spellEnd"/>
            <w:r w:rsidRPr="00921607">
              <w:rPr>
                <w:color w:val="000000"/>
                <w:lang w:val="en-US"/>
              </w:rPr>
              <w:t xml:space="preserve"> </w:t>
            </w:r>
            <w:r w:rsidRPr="00921607">
              <w:rPr>
                <w:i/>
                <w:iCs/>
                <w:color w:val="000000"/>
                <w:lang w:val="en-US"/>
              </w:rPr>
              <w:t>x</w:t>
            </w:r>
            <w:r w:rsidRPr="00921607">
              <w:rPr>
                <w:bCs/>
                <w:color w:val="000000"/>
                <w:lang w:val="en-US"/>
              </w:rPr>
              <w:t xml:space="preserve">, </w:t>
            </w:r>
            <w:r w:rsidRPr="00921607">
              <w:rPr>
                <w:i/>
                <w:iCs/>
                <w:color w:val="000000"/>
                <w:lang w:val="en-US"/>
              </w:rPr>
              <w:t xml:space="preserve">y </w:t>
            </w:r>
            <w:r w:rsidRPr="00921607">
              <w:rPr>
                <w:color w:val="000000"/>
                <w:lang w:val="en-US"/>
              </w:rPr>
              <w:t xml:space="preserve">= </w:t>
            </w:r>
            <w:proofErr w:type="spellStart"/>
            <w:r w:rsidRPr="00921607">
              <w:rPr>
                <w:color w:val="000000"/>
                <w:lang w:val="en-US"/>
              </w:rPr>
              <w:t>arctg</w:t>
            </w:r>
            <w:proofErr w:type="spellEnd"/>
            <w:r w:rsidRPr="00921607">
              <w:rPr>
                <w:color w:val="000000"/>
                <w:lang w:val="en-US"/>
              </w:rPr>
              <w:t xml:space="preserve"> </w:t>
            </w:r>
            <w:r w:rsidRPr="00921607">
              <w:rPr>
                <w:i/>
                <w:iCs/>
                <w:color w:val="000000"/>
                <w:lang w:val="en-US"/>
              </w:rPr>
              <w:t xml:space="preserve">x </w:t>
            </w:r>
            <w:r w:rsidRPr="00921607">
              <w:rPr>
                <w:bCs/>
                <w:color w:val="000000"/>
              </w:rPr>
              <w:t>и</w:t>
            </w:r>
            <w:r w:rsidRPr="00921607">
              <w:rPr>
                <w:bCs/>
                <w:color w:val="000000"/>
                <w:lang w:val="en-US"/>
              </w:rPr>
              <w:t xml:space="preserve"> </w:t>
            </w:r>
            <w:r w:rsidRPr="00921607">
              <w:rPr>
                <w:i/>
                <w:iCs/>
                <w:color w:val="000000"/>
                <w:lang w:val="en-US"/>
              </w:rPr>
              <w:t xml:space="preserve">y </w:t>
            </w:r>
            <w:r w:rsidRPr="00921607">
              <w:rPr>
                <w:color w:val="000000"/>
                <w:lang w:val="en-US"/>
              </w:rPr>
              <w:t xml:space="preserve">= </w:t>
            </w:r>
            <w:proofErr w:type="spellStart"/>
            <w:r w:rsidRPr="00921607">
              <w:rPr>
                <w:color w:val="000000"/>
                <w:lang w:val="en-US"/>
              </w:rPr>
              <w:t>arcctg</w:t>
            </w:r>
            <w:proofErr w:type="spellEnd"/>
            <w:r w:rsidRPr="00921607">
              <w:rPr>
                <w:color w:val="000000"/>
                <w:lang w:val="en-US"/>
              </w:rPr>
              <w:t xml:space="preserve"> </w:t>
            </w:r>
            <w:r w:rsidRPr="00921607">
              <w:rPr>
                <w:i/>
                <w:iCs/>
                <w:color w:val="000000"/>
                <w:lang w:val="en-US"/>
              </w:rPr>
              <w:t>x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9D59E73" w14:textId="30B2B756" w:rsidR="00153E0B" w:rsidRPr="00921607" w:rsidRDefault="00153E0B" w:rsidP="00153E0B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32CA7E7" w14:textId="77777777" w:rsidR="00153E0B" w:rsidRPr="00921607" w:rsidRDefault="00153E0B" w:rsidP="00153E0B">
            <w:pPr>
              <w:ind w:left="135"/>
              <w:jc w:val="center"/>
            </w:pPr>
          </w:p>
        </w:tc>
      </w:tr>
      <w:tr w:rsidR="00153E0B" w:rsidRPr="00921607" w14:paraId="0920F4F2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A109928" w14:textId="4E4ABDB4" w:rsidR="00153E0B" w:rsidRPr="00921607" w:rsidRDefault="00153E0B" w:rsidP="00153E0B">
            <w:r w:rsidRPr="00921607">
              <w:t>72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79D06114" w14:textId="53301CCE" w:rsidR="00153E0B" w:rsidRPr="00921607" w:rsidRDefault="00153E0B" w:rsidP="00153E0B">
            <w:pPr>
              <w:ind w:left="135"/>
            </w:pPr>
            <w:r w:rsidRPr="00921607">
              <w:rPr>
                <w:bCs/>
                <w:color w:val="000000"/>
              </w:rPr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A293C65" w14:textId="77CDFE5F" w:rsidR="00153E0B" w:rsidRPr="00921607" w:rsidRDefault="00153E0B" w:rsidP="00153E0B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AFEB98C" w14:textId="77777777" w:rsidR="00153E0B" w:rsidRPr="00921607" w:rsidRDefault="00153E0B" w:rsidP="00153E0B">
            <w:pPr>
              <w:ind w:left="135"/>
              <w:jc w:val="center"/>
            </w:pPr>
          </w:p>
        </w:tc>
      </w:tr>
      <w:tr w:rsidR="00153E0B" w:rsidRPr="00921607" w14:paraId="0A405547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1B320DB" w14:textId="0B0B35A0" w:rsidR="00153E0B" w:rsidRPr="00921607" w:rsidRDefault="00153E0B" w:rsidP="00153E0B">
            <w:r w:rsidRPr="00921607">
              <w:t>73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000634D" w14:textId="34A48629" w:rsidR="00153E0B" w:rsidRPr="00921607" w:rsidRDefault="00153E0B" w:rsidP="00153E0B">
            <w:pPr>
              <w:ind w:left="135"/>
            </w:pPr>
            <w:r w:rsidRPr="00921607">
              <w:rPr>
                <w:color w:val="000000"/>
              </w:rPr>
              <w:t xml:space="preserve">Тригонометрические уравнения, сводящиеся к </w:t>
            </w:r>
            <w:proofErr w:type="gramStart"/>
            <w:r w:rsidRPr="00921607">
              <w:rPr>
                <w:color w:val="000000"/>
              </w:rPr>
              <w:t>алгебраическим</w:t>
            </w:r>
            <w:proofErr w:type="gram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9EE5079" w14:textId="26BBB248" w:rsidR="00153E0B" w:rsidRPr="00921607" w:rsidRDefault="00153E0B" w:rsidP="00153E0B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6920114" w14:textId="77777777" w:rsidR="00153E0B" w:rsidRPr="00921607" w:rsidRDefault="00153E0B" w:rsidP="00153E0B">
            <w:pPr>
              <w:ind w:left="135"/>
              <w:jc w:val="center"/>
            </w:pPr>
          </w:p>
        </w:tc>
      </w:tr>
      <w:tr w:rsidR="00153E0B" w:rsidRPr="00921607" w14:paraId="7B21224E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84F80DE" w14:textId="68797FF0" w:rsidR="00153E0B" w:rsidRPr="00921607" w:rsidRDefault="00153E0B" w:rsidP="00153E0B">
            <w:r w:rsidRPr="00921607">
              <w:t>74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6D0F8349" w14:textId="09B33067" w:rsidR="00153E0B" w:rsidRPr="00921607" w:rsidRDefault="00153E0B" w:rsidP="00153E0B">
            <w:pPr>
              <w:ind w:left="135"/>
            </w:pPr>
            <w:r w:rsidRPr="00921607">
              <w:rPr>
                <w:bCs/>
                <w:color w:val="000000"/>
              </w:rPr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72C8208" w14:textId="3A549465" w:rsidR="00153E0B" w:rsidRPr="00921607" w:rsidRDefault="00153E0B" w:rsidP="00153E0B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51851FC8" w14:textId="77777777" w:rsidR="00153E0B" w:rsidRPr="00921607" w:rsidRDefault="00153E0B" w:rsidP="00153E0B">
            <w:pPr>
              <w:ind w:left="135"/>
              <w:jc w:val="center"/>
            </w:pPr>
          </w:p>
        </w:tc>
      </w:tr>
      <w:tr w:rsidR="00153E0B" w:rsidRPr="00921607" w14:paraId="20D02278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C4AC5E8" w14:textId="3BB74000" w:rsidR="00153E0B" w:rsidRPr="00921607" w:rsidRDefault="00153E0B" w:rsidP="00153E0B">
            <w:r w:rsidRPr="00921607">
              <w:t>75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B97363D" w14:textId="59CDAA47" w:rsidR="00153E0B" w:rsidRPr="00921607" w:rsidRDefault="00153E0B" w:rsidP="00153E0B">
            <w:pPr>
              <w:ind w:left="135"/>
            </w:pPr>
            <w:r w:rsidRPr="00921607">
              <w:rPr>
                <w:bCs/>
                <w:color w:val="000000"/>
              </w:rPr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3089DA6" w14:textId="420A397D" w:rsidR="00153E0B" w:rsidRPr="00921607" w:rsidRDefault="00153E0B" w:rsidP="00153E0B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C94BAD3" w14:textId="77777777" w:rsidR="00153E0B" w:rsidRPr="00921607" w:rsidRDefault="00153E0B" w:rsidP="00153E0B">
            <w:pPr>
              <w:ind w:left="135"/>
              <w:jc w:val="center"/>
            </w:pPr>
          </w:p>
        </w:tc>
      </w:tr>
      <w:tr w:rsidR="00153E0B" w:rsidRPr="00921607" w14:paraId="0CDE0924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6610BD8" w14:textId="441DDF8E" w:rsidR="00153E0B" w:rsidRPr="00921607" w:rsidRDefault="00153E0B" w:rsidP="00153E0B">
            <w:r w:rsidRPr="00921607">
              <w:t>76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74101A28" w14:textId="1D4C4621" w:rsidR="00153E0B" w:rsidRPr="00921607" w:rsidRDefault="00153E0B" w:rsidP="00153E0B">
            <w:pPr>
              <w:ind w:left="135"/>
            </w:pPr>
            <w:r w:rsidRPr="00921607">
              <w:rPr>
                <w:bCs/>
                <w:color w:val="000000"/>
              </w:rPr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8C875AE" w14:textId="122B320A" w:rsidR="00153E0B" w:rsidRPr="00921607" w:rsidRDefault="00153E0B" w:rsidP="00153E0B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D576582" w14:textId="77777777" w:rsidR="00153E0B" w:rsidRPr="00921607" w:rsidRDefault="00153E0B" w:rsidP="00153E0B">
            <w:pPr>
              <w:ind w:left="135"/>
              <w:jc w:val="center"/>
            </w:pPr>
          </w:p>
        </w:tc>
      </w:tr>
      <w:tr w:rsidR="00153E0B" w:rsidRPr="00921607" w14:paraId="66423DFA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2B676A3" w14:textId="6F63E1F7" w:rsidR="00153E0B" w:rsidRPr="00921607" w:rsidRDefault="00153E0B" w:rsidP="00153E0B">
            <w:r w:rsidRPr="00921607">
              <w:t>77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6CF22281" w14:textId="1E2B5924" w:rsidR="00153E0B" w:rsidRPr="00921607" w:rsidRDefault="00153E0B" w:rsidP="00153E0B">
            <w:pPr>
              <w:ind w:left="135"/>
            </w:pPr>
            <w:r w:rsidRPr="00921607">
              <w:rPr>
                <w:color w:val="000000"/>
              </w:rPr>
              <w:t xml:space="preserve">Решение тригонометрических уравнений методом разложения на множители. </w:t>
            </w:r>
            <w:r w:rsidRPr="00921607">
              <w:rPr>
                <w:color w:val="000000"/>
              </w:rPr>
              <w:lastRenderedPageBreak/>
              <w:t>Применение ограниченности тригонометрических функций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022A028" w14:textId="000773B4" w:rsidR="00153E0B" w:rsidRPr="00921607" w:rsidRDefault="00153E0B" w:rsidP="00153E0B">
            <w:pPr>
              <w:ind w:left="135"/>
              <w:jc w:val="center"/>
            </w:pPr>
            <w:r w:rsidRPr="00921607">
              <w:lastRenderedPageBreak/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B66EA95" w14:textId="77777777" w:rsidR="00153E0B" w:rsidRPr="00921607" w:rsidRDefault="00153E0B" w:rsidP="00153E0B">
            <w:pPr>
              <w:ind w:left="135"/>
              <w:jc w:val="center"/>
            </w:pPr>
          </w:p>
        </w:tc>
      </w:tr>
      <w:tr w:rsidR="00153E0B" w:rsidRPr="00921607" w14:paraId="7480C4C1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DAE78F3" w14:textId="7AAC9EB0" w:rsidR="00153E0B" w:rsidRPr="00921607" w:rsidRDefault="00153E0B" w:rsidP="00153E0B">
            <w:r w:rsidRPr="00921607">
              <w:lastRenderedPageBreak/>
              <w:t>78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7962B18E" w14:textId="38EE67A7" w:rsidR="00153E0B" w:rsidRPr="00921607" w:rsidRDefault="00153E0B" w:rsidP="00153E0B">
            <w:pPr>
              <w:ind w:left="135"/>
            </w:pPr>
            <w:r w:rsidRPr="00921607">
              <w:rPr>
                <w:bCs/>
                <w:color w:val="000000"/>
              </w:rPr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A428607" w14:textId="2D0B5267" w:rsidR="00153E0B" w:rsidRPr="00921607" w:rsidRDefault="00153E0B" w:rsidP="00153E0B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51C94AF" w14:textId="77777777" w:rsidR="00153E0B" w:rsidRPr="00921607" w:rsidRDefault="00153E0B" w:rsidP="00153E0B">
            <w:pPr>
              <w:ind w:left="135"/>
              <w:jc w:val="center"/>
            </w:pPr>
          </w:p>
        </w:tc>
      </w:tr>
      <w:tr w:rsidR="00153E0B" w:rsidRPr="00921607" w14:paraId="25111875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08D96DF" w14:textId="78A232A1" w:rsidR="00153E0B" w:rsidRPr="00921607" w:rsidRDefault="00153E0B" w:rsidP="00153E0B">
            <w:r w:rsidRPr="00921607">
              <w:rPr>
                <w:color w:val="000000"/>
              </w:rPr>
              <w:t>79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72E1B0A4" w14:textId="26650DA4" w:rsidR="00153E0B" w:rsidRPr="00921607" w:rsidRDefault="00153E0B" w:rsidP="00153E0B">
            <w:pPr>
              <w:ind w:left="135"/>
            </w:pPr>
            <w:r w:rsidRPr="00921607">
              <w:rPr>
                <w:bCs/>
                <w:color w:val="000000"/>
              </w:rPr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742764B" w14:textId="0DC9065A" w:rsidR="00153E0B" w:rsidRPr="00921607" w:rsidRDefault="00153E0B" w:rsidP="00153E0B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BC0F8AF" w14:textId="77777777" w:rsidR="00153E0B" w:rsidRPr="00921607" w:rsidRDefault="00153E0B" w:rsidP="00153E0B">
            <w:pPr>
              <w:ind w:left="135"/>
              <w:jc w:val="center"/>
            </w:pPr>
          </w:p>
        </w:tc>
      </w:tr>
      <w:tr w:rsidR="00153E0B" w:rsidRPr="00921607" w14:paraId="67933000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315C93C" w14:textId="3539A17A" w:rsidR="00153E0B" w:rsidRPr="00921607" w:rsidRDefault="00153E0B" w:rsidP="00153E0B">
            <w:r w:rsidRPr="00921607">
              <w:t>80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75D5AF27" w14:textId="74055FE4" w:rsidR="00153E0B" w:rsidRPr="00921607" w:rsidRDefault="00153E0B" w:rsidP="00153E0B">
            <w:pPr>
              <w:ind w:left="135"/>
              <w:rPr>
                <w:b/>
                <w:bCs/>
                <w:i/>
                <w:iCs/>
              </w:rPr>
            </w:pPr>
            <w:r w:rsidRPr="00921607">
              <w:rPr>
                <w:bCs/>
                <w:color w:val="000000"/>
              </w:rPr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1AD5964" w14:textId="0D3CACAF" w:rsidR="00153E0B" w:rsidRPr="00921607" w:rsidRDefault="00153E0B" w:rsidP="00153E0B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24B233A" w14:textId="77777777" w:rsidR="00153E0B" w:rsidRPr="00921607" w:rsidRDefault="00153E0B" w:rsidP="00153E0B">
            <w:pPr>
              <w:ind w:left="135"/>
              <w:jc w:val="center"/>
            </w:pPr>
          </w:p>
        </w:tc>
      </w:tr>
      <w:tr w:rsidR="00153E0B" w:rsidRPr="00921607" w14:paraId="4A1371B4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C2798E2" w14:textId="078830B8" w:rsidR="00153E0B" w:rsidRPr="00921607" w:rsidRDefault="00153E0B" w:rsidP="00153E0B">
            <w:r w:rsidRPr="00921607">
              <w:t>81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620F543" w14:textId="6BB97CFB" w:rsidR="00153E0B" w:rsidRPr="00921607" w:rsidRDefault="00153E0B" w:rsidP="00153E0B">
            <w:pPr>
              <w:ind w:left="135"/>
              <w:rPr>
                <w:b/>
                <w:bCs/>
                <w:i/>
                <w:iCs/>
              </w:rPr>
            </w:pPr>
            <w:r w:rsidRPr="00921607">
              <w:rPr>
                <w:color w:val="000000"/>
              </w:rPr>
              <w:t>О равносильных переходах при решении тригонометрических уравнений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96DD90A" w14:textId="45FC86FE" w:rsidR="00153E0B" w:rsidRPr="00921607" w:rsidRDefault="00153E0B" w:rsidP="00153E0B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62C3C55" w14:textId="77777777" w:rsidR="00153E0B" w:rsidRPr="00921607" w:rsidRDefault="00153E0B" w:rsidP="00153E0B">
            <w:pPr>
              <w:ind w:left="135"/>
              <w:jc w:val="center"/>
            </w:pPr>
          </w:p>
        </w:tc>
      </w:tr>
      <w:tr w:rsidR="00153E0B" w:rsidRPr="00921607" w14:paraId="6574C6BA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1DF5986" w14:textId="39BE2AFA" w:rsidR="00153E0B" w:rsidRPr="00921607" w:rsidRDefault="00153E0B" w:rsidP="00153E0B">
            <w:r w:rsidRPr="00921607">
              <w:t>82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707A11C4" w14:textId="03D3A800" w:rsidR="00153E0B" w:rsidRPr="00921607" w:rsidRDefault="00153E0B" w:rsidP="00153E0B">
            <w:pPr>
              <w:ind w:left="135"/>
              <w:rPr>
                <w:b/>
                <w:bCs/>
                <w:i/>
                <w:iCs/>
              </w:rPr>
            </w:pPr>
            <w:r w:rsidRPr="00921607">
              <w:rPr>
                <w:bCs/>
                <w:color w:val="000000"/>
              </w:rPr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6086CDE" w14:textId="69E0C6CA" w:rsidR="00153E0B" w:rsidRPr="00921607" w:rsidRDefault="00153E0B" w:rsidP="00153E0B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5C4530FA" w14:textId="77777777" w:rsidR="00153E0B" w:rsidRPr="00921607" w:rsidRDefault="00153E0B" w:rsidP="00153E0B">
            <w:pPr>
              <w:ind w:left="135"/>
              <w:jc w:val="center"/>
            </w:pPr>
          </w:p>
        </w:tc>
      </w:tr>
      <w:tr w:rsidR="00153E0B" w:rsidRPr="00921607" w14:paraId="7E4430C7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6DC7657" w14:textId="055EF1EA" w:rsidR="00153E0B" w:rsidRPr="00921607" w:rsidRDefault="00153E0B" w:rsidP="00153E0B">
            <w:r w:rsidRPr="00921607">
              <w:t>83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2B4BAC7" w14:textId="6F371576" w:rsidR="00153E0B" w:rsidRPr="00921607" w:rsidRDefault="00153E0B" w:rsidP="00153E0B">
            <w:pPr>
              <w:ind w:left="135"/>
              <w:rPr>
                <w:b/>
                <w:bCs/>
                <w:i/>
                <w:iCs/>
              </w:rPr>
            </w:pPr>
            <w:r w:rsidRPr="00921607">
              <w:rPr>
                <w:bCs/>
                <w:color w:val="000000"/>
              </w:rPr>
              <w:t>Тригонометрические неравенства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A6E2F99" w14:textId="2F3F4728" w:rsidR="00153E0B" w:rsidRPr="00921607" w:rsidRDefault="00153E0B" w:rsidP="00153E0B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024C91C" w14:textId="77777777" w:rsidR="00153E0B" w:rsidRPr="00921607" w:rsidRDefault="00153E0B" w:rsidP="00153E0B">
            <w:pPr>
              <w:ind w:left="135"/>
              <w:jc w:val="center"/>
            </w:pPr>
          </w:p>
        </w:tc>
      </w:tr>
      <w:tr w:rsidR="00153E0B" w:rsidRPr="00921607" w14:paraId="2EBD501C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2315712" w14:textId="330F3C71" w:rsidR="00153E0B" w:rsidRPr="00921607" w:rsidRDefault="00153E0B" w:rsidP="00153E0B">
            <w:r w:rsidRPr="00921607">
              <w:t>84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9E60F7A" w14:textId="2999839A" w:rsidR="00153E0B" w:rsidRPr="00921607" w:rsidRDefault="00153E0B" w:rsidP="00153E0B">
            <w:pPr>
              <w:ind w:left="135"/>
              <w:rPr>
                <w:b/>
                <w:bCs/>
                <w:i/>
                <w:iCs/>
              </w:rPr>
            </w:pPr>
            <w:r w:rsidRPr="00921607">
              <w:rPr>
                <w:bCs/>
                <w:color w:val="000000"/>
              </w:rPr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9EC8F2B" w14:textId="015A7C06" w:rsidR="00153E0B" w:rsidRPr="00921607" w:rsidRDefault="00153E0B" w:rsidP="00153E0B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33D38EB" w14:textId="77777777" w:rsidR="00153E0B" w:rsidRPr="00921607" w:rsidRDefault="00153E0B" w:rsidP="00153E0B">
            <w:pPr>
              <w:ind w:left="135"/>
              <w:jc w:val="center"/>
            </w:pPr>
          </w:p>
        </w:tc>
      </w:tr>
      <w:tr w:rsidR="00153E0B" w:rsidRPr="00921607" w14:paraId="3F9F27FC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2DD9B33" w14:textId="78F31784" w:rsidR="00153E0B" w:rsidRPr="00921607" w:rsidRDefault="00153E0B" w:rsidP="00153E0B">
            <w:r w:rsidRPr="00921607">
              <w:t>85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1A97D6CF" w14:textId="075493D4" w:rsidR="00153E0B" w:rsidRPr="00921607" w:rsidRDefault="00153E0B" w:rsidP="00153E0B">
            <w:pPr>
              <w:ind w:left="135"/>
              <w:rPr>
                <w:b/>
                <w:bCs/>
                <w:i/>
                <w:iCs/>
              </w:rPr>
            </w:pPr>
            <w:r w:rsidRPr="00921607">
              <w:rPr>
                <w:bCs/>
                <w:color w:val="000000"/>
              </w:rPr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E189086" w14:textId="52B7CE7C" w:rsidR="00153E0B" w:rsidRPr="00921607" w:rsidRDefault="00153E0B" w:rsidP="00153E0B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F6D4FE8" w14:textId="77777777" w:rsidR="00153E0B" w:rsidRPr="00921607" w:rsidRDefault="00153E0B" w:rsidP="00153E0B">
            <w:pPr>
              <w:ind w:left="135"/>
              <w:jc w:val="center"/>
            </w:pPr>
          </w:p>
        </w:tc>
      </w:tr>
      <w:tr w:rsidR="00153E0B" w:rsidRPr="00921607" w14:paraId="44D8FAC8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78E1C72" w14:textId="66D720C6" w:rsidR="00153E0B" w:rsidRPr="00921607" w:rsidRDefault="00153E0B" w:rsidP="00153E0B">
            <w:r w:rsidRPr="00921607">
              <w:t>86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1E60334" w14:textId="70793F4D" w:rsidR="00153E0B" w:rsidRPr="00921607" w:rsidRDefault="00153E0B" w:rsidP="00153E0B">
            <w:pPr>
              <w:ind w:left="135"/>
              <w:rPr>
                <w:b/>
                <w:bCs/>
                <w:i/>
                <w:iCs/>
              </w:rPr>
            </w:pPr>
            <w:r w:rsidRPr="00921607">
              <w:rPr>
                <w:bCs/>
                <w:color w:val="000000"/>
              </w:rPr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015A7CD" w14:textId="767E63CE" w:rsidR="00153E0B" w:rsidRPr="00921607" w:rsidRDefault="00153E0B" w:rsidP="00153E0B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9D32901" w14:textId="77777777" w:rsidR="00153E0B" w:rsidRPr="00921607" w:rsidRDefault="00153E0B" w:rsidP="00153E0B">
            <w:pPr>
              <w:ind w:left="135"/>
              <w:jc w:val="center"/>
            </w:pPr>
          </w:p>
        </w:tc>
      </w:tr>
      <w:tr w:rsidR="00153E0B" w:rsidRPr="00921607" w14:paraId="1B03D466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65AC44A" w14:textId="3FDC2EF2" w:rsidR="00153E0B" w:rsidRPr="00921607" w:rsidRDefault="00153E0B" w:rsidP="00153E0B">
            <w:r w:rsidRPr="00921607">
              <w:t>87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5329222C" w14:textId="69C7D955" w:rsidR="00153E0B" w:rsidRPr="00921607" w:rsidRDefault="00153E0B" w:rsidP="00153E0B">
            <w:pPr>
              <w:ind w:left="135"/>
              <w:rPr>
                <w:b/>
                <w:bCs/>
                <w:i/>
                <w:iCs/>
              </w:rPr>
            </w:pPr>
            <w:r w:rsidRPr="00921607">
              <w:rPr>
                <w:color w:val="000000"/>
              </w:rPr>
              <w:t>Контрольная работа № 7. «Тригонометрические уравнения и неравенства»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C10E346" w14:textId="32E989B1" w:rsidR="00153E0B" w:rsidRPr="00921607" w:rsidRDefault="00153E0B" w:rsidP="00153E0B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5EEBE6D8" w14:textId="77777777" w:rsidR="00153E0B" w:rsidRPr="00921607" w:rsidRDefault="00153E0B" w:rsidP="00153E0B">
            <w:pPr>
              <w:ind w:left="135"/>
              <w:jc w:val="center"/>
            </w:pPr>
          </w:p>
        </w:tc>
      </w:tr>
      <w:tr w:rsidR="00153E0B" w:rsidRPr="00921607" w14:paraId="60290B31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2569765" w14:textId="4C72AA46" w:rsidR="00153E0B" w:rsidRPr="00921607" w:rsidRDefault="00153E0B" w:rsidP="00153E0B">
            <w:r w:rsidRPr="00921607">
              <w:t>88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EFADB34" w14:textId="44540FC9" w:rsidR="00153E0B" w:rsidRPr="00921607" w:rsidRDefault="00153E0B" w:rsidP="00153E0B">
            <w:pPr>
              <w:ind w:left="135"/>
              <w:rPr>
                <w:b/>
                <w:bCs/>
                <w:i/>
                <w:iCs/>
              </w:rPr>
            </w:pPr>
            <w:r w:rsidRPr="00921607">
              <w:rPr>
                <w:color w:val="000000"/>
              </w:rPr>
              <w:t>Разбор контрольной работы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8B827BD" w14:textId="67EE6C9B" w:rsidR="00153E0B" w:rsidRPr="00921607" w:rsidRDefault="00153E0B" w:rsidP="00153E0B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BD9734B" w14:textId="77777777" w:rsidR="00153E0B" w:rsidRPr="00921607" w:rsidRDefault="00153E0B" w:rsidP="00153E0B">
            <w:pPr>
              <w:ind w:left="135"/>
              <w:jc w:val="center"/>
            </w:pPr>
          </w:p>
        </w:tc>
      </w:tr>
      <w:tr w:rsidR="00153E0B" w:rsidRPr="00921607" w14:paraId="72B44BE6" w14:textId="77777777" w:rsidTr="008F30B6">
        <w:trPr>
          <w:trHeight w:val="144"/>
          <w:tblCellSpacing w:w="20" w:type="nil"/>
        </w:trPr>
        <w:tc>
          <w:tcPr>
            <w:tcW w:w="12358" w:type="dxa"/>
            <w:gridSpan w:val="3"/>
            <w:tcMar>
              <w:top w:w="50" w:type="dxa"/>
              <w:left w:w="100" w:type="dxa"/>
            </w:tcMar>
            <w:vAlign w:val="center"/>
          </w:tcPr>
          <w:p w14:paraId="67116558" w14:textId="387BFAF2" w:rsidR="00153E0B" w:rsidRPr="00921607" w:rsidRDefault="00153E0B" w:rsidP="00153E0B">
            <w:pPr>
              <w:ind w:left="135"/>
              <w:jc w:val="center"/>
              <w:rPr>
                <w:b/>
                <w:bCs/>
                <w:color w:val="000000"/>
              </w:rPr>
            </w:pPr>
            <w:r w:rsidRPr="00921607">
              <w:rPr>
                <w:rStyle w:val="fontstyle01"/>
                <w:rFonts w:ascii="Times New Roman" w:hAnsi="Times New Roman"/>
                <w:sz w:val="24"/>
                <w:szCs w:val="24"/>
              </w:rPr>
              <w:t>Производная и её применение</w:t>
            </w:r>
            <w:r w:rsidRPr="00921607">
              <w:rPr>
                <w:b/>
                <w:bCs/>
                <w:color w:val="000000"/>
              </w:rPr>
              <w:t xml:space="preserve"> (33 ч.)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169CB98" w14:textId="77777777" w:rsidR="00153E0B" w:rsidRPr="00921607" w:rsidRDefault="00153E0B" w:rsidP="00153E0B">
            <w:pPr>
              <w:ind w:left="135"/>
              <w:jc w:val="center"/>
            </w:pPr>
          </w:p>
        </w:tc>
      </w:tr>
      <w:tr w:rsidR="00B82226" w:rsidRPr="00921607" w14:paraId="42FC9F13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4A5583A" w14:textId="397B93AB" w:rsidR="00B82226" w:rsidRPr="00921607" w:rsidRDefault="00B82226" w:rsidP="00B82226">
            <w:r w:rsidRPr="00921607">
              <w:t>89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63675F3" w14:textId="0E68C445" w:rsidR="00B82226" w:rsidRPr="00921607" w:rsidRDefault="00B82226" w:rsidP="00B82226">
            <w:pPr>
              <w:ind w:left="135"/>
            </w:pPr>
            <w:r w:rsidRPr="00921607">
              <w:rPr>
                <w:bCs/>
                <w:color w:val="000000"/>
              </w:rPr>
              <w:t>Определение предела функции в точке и функции, непрерывной в точке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257ACB1" w14:textId="643E5312" w:rsidR="00B82226" w:rsidRPr="00921607" w:rsidRDefault="00B82226" w:rsidP="00B82226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888CBBB" w14:textId="77777777" w:rsidR="00B82226" w:rsidRPr="00921607" w:rsidRDefault="00B82226" w:rsidP="00B82226">
            <w:pPr>
              <w:ind w:left="135"/>
              <w:jc w:val="center"/>
            </w:pPr>
          </w:p>
        </w:tc>
      </w:tr>
      <w:tr w:rsidR="00B82226" w:rsidRPr="00921607" w14:paraId="53782D26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A43244C" w14:textId="34C99BEB" w:rsidR="00B82226" w:rsidRPr="00921607" w:rsidRDefault="00B82226" w:rsidP="00B82226">
            <w:r w:rsidRPr="00921607">
              <w:t>90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1CD428EA" w14:textId="4605C8BC" w:rsidR="00B82226" w:rsidRPr="00921607" w:rsidRDefault="00B82226" w:rsidP="00B82226">
            <w:pPr>
              <w:ind w:left="135"/>
            </w:pPr>
            <w:r w:rsidRPr="00921607">
              <w:rPr>
                <w:bCs/>
                <w:color w:val="000000"/>
              </w:rPr>
              <w:t xml:space="preserve">Задачи о мгновенной скорости. Физический смысл </w:t>
            </w:r>
            <w:proofErr w:type="spellStart"/>
            <w:r w:rsidRPr="00921607">
              <w:rPr>
                <w:bCs/>
                <w:color w:val="000000"/>
              </w:rPr>
              <w:t>призводной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232606B" w14:textId="66F29D0D" w:rsidR="00B82226" w:rsidRPr="00921607" w:rsidRDefault="00B82226" w:rsidP="00B82226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31A9A052" w14:textId="77777777" w:rsidR="00B82226" w:rsidRPr="00921607" w:rsidRDefault="00B82226" w:rsidP="00B82226">
            <w:pPr>
              <w:ind w:left="135"/>
              <w:jc w:val="center"/>
            </w:pPr>
          </w:p>
        </w:tc>
      </w:tr>
      <w:tr w:rsidR="00B82226" w:rsidRPr="00921607" w14:paraId="12E0DD3C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BD844A2" w14:textId="088F1A0C" w:rsidR="00B82226" w:rsidRPr="00921607" w:rsidRDefault="00B82226" w:rsidP="00B82226">
            <w:r w:rsidRPr="00921607">
              <w:t>91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72CDC3C1" w14:textId="047FE3E0" w:rsidR="00B82226" w:rsidRPr="00921607" w:rsidRDefault="00B82226" w:rsidP="00B82226">
            <w:pPr>
              <w:ind w:left="135"/>
            </w:pPr>
            <w:r w:rsidRPr="00921607">
              <w:rPr>
                <w:color w:val="000000"/>
              </w:rPr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ADBB933" w14:textId="3955CE49" w:rsidR="00B82226" w:rsidRPr="00921607" w:rsidRDefault="00B82226" w:rsidP="00B82226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3A5CBD8F" w14:textId="77777777" w:rsidR="00B82226" w:rsidRPr="00921607" w:rsidRDefault="00B82226" w:rsidP="00B82226">
            <w:pPr>
              <w:ind w:left="135"/>
              <w:jc w:val="center"/>
            </w:pPr>
          </w:p>
        </w:tc>
      </w:tr>
      <w:tr w:rsidR="00B82226" w:rsidRPr="00921607" w14:paraId="78EE535D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C38DAA9" w14:textId="5DA43036" w:rsidR="00B82226" w:rsidRPr="00921607" w:rsidRDefault="00B82226" w:rsidP="00B82226">
            <w:r w:rsidRPr="00921607">
              <w:t>92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C296F59" w14:textId="2BD78C0E" w:rsidR="00B82226" w:rsidRPr="00921607" w:rsidRDefault="00B82226" w:rsidP="00B82226">
            <w:pPr>
              <w:ind w:left="135"/>
            </w:pPr>
            <w:r w:rsidRPr="00921607">
              <w:rPr>
                <w:color w:val="000000"/>
              </w:rPr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CA156AA" w14:textId="0724BE25" w:rsidR="00B82226" w:rsidRPr="00921607" w:rsidRDefault="00B82226" w:rsidP="00B82226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868D7A" w14:textId="2F7F4FA0" w:rsidR="00B82226" w:rsidRPr="00921607" w:rsidRDefault="00B82226" w:rsidP="00B82226">
            <w:pPr>
              <w:ind w:left="135"/>
              <w:jc w:val="center"/>
            </w:pPr>
            <w:r w:rsidRPr="00921607">
              <w:t>Математический фейерверк</w:t>
            </w:r>
          </w:p>
        </w:tc>
      </w:tr>
      <w:tr w:rsidR="00B82226" w:rsidRPr="00921607" w14:paraId="54E856AF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C5CA763" w14:textId="1C3E0724" w:rsidR="00B82226" w:rsidRPr="00921607" w:rsidRDefault="00B82226" w:rsidP="00B82226">
            <w:r w:rsidRPr="00921607">
              <w:t>93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98E64D8" w14:textId="279F48BE" w:rsidR="00B82226" w:rsidRPr="00921607" w:rsidRDefault="00B82226" w:rsidP="00B82226">
            <w:pPr>
              <w:ind w:left="135"/>
            </w:pPr>
            <w:r w:rsidRPr="00921607">
              <w:rPr>
                <w:bCs/>
                <w:color w:val="000000"/>
              </w:rPr>
              <w:t>Понятие производной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6BF9141" w14:textId="24B65673" w:rsidR="00B82226" w:rsidRPr="00921607" w:rsidRDefault="00B82226" w:rsidP="00B82226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E343BD7" w14:textId="77777777" w:rsidR="00B82226" w:rsidRPr="00921607" w:rsidRDefault="00B82226" w:rsidP="00B82226">
            <w:pPr>
              <w:ind w:left="135"/>
              <w:jc w:val="center"/>
            </w:pPr>
          </w:p>
        </w:tc>
      </w:tr>
      <w:tr w:rsidR="00B82226" w:rsidRPr="00921607" w14:paraId="0F603097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3848FF4" w14:textId="550023C5" w:rsidR="00B82226" w:rsidRPr="00921607" w:rsidRDefault="00B82226" w:rsidP="00B82226">
            <w:r w:rsidRPr="00921607">
              <w:t>94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F9331BA" w14:textId="021F40D0" w:rsidR="00B82226" w:rsidRPr="00921607" w:rsidRDefault="00B82226" w:rsidP="00B82226">
            <w:pPr>
              <w:ind w:left="135"/>
            </w:pPr>
            <w:r w:rsidRPr="00921607">
              <w:t>Табличные производные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CE754E2" w14:textId="04062689" w:rsidR="00B82226" w:rsidRPr="00921607" w:rsidRDefault="00B82226" w:rsidP="00B82226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1B0314C" w14:textId="77777777" w:rsidR="00B82226" w:rsidRPr="00921607" w:rsidRDefault="00B82226" w:rsidP="00B82226">
            <w:pPr>
              <w:ind w:left="135"/>
              <w:jc w:val="center"/>
            </w:pPr>
          </w:p>
        </w:tc>
      </w:tr>
      <w:tr w:rsidR="00B82226" w:rsidRPr="00921607" w14:paraId="6A7A21C1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0290705" w14:textId="1355145B" w:rsidR="00B82226" w:rsidRPr="00921607" w:rsidRDefault="00B82226" w:rsidP="00B82226">
            <w:r w:rsidRPr="00921607">
              <w:t>95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10FF00C5" w14:textId="7B01075F" w:rsidR="00B82226" w:rsidRPr="00921607" w:rsidRDefault="00B82226" w:rsidP="00B82226">
            <w:pPr>
              <w:ind w:left="135"/>
            </w:pPr>
            <w:r w:rsidRPr="00921607">
              <w:t>Табличные производные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1CD30A7" w14:textId="7184C1C8" w:rsidR="00B82226" w:rsidRPr="00921607" w:rsidRDefault="00B82226" w:rsidP="00B82226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57D03B27" w14:textId="77777777" w:rsidR="00B82226" w:rsidRPr="00921607" w:rsidRDefault="00B82226" w:rsidP="00B82226">
            <w:pPr>
              <w:ind w:left="135"/>
              <w:jc w:val="center"/>
            </w:pPr>
          </w:p>
        </w:tc>
      </w:tr>
      <w:tr w:rsidR="00B82226" w:rsidRPr="00921607" w14:paraId="37206E9D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89E1AF7" w14:textId="44D97905" w:rsidR="00B82226" w:rsidRPr="00921607" w:rsidRDefault="00B82226" w:rsidP="00B82226">
            <w:r w:rsidRPr="00921607">
              <w:t>96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47D575D" w14:textId="0D0B1783" w:rsidR="00B82226" w:rsidRPr="00921607" w:rsidRDefault="00B82226" w:rsidP="00B82226">
            <w:pPr>
              <w:ind w:left="135"/>
            </w:pPr>
            <w:r w:rsidRPr="00921607">
              <w:t>Правила вычисления производных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78D5842" w14:textId="7D91A7D2" w:rsidR="00B82226" w:rsidRPr="00921607" w:rsidRDefault="00B82226" w:rsidP="00B82226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047FD524" w14:textId="77777777" w:rsidR="00B82226" w:rsidRPr="00921607" w:rsidRDefault="00B82226" w:rsidP="00B82226">
            <w:pPr>
              <w:ind w:left="135"/>
              <w:jc w:val="center"/>
            </w:pPr>
          </w:p>
        </w:tc>
      </w:tr>
      <w:tr w:rsidR="00B82226" w:rsidRPr="00921607" w14:paraId="51B57392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68CB14C" w14:textId="596B62FC" w:rsidR="00B82226" w:rsidRPr="00921607" w:rsidRDefault="00B82226" w:rsidP="00B82226">
            <w:r w:rsidRPr="00921607">
              <w:t>97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E7A82F4" w14:textId="57E01C13" w:rsidR="00B82226" w:rsidRPr="00921607" w:rsidRDefault="00B82226" w:rsidP="00B82226">
            <w:pPr>
              <w:ind w:left="135"/>
            </w:pPr>
            <w:r w:rsidRPr="00921607">
              <w:rPr>
                <w:color w:val="000000"/>
              </w:rPr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CFEBC62" w14:textId="4BA1D740" w:rsidR="00B82226" w:rsidRPr="00921607" w:rsidRDefault="00B82226" w:rsidP="00B82226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38DCB19" w14:textId="77777777" w:rsidR="00B82226" w:rsidRPr="00921607" w:rsidRDefault="00B82226" w:rsidP="00B82226">
            <w:pPr>
              <w:ind w:left="135"/>
              <w:jc w:val="center"/>
            </w:pPr>
          </w:p>
        </w:tc>
      </w:tr>
      <w:tr w:rsidR="00B82226" w:rsidRPr="00921607" w14:paraId="10CB39C1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0BD3B5E" w14:textId="1C0630AA" w:rsidR="00B82226" w:rsidRPr="00921607" w:rsidRDefault="00B82226" w:rsidP="00B82226">
            <w:r w:rsidRPr="00921607">
              <w:t>98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669B5D30" w14:textId="1ACB7DA1" w:rsidR="00B82226" w:rsidRPr="00921607" w:rsidRDefault="00B82226" w:rsidP="00B82226">
            <w:pPr>
              <w:ind w:left="135"/>
            </w:pPr>
            <w:r w:rsidRPr="00921607">
              <w:t>Геометрический смысл производной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152E4AF" w14:textId="0B9F58FE" w:rsidR="00B82226" w:rsidRPr="00921607" w:rsidRDefault="00B82226" w:rsidP="00B82226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41BFD25" w14:textId="77777777" w:rsidR="00B82226" w:rsidRPr="00921607" w:rsidRDefault="00B82226" w:rsidP="00B82226">
            <w:pPr>
              <w:ind w:left="135"/>
              <w:jc w:val="center"/>
            </w:pPr>
          </w:p>
        </w:tc>
      </w:tr>
      <w:tr w:rsidR="00B82226" w:rsidRPr="00921607" w14:paraId="673559FB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18C9B3B" w14:textId="054134B9" w:rsidR="00B82226" w:rsidRPr="00921607" w:rsidRDefault="00B82226" w:rsidP="00B82226">
            <w:r w:rsidRPr="00921607">
              <w:t>99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A2C2729" w14:textId="7B25B108" w:rsidR="00B82226" w:rsidRPr="00921607" w:rsidRDefault="00B82226" w:rsidP="00B82226">
            <w:pPr>
              <w:ind w:left="135"/>
            </w:pPr>
            <w:r w:rsidRPr="00921607">
              <w:rPr>
                <w:color w:val="000000"/>
              </w:rPr>
              <w:t>Уравнение касательной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AE72C22" w14:textId="700578EA" w:rsidR="00B82226" w:rsidRPr="00921607" w:rsidRDefault="00B82226" w:rsidP="00B82226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194DED5" w14:textId="77777777" w:rsidR="00B82226" w:rsidRPr="00921607" w:rsidRDefault="00B82226" w:rsidP="00B82226">
            <w:pPr>
              <w:ind w:left="135"/>
              <w:jc w:val="center"/>
            </w:pPr>
          </w:p>
        </w:tc>
      </w:tr>
      <w:tr w:rsidR="00B82226" w:rsidRPr="00921607" w14:paraId="06274121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9192C8D" w14:textId="69653662" w:rsidR="00B82226" w:rsidRPr="00921607" w:rsidRDefault="00B82226" w:rsidP="00B82226">
            <w:r w:rsidRPr="00921607">
              <w:t>100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65CEF1F7" w14:textId="1CFC9056" w:rsidR="00B82226" w:rsidRPr="00921607" w:rsidRDefault="00B82226" w:rsidP="00B82226">
            <w:pPr>
              <w:ind w:left="135"/>
            </w:pPr>
            <w:r w:rsidRPr="00921607">
              <w:rPr>
                <w:color w:val="000000"/>
              </w:rPr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F257B47" w14:textId="2039F94D" w:rsidR="00B82226" w:rsidRPr="00921607" w:rsidRDefault="00B82226" w:rsidP="00B82226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BF737DE" w14:textId="77777777" w:rsidR="00B82226" w:rsidRPr="00921607" w:rsidRDefault="00B82226" w:rsidP="00B82226">
            <w:pPr>
              <w:ind w:left="135"/>
              <w:jc w:val="center"/>
            </w:pPr>
          </w:p>
        </w:tc>
      </w:tr>
      <w:tr w:rsidR="00B82226" w:rsidRPr="00921607" w14:paraId="2F794742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2E063BF" w14:textId="77777777" w:rsidR="00B82226" w:rsidRPr="00921607" w:rsidRDefault="00B82226" w:rsidP="00B82226">
            <w:r w:rsidRPr="00921607">
              <w:rPr>
                <w:color w:val="000000"/>
              </w:rPr>
              <w:t>101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155F6E35" w14:textId="6B1DD271" w:rsidR="00B82226" w:rsidRPr="00921607" w:rsidRDefault="00B82226" w:rsidP="00B82226">
            <w:pPr>
              <w:ind w:left="135"/>
              <w:rPr>
                <w:b/>
                <w:bCs/>
                <w:i/>
                <w:iCs/>
              </w:rPr>
            </w:pPr>
            <w:r w:rsidRPr="00921607">
              <w:rPr>
                <w:color w:val="000000"/>
              </w:rPr>
              <w:t>Контрольная работа № 8. «Физический и геометрический смысл производной»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913963D" w14:textId="721F2039" w:rsidR="00B82226" w:rsidRPr="00921607" w:rsidRDefault="00B82226" w:rsidP="00B82226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F77515D" w14:textId="77777777" w:rsidR="00B82226" w:rsidRPr="00921607" w:rsidRDefault="00B82226" w:rsidP="00B82226">
            <w:pPr>
              <w:ind w:left="135"/>
              <w:jc w:val="center"/>
            </w:pPr>
          </w:p>
        </w:tc>
      </w:tr>
      <w:tr w:rsidR="00B82226" w:rsidRPr="00921607" w14:paraId="6F3A2DF3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C4DFCD4" w14:textId="79B577F5" w:rsidR="00B82226" w:rsidRPr="00921607" w:rsidRDefault="00B82226" w:rsidP="00B82226">
            <w:pPr>
              <w:rPr>
                <w:color w:val="000000"/>
              </w:rPr>
            </w:pPr>
            <w:r w:rsidRPr="00921607">
              <w:rPr>
                <w:color w:val="000000"/>
              </w:rPr>
              <w:t>102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6E93246" w14:textId="2F242F8E" w:rsidR="00B82226" w:rsidRPr="00921607" w:rsidRDefault="00B82226" w:rsidP="00B82226">
            <w:pPr>
              <w:ind w:left="135"/>
              <w:rPr>
                <w:b/>
                <w:bCs/>
                <w:i/>
                <w:iCs/>
              </w:rPr>
            </w:pPr>
            <w:r w:rsidRPr="00921607">
              <w:rPr>
                <w:color w:val="000000"/>
              </w:rPr>
              <w:t>Разбор контрольной работы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B3A786E" w14:textId="1A413660" w:rsidR="00B82226" w:rsidRPr="00921607" w:rsidRDefault="00B82226" w:rsidP="00B82226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D2AD4FF" w14:textId="77777777" w:rsidR="00B82226" w:rsidRPr="00921607" w:rsidRDefault="00B82226" w:rsidP="00B82226">
            <w:pPr>
              <w:ind w:left="135"/>
              <w:jc w:val="center"/>
            </w:pPr>
          </w:p>
        </w:tc>
      </w:tr>
      <w:tr w:rsidR="00B82226" w:rsidRPr="00921607" w14:paraId="4541D0F0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04D43F3" w14:textId="41C7FDE5" w:rsidR="00B82226" w:rsidRPr="00921607" w:rsidRDefault="00B82226" w:rsidP="00B82226">
            <w:pPr>
              <w:rPr>
                <w:color w:val="000000"/>
              </w:rPr>
            </w:pPr>
            <w:r w:rsidRPr="00921607">
              <w:rPr>
                <w:color w:val="000000"/>
              </w:rPr>
              <w:t>103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6F34A634" w14:textId="52CFC7E8" w:rsidR="00B82226" w:rsidRPr="00921607" w:rsidRDefault="00B82226" w:rsidP="00B82226">
            <w:pPr>
              <w:ind w:left="135"/>
              <w:rPr>
                <w:b/>
                <w:bCs/>
                <w:i/>
                <w:iCs/>
              </w:rPr>
            </w:pPr>
            <w:r w:rsidRPr="00921607">
              <w:rPr>
                <w:bCs/>
                <w:color w:val="000000"/>
              </w:rPr>
              <w:t>Признаки возрастания и убывания функции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1D90C6E" w14:textId="0834F09E" w:rsidR="00B82226" w:rsidRPr="00921607" w:rsidRDefault="00B82226" w:rsidP="00B82226">
            <w:pPr>
              <w:ind w:left="135"/>
              <w:jc w:val="center"/>
            </w:pPr>
            <w:r w:rsidRPr="00921607">
              <w:rPr>
                <w:color w:val="000000"/>
              </w:rP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0EBEB566" w14:textId="77777777" w:rsidR="00B82226" w:rsidRPr="00921607" w:rsidRDefault="00B82226" w:rsidP="00B82226">
            <w:pPr>
              <w:ind w:left="135"/>
              <w:jc w:val="center"/>
            </w:pPr>
          </w:p>
        </w:tc>
      </w:tr>
      <w:tr w:rsidR="00B82226" w:rsidRPr="00921607" w14:paraId="4D5A9592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0612E2B" w14:textId="306418D4" w:rsidR="00B82226" w:rsidRPr="00921607" w:rsidRDefault="00B82226" w:rsidP="00B82226">
            <w:pPr>
              <w:rPr>
                <w:color w:val="000000"/>
              </w:rPr>
            </w:pPr>
            <w:r w:rsidRPr="00921607">
              <w:rPr>
                <w:color w:val="000000"/>
              </w:rPr>
              <w:t>104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5B351670" w14:textId="71FF8F00" w:rsidR="00B82226" w:rsidRPr="00921607" w:rsidRDefault="00B82226" w:rsidP="00B82226">
            <w:pPr>
              <w:ind w:left="135"/>
              <w:rPr>
                <w:b/>
                <w:bCs/>
                <w:i/>
                <w:iCs/>
              </w:rPr>
            </w:pPr>
            <w:r w:rsidRPr="00921607">
              <w:rPr>
                <w:bCs/>
                <w:color w:val="000000"/>
              </w:rPr>
              <w:t>Точки экстремума и экстремумы функции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EAAB968" w14:textId="741DD647" w:rsidR="00B82226" w:rsidRPr="00921607" w:rsidRDefault="00B82226" w:rsidP="00B82226">
            <w:pPr>
              <w:ind w:left="135"/>
              <w:jc w:val="center"/>
            </w:pPr>
            <w:r w:rsidRPr="00921607">
              <w:rPr>
                <w:color w:val="000000"/>
              </w:rP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69781C8" w14:textId="77777777" w:rsidR="00B82226" w:rsidRPr="00921607" w:rsidRDefault="00B82226" w:rsidP="00B82226">
            <w:pPr>
              <w:ind w:left="135"/>
              <w:jc w:val="center"/>
            </w:pPr>
          </w:p>
        </w:tc>
      </w:tr>
      <w:tr w:rsidR="00B82226" w:rsidRPr="00921607" w14:paraId="1B0103E6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AFDBF4B" w14:textId="0B19404E" w:rsidR="00B82226" w:rsidRPr="00921607" w:rsidRDefault="00B82226" w:rsidP="00B82226">
            <w:pPr>
              <w:rPr>
                <w:color w:val="000000"/>
              </w:rPr>
            </w:pPr>
            <w:r w:rsidRPr="00921607">
              <w:rPr>
                <w:color w:val="000000"/>
              </w:rPr>
              <w:lastRenderedPageBreak/>
              <w:t>105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3A08C98" w14:textId="37B2558F" w:rsidR="00B82226" w:rsidRPr="00921607" w:rsidRDefault="00B82226" w:rsidP="00B82226">
            <w:pPr>
              <w:ind w:left="135"/>
              <w:rPr>
                <w:b/>
                <w:bCs/>
                <w:i/>
                <w:iCs/>
              </w:rPr>
            </w:pPr>
            <w:r w:rsidRPr="00921607">
              <w:rPr>
                <w:color w:val="000000"/>
              </w:rPr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13E6FDE" w14:textId="4F891ADA" w:rsidR="00B82226" w:rsidRPr="00921607" w:rsidRDefault="00B82226" w:rsidP="00B82226">
            <w:pPr>
              <w:ind w:left="135"/>
              <w:jc w:val="center"/>
            </w:pPr>
            <w:r w:rsidRPr="00921607">
              <w:rPr>
                <w:color w:val="000000"/>
              </w:rP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335690E2" w14:textId="77777777" w:rsidR="00B82226" w:rsidRPr="00921607" w:rsidRDefault="00B82226" w:rsidP="00B82226">
            <w:pPr>
              <w:ind w:left="135"/>
              <w:jc w:val="center"/>
            </w:pPr>
          </w:p>
        </w:tc>
      </w:tr>
      <w:tr w:rsidR="00B82226" w:rsidRPr="00921607" w14:paraId="4EDF5AF6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05DF86C" w14:textId="62C4A828" w:rsidR="00B82226" w:rsidRPr="00921607" w:rsidRDefault="00B82226" w:rsidP="00B82226">
            <w:pPr>
              <w:rPr>
                <w:color w:val="000000"/>
              </w:rPr>
            </w:pPr>
            <w:r w:rsidRPr="00921607">
              <w:rPr>
                <w:color w:val="000000"/>
              </w:rPr>
              <w:t>106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01015FC" w14:textId="59D7F71C" w:rsidR="00B82226" w:rsidRPr="00921607" w:rsidRDefault="00B82226" w:rsidP="00B82226">
            <w:pPr>
              <w:ind w:left="135"/>
              <w:rPr>
                <w:b/>
                <w:bCs/>
                <w:i/>
                <w:iCs/>
              </w:rPr>
            </w:pPr>
            <w:r w:rsidRPr="00921607">
              <w:rPr>
                <w:color w:val="000000"/>
              </w:rPr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4283AB7" w14:textId="4D2FC5D0" w:rsidR="00B82226" w:rsidRPr="00921607" w:rsidRDefault="00B82226" w:rsidP="00B82226">
            <w:pPr>
              <w:ind w:left="135"/>
              <w:jc w:val="center"/>
            </w:pPr>
            <w:r w:rsidRPr="00921607">
              <w:rPr>
                <w:color w:val="000000"/>
              </w:rP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366153F9" w14:textId="77777777" w:rsidR="00B82226" w:rsidRPr="00921607" w:rsidRDefault="00B82226" w:rsidP="00B82226">
            <w:pPr>
              <w:ind w:left="135"/>
              <w:jc w:val="center"/>
            </w:pPr>
          </w:p>
        </w:tc>
      </w:tr>
      <w:tr w:rsidR="00B82226" w:rsidRPr="00921607" w14:paraId="0CB7E14B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DF7E9DD" w14:textId="2D73ECBC" w:rsidR="00B82226" w:rsidRPr="00921607" w:rsidRDefault="00B82226" w:rsidP="00B82226">
            <w:pPr>
              <w:rPr>
                <w:color w:val="000000"/>
              </w:rPr>
            </w:pPr>
            <w:r w:rsidRPr="00921607">
              <w:rPr>
                <w:color w:val="000000"/>
              </w:rPr>
              <w:t>107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5AD3ACB5" w14:textId="3CC491D5" w:rsidR="00B82226" w:rsidRPr="00921607" w:rsidRDefault="00B82226" w:rsidP="00B82226">
            <w:pPr>
              <w:ind w:left="135"/>
              <w:rPr>
                <w:b/>
                <w:bCs/>
                <w:i/>
                <w:iCs/>
              </w:rPr>
            </w:pPr>
            <w:r w:rsidRPr="00921607">
              <w:rPr>
                <w:bCs/>
                <w:color w:val="000000"/>
              </w:rPr>
              <w:t>Наибольшее и наименьшее значения функции на отрезке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5958B7A" w14:textId="5C1B66FA" w:rsidR="00B82226" w:rsidRPr="00921607" w:rsidRDefault="00B82226" w:rsidP="00B82226">
            <w:pPr>
              <w:ind w:left="135"/>
              <w:jc w:val="center"/>
            </w:pPr>
            <w:r w:rsidRPr="00921607">
              <w:rPr>
                <w:color w:val="000000"/>
              </w:rP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55147420" w14:textId="77777777" w:rsidR="00B82226" w:rsidRPr="00921607" w:rsidRDefault="00B82226" w:rsidP="00B82226">
            <w:pPr>
              <w:ind w:left="135"/>
              <w:jc w:val="center"/>
            </w:pPr>
          </w:p>
        </w:tc>
      </w:tr>
      <w:tr w:rsidR="00B82226" w:rsidRPr="00921607" w14:paraId="4614F5FF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BD685A6" w14:textId="704C9C5B" w:rsidR="00B82226" w:rsidRPr="00921607" w:rsidRDefault="00B82226" w:rsidP="00B82226">
            <w:pPr>
              <w:rPr>
                <w:color w:val="000000"/>
              </w:rPr>
            </w:pPr>
            <w:r w:rsidRPr="00921607">
              <w:rPr>
                <w:color w:val="000000"/>
              </w:rPr>
              <w:t>108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FD1F771" w14:textId="224A736B" w:rsidR="00B82226" w:rsidRPr="00921607" w:rsidRDefault="00B82226" w:rsidP="00B82226">
            <w:pPr>
              <w:ind w:left="135"/>
              <w:rPr>
                <w:b/>
                <w:bCs/>
                <w:i/>
                <w:iCs/>
              </w:rPr>
            </w:pPr>
            <w:r w:rsidRPr="00921607">
              <w:rPr>
                <w:color w:val="000000"/>
              </w:rPr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50E5E21" w14:textId="1D3A873F" w:rsidR="00B82226" w:rsidRPr="00921607" w:rsidRDefault="00B82226" w:rsidP="00B82226">
            <w:pPr>
              <w:ind w:left="135"/>
              <w:jc w:val="center"/>
            </w:pPr>
            <w:r w:rsidRPr="00921607">
              <w:rPr>
                <w:color w:val="000000"/>
              </w:rP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33DD4AF" w14:textId="77777777" w:rsidR="00B82226" w:rsidRPr="00921607" w:rsidRDefault="00B82226" w:rsidP="00B82226">
            <w:pPr>
              <w:ind w:left="135"/>
              <w:jc w:val="center"/>
            </w:pPr>
          </w:p>
        </w:tc>
      </w:tr>
      <w:tr w:rsidR="00B82226" w:rsidRPr="00921607" w14:paraId="15BF1E7A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BFBFC47" w14:textId="4BF1D5E4" w:rsidR="00B82226" w:rsidRPr="00921607" w:rsidRDefault="00B82226" w:rsidP="00B82226">
            <w:pPr>
              <w:rPr>
                <w:color w:val="000000"/>
              </w:rPr>
            </w:pPr>
            <w:r w:rsidRPr="00921607">
              <w:rPr>
                <w:color w:val="000000"/>
              </w:rPr>
              <w:t>109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5D09E13F" w14:textId="69633847" w:rsidR="00B82226" w:rsidRPr="00921607" w:rsidRDefault="00B82226" w:rsidP="00B82226">
            <w:pPr>
              <w:ind w:left="135"/>
              <w:rPr>
                <w:b/>
                <w:bCs/>
                <w:i/>
                <w:iCs/>
              </w:rPr>
            </w:pPr>
            <w:r w:rsidRPr="00921607">
              <w:rPr>
                <w:color w:val="000000"/>
              </w:rPr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F13033A" w14:textId="1E72E512" w:rsidR="00B82226" w:rsidRPr="00921607" w:rsidRDefault="00B82226" w:rsidP="00B82226">
            <w:pPr>
              <w:ind w:left="135"/>
              <w:jc w:val="center"/>
            </w:pPr>
            <w:r w:rsidRPr="00921607">
              <w:rPr>
                <w:color w:val="000000"/>
              </w:rP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76FC400" w14:textId="77777777" w:rsidR="00B82226" w:rsidRPr="00921607" w:rsidRDefault="00B82226" w:rsidP="00B82226">
            <w:pPr>
              <w:ind w:left="135"/>
              <w:jc w:val="center"/>
            </w:pPr>
          </w:p>
        </w:tc>
      </w:tr>
      <w:tr w:rsidR="00B82226" w:rsidRPr="00921607" w14:paraId="38FA4F16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90DBFD0" w14:textId="64782214" w:rsidR="00B82226" w:rsidRPr="00921607" w:rsidRDefault="00B82226" w:rsidP="00B82226">
            <w:pPr>
              <w:rPr>
                <w:color w:val="000000"/>
              </w:rPr>
            </w:pPr>
            <w:r w:rsidRPr="00921607">
              <w:rPr>
                <w:color w:val="000000"/>
              </w:rPr>
              <w:t>110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F8488FF" w14:textId="38CA9EE2" w:rsidR="00B82226" w:rsidRPr="00921607" w:rsidRDefault="00B82226" w:rsidP="00B82226">
            <w:pPr>
              <w:ind w:left="135"/>
              <w:rPr>
                <w:b/>
                <w:bCs/>
                <w:i/>
                <w:iCs/>
              </w:rPr>
            </w:pPr>
            <w:r w:rsidRPr="00921607">
              <w:rPr>
                <w:color w:val="000000"/>
              </w:rPr>
              <w:t>Контрольная работа № 9. «Наибольшее и наименьшее значение функции»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A887C4C" w14:textId="503E188C" w:rsidR="00B82226" w:rsidRPr="00921607" w:rsidRDefault="00B82226" w:rsidP="00B82226">
            <w:pPr>
              <w:ind w:left="135"/>
              <w:jc w:val="center"/>
            </w:pPr>
            <w:r w:rsidRPr="00921607">
              <w:rPr>
                <w:color w:val="000000"/>
              </w:rP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51154B65" w14:textId="77777777" w:rsidR="00B82226" w:rsidRPr="00921607" w:rsidRDefault="00B82226" w:rsidP="00B82226">
            <w:pPr>
              <w:ind w:left="135"/>
              <w:jc w:val="center"/>
            </w:pPr>
          </w:p>
        </w:tc>
      </w:tr>
      <w:tr w:rsidR="00B82226" w:rsidRPr="00921607" w14:paraId="4FCF04F2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9DEE417" w14:textId="6FC045E9" w:rsidR="00B82226" w:rsidRPr="00921607" w:rsidRDefault="00B82226" w:rsidP="00B82226">
            <w:pPr>
              <w:rPr>
                <w:color w:val="000000"/>
              </w:rPr>
            </w:pPr>
            <w:r w:rsidRPr="00921607">
              <w:rPr>
                <w:color w:val="000000"/>
              </w:rPr>
              <w:t>111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6E13507" w14:textId="79408188" w:rsidR="00B82226" w:rsidRPr="00921607" w:rsidRDefault="00B82226" w:rsidP="00B82226">
            <w:pPr>
              <w:ind w:left="135"/>
              <w:rPr>
                <w:b/>
                <w:bCs/>
                <w:i/>
                <w:iCs/>
              </w:rPr>
            </w:pPr>
            <w:r w:rsidRPr="00921607">
              <w:rPr>
                <w:color w:val="000000"/>
              </w:rPr>
              <w:t>Разбор контрольной работы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8BC0BE3" w14:textId="3AB633F8" w:rsidR="00B82226" w:rsidRPr="00921607" w:rsidRDefault="00B82226" w:rsidP="00B82226">
            <w:pPr>
              <w:ind w:left="135"/>
              <w:jc w:val="center"/>
            </w:pPr>
            <w:r w:rsidRPr="00921607">
              <w:rPr>
                <w:color w:val="000000"/>
              </w:rP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3120BBBD" w14:textId="77777777" w:rsidR="00B82226" w:rsidRPr="00921607" w:rsidRDefault="00B82226" w:rsidP="00B82226">
            <w:pPr>
              <w:ind w:left="135"/>
              <w:jc w:val="center"/>
            </w:pPr>
          </w:p>
        </w:tc>
      </w:tr>
      <w:tr w:rsidR="00B82226" w:rsidRPr="00921607" w14:paraId="386ABCA8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AC2EE5A" w14:textId="7E5528B4" w:rsidR="00B82226" w:rsidRPr="00921607" w:rsidRDefault="00B82226" w:rsidP="00B82226">
            <w:pPr>
              <w:rPr>
                <w:color w:val="000000"/>
              </w:rPr>
            </w:pPr>
            <w:r w:rsidRPr="00921607">
              <w:rPr>
                <w:color w:val="000000"/>
              </w:rPr>
              <w:t>112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533EDC32" w14:textId="7AF48AC8" w:rsidR="00B82226" w:rsidRPr="00921607" w:rsidRDefault="00B82226" w:rsidP="00B82226">
            <w:pPr>
              <w:ind w:left="135"/>
              <w:rPr>
                <w:b/>
                <w:bCs/>
                <w:i/>
                <w:iCs/>
              </w:rPr>
            </w:pPr>
            <w:r w:rsidRPr="00921607">
              <w:rPr>
                <w:bCs/>
                <w:color w:val="000000"/>
              </w:rPr>
              <w:t>Вторая производная. Понятие выпуклости функции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D923A6A" w14:textId="127D04C2" w:rsidR="00B82226" w:rsidRPr="00921607" w:rsidRDefault="00B82226" w:rsidP="00B82226">
            <w:pPr>
              <w:ind w:left="135"/>
              <w:jc w:val="center"/>
            </w:pPr>
            <w:r w:rsidRPr="00921607">
              <w:rPr>
                <w:color w:val="000000"/>
              </w:rP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5DD7BC96" w14:textId="77777777" w:rsidR="00B82226" w:rsidRPr="00921607" w:rsidRDefault="00B82226" w:rsidP="00B82226">
            <w:pPr>
              <w:ind w:left="135"/>
              <w:jc w:val="center"/>
            </w:pPr>
          </w:p>
        </w:tc>
      </w:tr>
      <w:tr w:rsidR="00B82226" w:rsidRPr="00921607" w14:paraId="41BB2450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633FFF7" w14:textId="2407821F" w:rsidR="00B82226" w:rsidRPr="00921607" w:rsidRDefault="00B82226" w:rsidP="00B82226">
            <w:pPr>
              <w:rPr>
                <w:color w:val="000000"/>
              </w:rPr>
            </w:pPr>
            <w:r w:rsidRPr="00921607">
              <w:rPr>
                <w:color w:val="000000"/>
              </w:rPr>
              <w:t>113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53EF7CD2" w14:textId="612C41BE" w:rsidR="00B82226" w:rsidRPr="00921607" w:rsidRDefault="00B82226" w:rsidP="00B82226">
            <w:pPr>
              <w:ind w:left="135"/>
              <w:rPr>
                <w:b/>
                <w:bCs/>
                <w:i/>
                <w:iCs/>
              </w:rPr>
            </w:pPr>
            <w:r w:rsidRPr="00921607">
              <w:rPr>
                <w:color w:val="000000"/>
              </w:rPr>
              <w:t>Предел на бесконечности. Асимптоты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594792E" w14:textId="79E309DC" w:rsidR="00B82226" w:rsidRPr="00921607" w:rsidRDefault="00B82226" w:rsidP="00B82226">
            <w:pPr>
              <w:ind w:left="135"/>
              <w:jc w:val="center"/>
            </w:pPr>
            <w:r w:rsidRPr="00921607">
              <w:rPr>
                <w:color w:val="000000"/>
              </w:rP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BF99AF9" w14:textId="77777777" w:rsidR="00B82226" w:rsidRPr="00921607" w:rsidRDefault="00B82226" w:rsidP="00B82226">
            <w:pPr>
              <w:ind w:left="135"/>
              <w:jc w:val="center"/>
            </w:pPr>
          </w:p>
        </w:tc>
      </w:tr>
      <w:tr w:rsidR="00B82226" w:rsidRPr="00921607" w14:paraId="70F06399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95E5147" w14:textId="4B7C88C5" w:rsidR="00B82226" w:rsidRPr="00921607" w:rsidRDefault="00B82226" w:rsidP="00B82226">
            <w:pPr>
              <w:rPr>
                <w:color w:val="000000"/>
              </w:rPr>
            </w:pPr>
            <w:r w:rsidRPr="00921607">
              <w:rPr>
                <w:color w:val="000000"/>
              </w:rPr>
              <w:t>114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260C001" w14:textId="15FE3615" w:rsidR="00B82226" w:rsidRPr="00921607" w:rsidRDefault="00B82226" w:rsidP="00B82226">
            <w:pPr>
              <w:ind w:left="135"/>
              <w:rPr>
                <w:b/>
                <w:bCs/>
                <w:i/>
                <w:iCs/>
              </w:rPr>
            </w:pPr>
            <w:r w:rsidRPr="00921607">
              <w:rPr>
                <w:color w:val="000000"/>
              </w:rPr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4B29B1A" w14:textId="546D9287" w:rsidR="00B82226" w:rsidRPr="00921607" w:rsidRDefault="00B82226" w:rsidP="00B82226">
            <w:pPr>
              <w:ind w:left="135"/>
              <w:jc w:val="center"/>
            </w:pPr>
            <w:r w:rsidRPr="00921607">
              <w:rPr>
                <w:color w:val="000000"/>
              </w:rP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2F52098" w14:textId="77777777" w:rsidR="00B82226" w:rsidRPr="00921607" w:rsidRDefault="00B82226" w:rsidP="00B82226">
            <w:pPr>
              <w:ind w:left="135"/>
              <w:jc w:val="center"/>
            </w:pPr>
          </w:p>
        </w:tc>
      </w:tr>
      <w:tr w:rsidR="00B82226" w:rsidRPr="00921607" w14:paraId="403A895F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68774DC" w14:textId="2C2FF6FC" w:rsidR="00B82226" w:rsidRPr="00921607" w:rsidRDefault="00B82226" w:rsidP="00B82226">
            <w:pPr>
              <w:rPr>
                <w:color w:val="000000"/>
              </w:rPr>
            </w:pPr>
            <w:r w:rsidRPr="00921607">
              <w:rPr>
                <w:color w:val="000000"/>
              </w:rPr>
              <w:t>115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59B1B26" w14:textId="0A9B2927" w:rsidR="00B82226" w:rsidRPr="00921607" w:rsidRDefault="00B82226" w:rsidP="00B82226">
            <w:pPr>
              <w:ind w:left="135"/>
              <w:rPr>
                <w:b/>
                <w:bCs/>
                <w:i/>
                <w:iCs/>
              </w:rPr>
            </w:pPr>
            <w:r w:rsidRPr="00921607">
              <w:rPr>
                <w:color w:val="000000"/>
              </w:rPr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A6D6B20" w14:textId="7D86640D" w:rsidR="00B82226" w:rsidRPr="00921607" w:rsidRDefault="00B82226" w:rsidP="00B82226">
            <w:pPr>
              <w:ind w:left="135"/>
              <w:jc w:val="center"/>
            </w:pPr>
            <w:r w:rsidRPr="00921607">
              <w:rPr>
                <w:color w:val="000000"/>
              </w:rP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02B3A12A" w14:textId="77777777" w:rsidR="00B82226" w:rsidRPr="00921607" w:rsidRDefault="00B82226" w:rsidP="00B82226">
            <w:pPr>
              <w:ind w:left="135"/>
              <w:jc w:val="center"/>
            </w:pPr>
          </w:p>
        </w:tc>
      </w:tr>
      <w:tr w:rsidR="00B82226" w:rsidRPr="00921607" w14:paraId="66359C1B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8A37DE8" w14:textId="5E8C1299" w:rsidR="00B82226" w:rsidRPr="00921607" w:rsidRDefault="00B82226" w:rsidP="00B82226">
            <w:pPr>
              <w:rPr>
                <w:color w:val="000000"/>
              </w:rPr>
            </w:pPr>
            <w:r w:rsidRPr="00921607">
              <w:rPr>
                <w:color w:val="000000"/>
              </w:rPr>
              <w:t>116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32214C2" w14:textId="27B95158" w:rsidR="00B82226" w:rsidRPr="00921607" w:rsidRDefault="00B82226" w:rsidP="00B82226">
            <w:pPr>
              <w:ind w:left="135"/>
              <w:rPr>
                <w:b/>
                <w:bCs/>
                <w:i/>
                <w:iCs/>
              </w:rPr>
            </w:pPr>
            <w:r w:rsidRPr="00921607">
              <w:rPr>
                <w:bCs/>
                <w:color w:val="000000"/>
              </w:rPr>
              <w:t>Построение графиков функций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D832A66" w14:textId="0B7251F2" w:rsidR="00B82226" w:rsidRPr="00921607" w:rsidRDefault="00B82226" w:rsidP="00B82226">
            <w:pPr>
              <w:ind w:left="135"/>
              <w:jc w:val="center"/>
            </w:pPr>
            <w:r w:rsidRPr="00921607">
              <w:rPr>
                <w:color w:val="000000"/>
              </w:rP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BFE4F50" w14:textId="77777777" w:rsidR="00B82226" w:rsidRPr="00921607" w:rsidRDefault="00B82226" w:rsidP="00B82226">
            <w:pPr>
              <w:ind w:left="135"/>
              <w:jc w:val="center"/>
            </w:pPr>
          </w:p>
        </w:tc>
      </w:tr>
      <w:tr w:rsidR="00B82226" w:rsidRPr="00921607" w14:paraId="672F12CA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FC55DBF" w14:textId="3683EFA2" w:rsidR="00B82226" w:rsidRPr="00921607" w:rsidRDefault="00B82226" w:rsidP="00B82226">
            <w:pPr>
              <w:rPr>
                <w:color w:val="000000"/>
              </w:rPr>
            </w:pPr>
            <w:r w:rsidRPr="00921607">
              <w:rPr>
                <w:color w:val="000000"/>
              </w:rPr>
              <w:t>117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1AA4C91" w14:textId="3BBE7480" w:rsidR="00B82226" w:rsidRPr="00921607" w:rsidRDefault="00B82226" w:rsidP="00B82226">
            <w:pPr>
              <w:ind w:left="135"/>
              <w:rPr>
                <w:b/>
                <w:bCs/>
                <w:i/>
                <w:iCs/>
              </w:rPr>
            </w:pPr>
            <w:r w:rsidRPr="00921607">
              <w:rPr>
                <w:color w:val="000000"/>
              </w:rPr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D482AE5" w14:textId="14882633" w:rsidR="00B82226" w:rsidRPr="00921607" w:rsidRDefault="00B82226" w:rsidP="00B82226">
            <w:pPr>
              <w:ind w:left="135"/>
              <w:jc w:val="center"/>
            </w:pPr>
            <w:r w:rsidRPr="00921607">
              <w:rPr>
                <w:color w:val="000000"/>
              </w:rP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04A27354" w14:textId="77777777" w:rsidR="00B82226" w:rsidRPr="00921607" w:rsidRDefault="00B82226" w:rsidP="00B82226">
            <w:pPr>
              <w:ind w:left="135"/>
              <w:jc w:val="center"/>
            </w:pPr>
          </w:p>
        </w:tc>
      </w:tr>
      <w:tr w:rsidR="00B82226" w:rsidRPr="00921607" w14:paraId="75AE8CE6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4B2138D" w14:textId="631E7F90" w:rsidR="00B82226" w:rsidRPr="00921607" w:rsidRDefault="00B82226" w:rsidP="00B82226">
            <w:pPr>
              <w:rPr>
                <w:color w:val="000000"/>
              </w:rPr>
            </w:pPr>
            <w:r w:rsidRPr="00921607">
              <w:rPr>
                <w:color w:val="000000"/>
              </w:rPr>
              <w:t>118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5EA4D2DA" w14:textId="462E21E2" w:rsidR="00B82226" w:rsidRPr="00921607" w:rsidRDefault="00B82226" w:rsidP="00B82226">
            <w:pPr>
              <w:ind w:left="135"/>
              <w:rPr>
                <w:b/>
                <w:bCs/>
                <w:i/>
                <w:iCs/>
              </w:rPr>
            </w:pPr>
            <w:r w:rsidRPr="00921607">
              <w:rPr>
                <w:color w:val="000000"/>
              </w:rPr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439CBBC" w14:textId="72D6AD25" w:rsidR="00B82226" w:rsidRPr="00921607" w:rsidRDefault="00B82226" w:rsidP="00B82226">
            <w:pPr>
              <w:ind w:left="135"/>
              <w:jc w:val="center"/>
            </w:pPr>
            <w:r w:rsidRPr="00921607">
              <w:rPr>
                <w:color w:val="000000"/>
              </w:rP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849E3A1" w14:textId="77777777" w:rsidR="00B82226" w:rsidRPr="00921607" w:rsidRDefault="00B82226" w:rsidP="00B82226">
            <w:pPr>
              <w:ind w:left="135"/>
              <w:jc w:val="center"/>
            </w:pPr>
          </w:p>
        </w:tc>
      </w:tr>
      <w:tr w:rsidR="00B82226" w:rsidRPr="00921607" w14:paraId="7FB9828D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E1196F4" w14:textId="0093D184" w:rsidR="00B82226" w:rsidRPr="00921607" w:rsidRDefault="00B82226" w:rsidP="00B82226">
            <w:pPr>
              <w:rPr>
                <w:color w:val="000000"/>
              </w:rPr>
            </w:pPr>
            <w:r w:rsidRPr="00921607">
              <w:rPr>
                <w:color w:val="000000"/>
              </w:rPr>
              <w:t>119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63D907B9" w14:textId="30BD60AC" w:rsidR="00B82226" w:rsidRPr="00921607" w:rsidRDefault="00B82226" w:rsidP="00B82226">
            <w:pPr>
              <w:ind w:left="135"/>
              <w:rPr>
                <w:b/>
                <w:bCs/>
                <w:i/>
                <w:iCs/>
              </w:rPr>
            </w:pPr>
            <w:r w:rsidRPr="00921607">
              <w:rPr>
                <w:color w:val="000000"/>
              </w:rPr>
              <w:t>Решение задач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80A326E" w14:textId="6C32869D" w:rsidR="00B82226" w:rsidRPr="00921607" w:rsidRDefault="00B82226" w:rsidP="00B82226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5A3D60DA" w14:textId="77777777" w:rsidR="00B82226" w:rsidRPr="00921607" w:rsidRDefault="00B82226" w:rsidP="00B82226">
            <w:pPr>
              <w:ind w:left="135"/>
              <w:jc w:val="center"/>
            </w:pPr>
          </w:p>
        </w:tc>
      </w:tr>
      <w:tr w:rsidR="00B82226" w:rsidRPr="00921607" w14:paraId="5A7C7E6F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DBB9BFA" w14:textId="13D9023D" w:rsidR="00B82226" w:rsidRPr="00921607" w:rsidRDefault="00B82226" w:rsidP="00B82226">
            <w:pPr>
              <w:rPr>
                <w:color w:val="000000"/>
              </w:rPr>
            </w:pPr>
            <w:r w:rsidRPr="00921607">
              <w:rPr>
                <w:color w:val="000000"/>
              </w:rPr>
              <w:t>120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715B80DC" w14:textId="696336F5" w:rsidR="00B82226" w:rsidRPr="00921607" w:rsidRDefault="00B82226" w:rsidP="00B82226">
            <w:pPr>
              <w:ind w:left="135"/>
              <w:rPr>
                <w:b/>
                <w:bCs/>
                <w:i/>
                <w:iCs/>
              </w:rPr>
            </w:pPr>
            <w:r w:rsidRPr="00921607">
              <w:rPr>
                <w:color w:val="000000"/>
              </w:rPr>
              <w:t>Контрольная работа № 10. «Построение графиков функций»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E6B7D38" w14:textId="1E405402" w:rsidR="00B82226" w:rsidRPr="00921607" w:rsidRDefault="00B82226" w:rsidP="00B82226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5CAFAC94" w14:textId="77777777" w:rsidR="00B82226" w:rsidRPr="00921607" w:rsidRDefault="00B82226" w:rsidP="00B82226">
            <w:pPr>
              <w:ind w:left="135"/>
              <w:jc w:val="center"/>
            </w:pPr>
          </w:p>
        </w:tc>
      </w:tr>
      <w:tr w:rsidR="00B82226" w:rsidRPr="00921607" w14:paraId="0FE10447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FBEB88B" w14:textId="681AB12C" w:rsidR="00B82226" w:rsidRPr="00921607" w:rsidRDefault="00B82226" w:rsidP="00B82226">
            <w:pPr>
              <w:rPr>
                <w:color w:val="000000"/>
              </w:rPr>
            </w:pPr>
            <w:r w:rsidRPr="00921607">
              <w:rPr>
                <w:color w:val="000000"/>
              </w:rPr>
              <w:t>121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72BA7207" w14:textId="24E3A5FF" w:rsidR="00B82226" w:rsidRPr="00921607" w:rsidRDefault="00B82226" w:rsidP="00B82226">
            <w:pPr>
              <w:ind w:left="135"/>
              <w:rPr>
                <w:b/>
                <w:bCs/>
                <w:i/>
                <w:iCs/>
              </w:rPr>
            </w:pPr>
            <w:r w:rsidRPr="00921607">
              <w:rPr>
                <w:color w:val="000000"/>
              </w:rPr>
              <w:t>Разбор контрольной работы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5B565F5" w14:textId="4C63F63C" w:rsidR="00B82226" w:rsidRPr="00921607" w:rsidRDefault="00B82226" w:rsidP="00B82226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B156C1A" w14:textId="77777777" w:rsidR="00B82226" w:rsidRPr="00921607" w:rsidRDefault="00B82226" w:rsidP="00B82226">
            <w:pPr>
              <w:ind w:left="135"/>
              <w:jc w:val="center"/>
            </w:pPr>
          </w:p>
        </w:tc>
      </w:tr>
      <w:tr w:rsidR="00B82226" w:rsidRPr="00921607" w14:paraId="1A9C8953" w14:textId="77777777" w:rsidTr="00C058E4">
        <w:trPr>
          <w:trHeight w:val="144"/>
          <w:tblCellSpacing w:w="20" w:type="nil"/>
        </w:trPr>
        <w:tc>
          <w:tcPr>
            <w:tcW w:w="12358" w:type="dxa"/>
            <w:gridSpan w:val="3"/>
            <w:tcMar>
              <w:top w:w="50" w:type="dxa"/>
              <w:left w:w="100" w:type="dxa"/>
            </w:tcMar>
            <w:vAlign w:val="center"/>
          </w:tcPr>
          <w:p w14:paraId="656F45DE" w14:textId="043B1910" w:rsidR="00B82226" w:rsidRPr="00921607" w:rsidRDefault="00921607" w:rsidP="00B82226">
            <w:pPr>
              <w:ind w:left="135"/>
              <w:jc w:val="center"/>
              <w:rPr>
                <w:b/>
                <w:bCs/>
                <w:color w:val="000000"/>
              </w:rPr>
            </w:pPr>
            <w:r w:rsidRPr="00921607">
              <w:rPr>
                <w:rStyle w:val="fontstyle01"/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  <w:r w:rsidR="00B82226" w:rsidRPr="00921607">
              <w:rPr>
                <w:b/>
                <w:bCs/>
                <w:color w:val="000000"/>
              </w:rPr>
              <w:t xml:space="preserve"> (1</w:t>
            </w:r>
            <w:r w:rsidRPr="00921607">
              <w:rPr>
                <w:b/>
                <w:bCs/>
                <w:color w:val="000000"/>
              </w:rPr>
              <w:t>1</w:t>
            </w:r>
            <w:r w:rsidR="00B82226" w:rsidRPr="00921607">
              <w:rPr>
                <w:b/>
                <w:bCs/>
                <w:color w:val="000000"/>
              </w:rPr>
              <w:t xml:space="preserve"> ч.)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8D83CAC" w14:textId="77777777" w:rsidR="00B82226" w:rsidRPr="00921607" w:rsidRDefault="00B82226" w:rsidP="00B82226">
            <w:pPr>
              <w:ind w:left="135"/>
              <w:jc w:val="center"/>
            </w:pPr>
          </w:p>
        </w:tc>
      </w:tr>
      <w:tr w:rsidR="00921607" w:rsidRPr="00921607" w14:paraId="5E1F0C5C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AAF8D16" w14:textId="44BCA804" w:rsidR="00921607" w:rsidRPr="00921607" w:rsidRDefault="00921607" w:rsidP="00921607">
            <w:r w:rsidRPr="00921607">
              <w:rPr>
                <w:color w:val="000000"/>
              </w:rPr>
              <w:t>122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1BC4643B" w14:textId="14868BB4" w:rsidR="00921607" w:rsidRPr="00921607" w:rsidRDefault="00921607" w:rsidP="00921607">
            <w:pPr>
              <w:ind w:left="135"/>
            </w:pPr>
            <w:r w:rsidRPr="00921607">
              <w:rPr>
                <w:color w:val="000000"/>
              </w:rPr>
              <w:t>Метод интервалов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845D9BD" w14:textId="08AA4199" w:rsidR="00921607" w:rsidRPr="00921607" w:rsidRDefault="00921607" w:rsidP="00921607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0ABF0B3E" w14:textId="77777777" w:rsidR="00921607" w:rsidRPr="00921607" w:rsidRDefault="00921607" w:rsidP="00921607">
            <w:pPr>
              <w:ind w:left="135"/>
              <w:jc w:val="center"/>
            </w:pPr>
          </w:p>
        </w:tc>
      </w:tr>
      <w:tr w:rsidR="00921607" w:rsidRPr="00921607" w14:paraId="31BBC1D4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82A0028" w14:textId="06A34FD2" w:rsidR="00921607" w:rsidRPr="00921607" w:rsidRDefault="00921607" w:rsidP="00921607">
            <w:r w:rsidRPr="00921607">
              <w:rPr>
                <w:color w:val="000000"/>
              </w:rPr>
              <w:t>123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E54FD76" w14:textId="4239D879" w:rsidR="00921607" w:rsidRPr="00921607" w:rsidRDefault="00921607" w:rsidP="00921607">
            <w:pPr>
              <w:ind w:left="135"/>
            </w:pPr>
            <w:r w:rsidRPr="00921607">
              <w:rPr>
                <w:color w:val="000000"/>
              </w:rPr>
              <w:t>Свойства функций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D8C662C" w14:textId="403261BD" w:rsidR="00921607" w:rsidRPr="00921607" w:rsidRDefault="00921607" w:rsidP="00921607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5E385257" w14:textId="77777777" w:rsidR="00921607" w:rsidRPr="00921607" w:rsidRDefault="00921607" w:rsidP="00921607">
            <w:pPr>
              <w:ind w:left="135"/>
              <w:jc w:val="center"/>
            </w:pPr>
          </w:p>
        </w:tc>
      </w:tr>
      <w:tr w:rsidR="00921607" w:rsidRPr="00921607" w14:paraId="7D9E5618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B079CEA" w14:textId="67DC69F2" w:rsidR="00921607" w:rsidRPr="00921607" w:rsidRDefault="00921607" w:rsidP="00921607">
            <w:r w:rsidRPr="00921607">
              <w:rPr>
                <w:color w:val="000000"/>
              </w:rPr>
              <w:t>124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E1B67A4" w14:textId="0DD96466" w:rsidR="00921607" w:rsidRPr="00921607" w:rsidRDefault="00921607" w:rsidP="00921607">
            <w:pPr>
              <w:ind w:left="135"/>
            </w:pPr>
            <w:r w:rsidRPr="00921607">
              <w:t>Свойства корней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C63E5FB" w14:textId="67ED5DB7" w:rsidR="00921607" w:rsidRPr="00921607" w:rsidRDefault="00921607" w:rsidP="00921607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5F7A9B22" w14:textId="77777777" w:rsidR="00921607" w:rsidRPr="00921607" w:rsidRDefault="00921607" w:rsidP="00921607">
            <w:pPr>
              <w:ind w:left="135"/>
              <w:jc w:val="center"/>
            </w:pPr>
          </w:p>
        </w:tc>
      </w:tr>
      <w:tr w:rsidR="00921607" w:rsidRPr="00921607" w14:paraId="0BCB8679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E59C264" w14:textId="18312C52" w:rsidR="00921607" w:rsidRPr="00921607" w:rsidRDefault="00921607" w:rsidP="00921607">
            <w:r w:rsidRPr="00921607">
              <w:rPr>
                <w:color w:val="000000"/>
              </w:rPr>
              <w:t>125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148350EB" w14:textId="317DFC6A" w:rsidR="00921607" w:rsidRPr="00921607" w:rsidRDefault="00921607" w:rsidP="00921607">
            <w:pPr>
              <w:ind w:left="135"/>
            </w:pPr>
            <w:r w:rsidRPr="00921607">
              <w:rPr>
                <w:color w:val="000000"/>
              </w:rPr>
              <w:t>Решение иррациональных уравнений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CC41201" w14:textId="494931F1" w:rsidR="00921607" w:rsidRPr="00921607" w:rsidRDefault="00921607" w:rsidP="00921607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58F3608A" w14:textId="77777777" w:rsidR="00921607" w:rsidRPr="00921607" w:rsidRDefault="00921607" w:rsidP="00921607">
            <w:pPr>
              <w:ind w:left="135"/>
              <w:jc w:val="center"/>
            </w:pPr>
          </w:p>
        </w:tc>
      </w:tr>
      <w:tr w:rsidR="00921607" w:rsidRPr="00921607" w14:paraId="27D87173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9F2787F" w14:textId="180DD6AD" w:rsidR="00921607" w:rsidRPr="00921607" w:rsidRDefault="00921607" w:rsidP="00921607">
            <w:r w:rsidRPr="00921607">
              <w:rPr>
                <w:color w:val="000000"/>
              </w:rPr>
              <w:t>126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6055DE2" w14:textId="65F16271" w:rsidR="00921607" w:rsidRPr="00921607" w:rsidRDefault="00921607" w:rsidP="00921607">
            <w:pPr>
              <w:ind w:left="135"/>
            </w:pPr>
            <w:r w:rsidRPr="00921607">
              <w:rPr>
                <w:color w:val="000000"/>
              </w:rPr>
              <w:t>Решение систем иррациональных уравнений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6EF4DFE" w14:textId="785A80B5" w:rsidR="00921607" w:rsidRPr="00921607" w:rsidRDefault="00921607" w:rsidP="00921607">
            <w:pPr>
              <w:ind w:left="135"/>
              <w:jc w:val="center"/>
            </w:pPr>
            <w:r w:rsidRPr="00921607"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58FC729" w14:textId="77777777" w:rsidR="00921607" w:rsidRPr="00921607" w:rsidRDefault="00921607" w:rsidP="00921607">
            <w:pPr>
              <w:ind w:left="135"/>
              <w:jc w:val="center"/>
            </w:pPr>
          </w:p>
        </w:tc>
      </w:tr>
      <w:tr w:rsidR="00921607" w:rsidRPr="00921607" w14:paraId="5ADDA3FC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584FE80" w14:textId="4308A307" w:rsidR="00921607" w:rsidRPr="00921607" w:rsidRDefault="00921607" w:rsidP="00921607">
            <w:r w:rsidRPr="00921607">
              <w:rPr>
                <w:color w:val="000000"/>
              </w:rPr>
              <w:t>127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A245768" w14:textId="3D632660" w:rsidR="00921607" w:rsidRPr="00921607" w:rsidRDefault="00921607" w:rsidP="00921607">
            <w:pPr>
              <w:ind w:left="135"/>
            </w:pPr>
            <w:r w:rsidRPr="00921607">
              <w:rPr>
                <w:color w:val="000000"/>
              </w:rPr>
              <w:t>Решение иррациональных неравенств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F3A01A0" w14:textId="1FC3FAC2" w:rsidR="00921607" w:rsidRPr="00921607" w:rsidRDefault="00921607" w:rsidP="00921607">
            <w:pPr>
              <w:ind w:left="135"/>
              <w:jc w:val="center"/>
            </w:pPr>
            <w:r w:rsidRPr="00921607">
              <w:rPr>
                <w:color w:val="000000"/>
              </w:rP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F5D56F4" w14:textId="77777777" w:rsidR="00921607" w:rsidRPr="00921607" w:rsidRDefault="00921607" w:rsidP="00921607">
            <w:pPr>
              <w:ind w:left="135"/>
              <w:jc w:val="center"/>
            </w:pPr>
          </w:p>
        </w:tc>
      </w:tr>
      <w:tr w:rsidR="00921607" w:rsidRPr="00921607" w14:paraId="0AED947E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3E8D01E" w14:textId="3C779BB3" w:rsidR="00921607" w:rsidRPr="00921607" w:rsidRDefault="00921607" w:rsidP="00921607">
            <w:r w:rsidRPr="00921607">
              <w:rPr>
                <w:color w:val="000000"/>
              </w:rPr>
              <w:t>128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1584D303" w14:textId="539CF6D8" w:rsidR="00921607" w:rsidRPr="00921607" w:rsidRDefault="00921607" w:rsidP="00921607">
            <w:pPr>
              <w:ind w:left="135"/>
            </w:pPr>
            <w:r w:rsidRPr="00921607">
              <w:rPr>
                <w:color w:val="000000"/>
              </w:rPr>
              <w:t>Решение тригонометрических уравнений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39FD1D7" w14:textId="47B6ADFC" w:rsidR="00921607" w:rsidRPr="00921607" w:rsidRDefault="00921607" w:rsidP="00921607">
            <w:pPr>
              <w:ind w:left="135"/>
              <w:jc w:val="center"/>
            </w:pPr>
            <w:r w:rsidRPr="00921607">
              <w:rPr>
                <w:color w:val="000000"/>
              </w:rP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541DDFA" w14:textId="77777777" w:rsidR="00921607" w:rsidRPr="00921607" w:rsidRDefault="00921607" w:rsidP="00921607">
            <w:pPr>
              <w:ind w:left="135"/>
              <w:jc w:val="center"/>
            </w:pPr>
          </w:p>
        </w:tc>
      </w:tr>
      <w:tr w:rsidR="00921607" w:rsidRPr="00921607" w14:paraId="5B73BEBA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E158F18" w14:textId="463D7D81" w:rsidR="00921607" w:rsidRPr="00921607" w:rsidRDefault="00921607" w:rsidP="00921607">
            <w:r w:rsidRPr="00921607">
              <w:rPr>
                <w:color w:val="000000"/>
              </w:rPr>
              <w:t>129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C1F5393" w14:textId="4004995A" w:rsidR="00921607" w:rsidRPr="00921607" w:rsidRDefault="00921607" w:rsidP="00921607">
            <w:pPr>
              <w:ind w:left="135"/>
            </w:pPr>
            <w:r w:rsidRPr="00921607">
              <w:rPr>
                <w:color w:val="000000"/>
              </w:rPr>
              <w:t>Решение тригонометрических неравенств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8D60FA9" w14:textId="0B7BE339" w:rsidR="00921607" w:rsidRPr="00921607" w:rsidRDefault="00921607" w:rsidP="00921607">
            <w:pPr>
              <w:ind w:left="135"/>
              <w:jc w:val="center"/>
            </w:pPr>
            <w:r w:rsidRPr="00921607">
              <w:rPr>
                <w:color w:val="000000"/>
              </w:rP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7239764" w14:textId="77777777" w:rsidR="00921607" w:rsidRPr="00921607" w:rsidRDefault="00921607" w:rsidP="00921607">
            <w:pPr>
              <w:ind w:left="135"/>
              <w:jc w:val="center"/>
            </w:pPr>
          </w:p>
        </w:tc>
      </w:tr>
      <w:tr w:rsidR="00921607" w:rsidRPr="00921607" w14:paraId="089254F1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6643746" w14:textId="2AC8A6CC" w:rsidR="00921607" w:rsidRPr="00921607" w:rsidRDefault="00921607" w:rsidP="00921607">
            <w:r w:rsidRPr="00921607">
              <w:rPr>
                <w:color w:val="000000"/>
              </w:rPr>
              <w:t>130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2DA977F6" w14:textId="6EB3B693" w:rsidR="00921607" w:rsidRPr="00921607" w:rsidRDefault="00921607" w:rsidP="00921607">
            <w:pPr>
              <w:ind w:left="135"/>
            </w:pPr>
            <w:r w:rsidRPr="00921607">
              <w:rPr>
                <w:color w:val="000000"/>
              </w:rPr>
              <w:t>Физический смысл производной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96BD1B0" w14:textId="7F7016C4" w:rsidR="00921607" w:rsidRPr="00921607" w:rsidRDefault="00921607" w:rsidP="00921607">
            <w:pPr>
              <w:ind w:left="135"/>
              <w:jc w:val="center"/>
            </w:pPr>
            <w:r w:rsidRPr="00921607">
              <w:rPr>
                <w:color w:val="000000"/>
              </w:rP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858250E" w14:textId="77777777" w:rsidR="00921607" w:rsidRPr="00921607" w:rsidRDefault="00921607" w:rsidP="00921607">
            <w:pPr>
              <w:ind w:left="135"/>
              <w:jc w:val="center"/>
            </w:pPr>
          </w:p>
        </w:tc>
      </w:tr>
      <w:tr w:rsidR="00921607" w:rsidRPr="00921607" w14:paraId="2E0A2EF0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A0EFCAD" w14:textId="0A2656AA" w:rsidR="00921607" w:rsidRPr="00921607" w:rsidRDefault="00921607" w:rsidP="00921607">
            <w:r w:rsidRPr="00921607">
              <w:rPr>
                <w:color w:val="000000"/>
              </w:rPr>
              <w:t>131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5C005AC7" w14:textId="7BD77C2A" w:rsidR="00921607" w:rsidRPr="00921607" w:rsidRDefault="00921607" w:rsidP="00921607">
            <w:pPr>
              <w:ind w:left="135"/>
            </w:pPr>
            <w:r w:rsidRPr="00921607">
              <w:rPr>
                <w:color w:val="000000"/>
              </w:rPr>
              <w:t>Геометрический смысл производной, касательная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4A76DA5" w14:textId="14C3513E" w:rsidR="00921607" w:rsidRPr="00921607" w:rsidRDefault="00921607" w:rsidP="00921607">
            <w:pPr>
              <w:ind w:left="135"/>
              <w:jc w:val="center"/>
            </w:pPr>
            <w:r w:rsidRPr="00921607">
              <w:rPr>
                <w:color w:val="000000"/>
              </w:rP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76261540" w14:textId="77777777" w:rsidR="00921607" w:rsidRPr="00921607" w:rsidRDefault="00921607" w:rsidP="00921607">
            <w:pPr>
              <w:ind w:left="135"/>
              <w:jc w:val="center"/>
            </w:pPr>
          </w:p>
        </w:tc>
      </w:tr>
      <w:tr w:rsidR="00921607" w:rsidRPr="00921607" w14:paraId="2FD02FE2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CED554B" w14:textId="24108646" w:rsidR="00921607" w:rsidRPr="00921607" w:rsidRDefault="00921607" w:rsidP="00921607">
            <w:r w:rsidRPr="00921607">
              <w:rPr>
                <w:color w:val="000000"/>
              </w:rPr>
              <w:t>132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37EE1A07" w14:textId="28FC0199" w:rsidR="00921607" w:rsidRPr="00921607" w:rsidRDefault="00921607" w:rsidP="00921607">
            <w:pPr>
              <w:ind w:left="135"/>
            </w:pPr>
            <w:r w:rsidRPr="00921607">
              <w:rPr>
                <w:color w:val="000000"/>
              </w:rPr>
              <w:t>Построение графиков функций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4695B14" w14:textId="66D62013" w:rsidR="00921607" w:rsidRPr="00921607" w:rsidRDefault="00921607" w:rsidP="00921607">
            <w:pPr>
              <w:ind w:left="135"/>
              <w:jc w:val="center"/>
            </w:pPr>
            <w:r w:rsidRPr="00921607">
              <w:rPr>
                <w:color w:val="000000"/>
              </w:rP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8D7F49F" w14:textId="77777777" w:rsidR="00921607" w:rsidRPr="00921607" w:rsidRDefault="00921607" w:rsidP="00921607">
            <w:pPr>
              <w:ind w:left="135"/>
              <w:jc w:val="center"/>
            </w:pPr>
          </w:p>
        </w:tc>
      </w:tr>
      <w:tr w:rsidR="00921607" w:rsidRPr="00921607" w14:paraId="3697A166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5E5C695" w14:textId="3F995C68" w:rsidR="00921607" w:rsidRPr="00921607" w:rsidRDefault="00921607" w:rsidP="00921607">
            <w:r w:rsidRPr="00921607">
              <w:rPr>
                <w:color w:val="000000"/>
              </w:rPr>
              <w:lastRenderedPageBreak/>
              <w:t>133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4B00258F" w14:textId="797AE402" w:rsidR="00921607" w:rsidRPr="00921607" w:rsidRDefault="00921607" w:rsidP="00921607">
            <w:pPr>
              <w:ind w:left="135"/>
            </w:pPr>
            <w:r w:rsidRPr="00921607">
              <w:rPr>
                <w:color w:val="000000"/>
              </w:rPr>
              <w:t>Административная контрольная работа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FADBA36" w14:textId="7A8A25F2" w:rsidR="00921607" w:rsidRPr="00921607" w:rsidRDefault="00921607" w:rsidP="00921607">
            <w:pPr>
              <w:ind w:left="135"/>
              <w:jc w:val="center"/>
            </w:pPr>
            <w:r w:rsidRPr="00921607">
              <w:rPr>
                <w:color w:val="000000"/>
              </w:rP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26CD8C99" w14:textId="77777777" w:rsidR="00921607" w:rsidRPr="00921607" w:rsidRDefault="00921607" w:rsidP="00921607">
            <w:pPr>
              <w:ind w:left="135"/>
              <w:jc w:val="center"/>
            </w:pPr>
          </w:p>
        </w:tc>
      </w:tr>
      <w:tr w:rsidR="00921607" w:rsidRPr="00921607" w14:paraId="1BC61E74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620B19B" w14:textId="20DEB39F" w:rsidR="00921607" w:rsidRPr="00921607" w:rsidRDefault="00921607" w:rsidP="00921607">
            <w:r w:rsidRPr="00921607">
              <w:rPr>
                <w:color w:val="000000"/>
              </w:rPr>
              <w:t>134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5F4A8F60" w14:textId="1A9D943C" w:rsidR="00921607" w:rsidRPr="00921607" w:rsidRDefault="00921607" w:rsidP="00921607">
            <w:pPr>
              <w:ind w:left="135"/>
            </w:pPr>
            <w:r w:rsidRPr="00921607">
              <w:rPr>
                <w:color w:val="000000"/>
              </w:rPr>
              <w:t>Административная контрольная работа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A6B50AF" w14:textId="2A4C817D" w:rsidR="00921607" w:rsidRPr="00921607" w:rsidRDefault="00921607" w:rsidP="00921607">
            <w:pPr>
              <w:ind w:left="135"/>
              <w:jc w:val="center"/>
            </w:pPr>
            <w:r w:rsidRPr="00921607">
              <w:rPr>
                <w:color w:val="000000"/>
              </w:rP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12031841" w14:textId="77777777" w:rsidR="00921607" w:rsidRPr="00921607" w:rsidRDefault="00921607" w:rsidP="00921607">
            <w:pPr>
              <w:ind w:left="135"/>
              <w:jc w:val="center"/>
            </w:pPr>
          </w:p>
        </w:tc>
      </w:tr>
      <w:tr w:rsidR="00921607" w:rsidRPr="00921607" w14:paraId="58FFFCB5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7E74D111" w14:textId="54105B05" w:rsidR="00921607" w:rsidRPr="00921607" w:rsidRDefault="00921607" w:rsidP="00921607">
            <w:r w:rsidRPr="00921607">
              <w:rPr>
                <w:color w:val="000000"/>
              </w:rPr>
              <w:t>135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62856A04" w14:textId="1280BB04" w:rsidR="00921607" w:rsidRPr="00921607" w:rsidRDefault="00921607" w:rsidP="00921607">
            <w:pPr>
              <w:ind w:left="135"/>
            </w:pPr>
            <w:r w:rsidRPr="00921607">
              <w:rPr>
                <w:color w:val="000000"/>
              </w:rPr>
              <w:t>Административная контрольная работа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3410A93" w14:textId="6F934704" w:rsidR="00921607" w:rsidRPr="00921607" w:rsidRDefault="00921607" w:rsidP="00921607">
            <w:pPr>
              <w:ind w:left="135"/>
              <w:jc w:val="center"/>
            </w:pPr>
            <w:r w:rsidRPr="00921607">
              <w:rPr>
                <w:color w:val="000000"/>
              </w:rP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613F6B30" w14:textId="77777777" w:rsidR="00921607" w:rsidRPr="00921607" w:rsidRDefault="00921607" w:rsidP="00921607">
            <w:pPr>
              <w:ind w:left="135"/>
              <w:jc w:val="center"/>
            </w:pPr>
          </w:p>
        </w:tc>
      </w:tr>
      <w:tr w:rsidR="00921607" w:rsidRPr="00921607" w14:paraId="078BF82B" w14:textId="77777777" w:rsidTr="00D479D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268D8E4" w14:textId="001857FF" w:rsidR="00921607" w:rsidRPr="00921607" w:rsidRDefault="00921607" w:rsidP="00921607">
            <w:r w:rsidRPr="00921607">
              <w:rPr>
                <w:color w:val="000000"/>
              </w:rPr>
              <w:t>136</w:t>
            </w:r>
          </w:p>
        </w:tc>
        <w:tc>
          <w:tcPr>
            <w:tcW w:w="9356" w:type="dxa"/>
            <w:tcMar>
              <w:top w:w="50" w:type="dxa"/>
              <w:left w:w="100" w:type="dxa"/>
            </w:tcMar>
            <w:vAlign w:val="center"/>
          </w:tcPr>
          <w:p w14:paraId="0B5544D9" w14:textId="40F488B6" w:rsidR="00921607" w:rsidRPr="00921607" w:rsidRDefault="00921607" w:rsidP="00921607">
            <w:pPr>
              <w:ind w:left="135"/>
              <w:rPr>
                <w:b/>
                <w:bCs/>
                <w:i/>
                <w:iCs/>
              </w:rPr>
            </w:pPr>
            <w:r w:rsidRPr="00921607">
              <w:rPr>
                <w:color w:val="000000"/>
              </w:rPr>
              <w:t>Административная контрольная работа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13EFE24" w14:textId="002D7501" w:rsidR="00921607" w:rsidRPr="00921607" w:rsidRDefault="00921607" w:rsidP="00921607">
            <w:pPr>
              <w:ind w:left="135"/>
              <w:jc w:val="center"/>
            </w:pPr>
            <w:r w:rsidRPr="00921607">
              <w:rPr>
                <w:color w:val="000000"/>
              </w:rPr>
              <w:t>1</w:t>
            </w:r>
          </w:p>
        </w:tc>
        <w:tc>
          <w:tcPr>
            <w:tcW w:w="2200" w:type="dxa"/>
            <w:vMerge/>
            <w:tcMar>
              <w:top w:w="50" w:type="dxa"/>
              <w:left w:w="100" w:type="dxa"/>
            </w:tcMar>
            <w:vAlign w:val="center"/>
          </w:tcPr>
          <w:p w14:paraId="48A89C96" w14:textId="77777777" w:rsidR="00921607" w:rsidRPr="00921607" w:rsidRDefault="00921607" w:rsidP="00921607">
            <w:pPr>
              <w:ind w:left="135"/>
              <w:jc w:val="center"/>
            </w:pPr>
          </w:p>
        </w:tc>
      </w:tr>
      <w:tr w:rsidR="00921607" w:rsidRPr="00921607" w14:paraId="39719B55" w14:textId="77777777" w:rsidTr="000D7ACD">
        <w:trPr>
          <w:trHeight w:val="144"/>
          <w:tblCellSpacing w:w="20" w:type="nil"/>
        </w:trPr>
        <w:tc>
          <w:tcPr>
            <w:tcW w:w="10732" w:type="dxa"/>
            <w:gridSpan w:val="2"/>
            <w:tcMar>
              <w:top w:w="50" w:type="dxa"/>
              <w:left w:w="100" w:type="dxa"/>
            </w:tcMar>
            <w:vAlign w:val="center"/>
          </w:tcPr>
          <w:p w14:paraId="4E449C3D" w14:textId="77777777" w:rsidR="00921607" w:rsidRPr="00921607" w:rsidRDefault="00921607" w:rsidP="00921607">
            <w:pPr>
              <w:ind w:left="135"/>
            </w:pPr>
            <w:r w:rsidRPr="00921607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92A9D56" w14:textId="2419125A" w:rsidR="00921607" w:rsidRPr="00921607" w:rsidRDefault="00921607" w:rsidP="00921607">
            <w:pPr>
              <w:ind w:left="135"/>
              <w:jc w:val="center"/>
            </w:pPr>
            <w:r w:rsidRPr="00921607">
              <w:rPr>
                <w:color w:val="000000"/>
              </w:rPr>
              <w:t>136</w:t>
            </w:r>
          </w:p>
        </w:tc>
        <w:tc>
          <w:tcPr>
            <w:tcW w:w="2200" w:type="dxa"/>
            <w:tcMar>
              <w:top w:w="50" w:type="dxa"/>
              <w:left w:w="100" w:type="dxa"/>
            </w:tcMar>
            <w:vAlign w:val="center"/>
          </w:tcPr>
          <w:p w14:paraId="415A1F5A" w14:textId="70E1B97E" w:rsidR="00921607" w:rsidRPr="00921607" w:rsidRDefault="00921607" w:rsidP="00921607">
            <w:pPr>
              <w:ind w:left="135"/>
              <w:jc w:val="center"/>
            </w:pPr>
          </w:p>
        </w:tc>
      </w:tr>
    </w:tbl>
    <w:p w14:paraId="5660EB56" w14:textId="77777777" w:rsidR="00245F5E" w:rsidRPr="00921607" w:rsidRDefault="00245F5E" w:rsidP="003F197D">
      <w:pPr>
        <w:jc w:val="center"/>
        <w:rPr>
          <w:b/>
        </w:rPr>
      </w:pPr>
    </w:p>
    <w:p w14:paraId="7C6AC824" w14:textId="1E961CD3" w:rsidR="003F197D" w:rsidRPr="00921607" w:rsidRDefault="003F197D" w:rsidP="000D7ACD">
      <w:pPr>
        <w:jc w:val="center"/>
        <w:rPr>
          <w:b/>
        </w:rPr>
      </w:pPr>
    </w:p>
    <w:p w14:paraId="69C13CF9" w14:textId="77777777" w:rsidR="005D3B58" w:rsidRPr="00921607" w:rsidRDefault="005D3B58" w:rsidP="005D3B58">
      <w:pPr>
        <w:ind w:left="120"/>
        <w:jc w:val="center"/>
        <w:rPr>
          <w:b/>
        </w:rPr>
      </w:pPr>
      <w:bookmarkStart w:id="1" w:name="block-41760901"/>
      <w:r w:rsidRPr="00921607">
        <w:rPr>
          <w:b/>
        </w:rPr>
        <w:t>Электронные (цифровые) образовательные ресурсы</w:t>
      </w:r>
    </w:p>
    <w:p w14:paraId="354CFF97" w14:textId="77777777" w:rsidR="005D3B58" w:rsidRPr="00921607" w:rsidRDefault="005D3B58" w:rsidP="005D3B58">
      <w:pPr>
        <w:jc w:val="center"/>
        <w:rPr>
          <w:b/>
        </w:rPr>
      </w:pPr>
      <w:r w:rsidRPr="00921607">
        <w:t>Правообладатель электронного образовательного ресурса/ЭОР</w:t>
      </w:r>
    </w:p>
    <w:p w14:paraId="65F6033E" w14:textId="77777777" w:rsidR="005D3B58" w:rsidRPr="00921607" w:rsidRDefault="005D3B58" w:rsidP="005D3B58">
      <w:pPr>
        <w:spacing w:before="120"/>
      </w:pPr>
      <w:r w:rsidRPr="00921607">
        <w:t>ООО «</w:t>
      </w:r>
      <w:proofErr w:type="spellStart"/>
      <w:r w:rsidRPr="00921607">
        <w:t>ЯКласс</w:t>
      </w:r>
      <w:proofErr w:type="spellEnd"/>
      <w:r w:rsidRPr="00921607">
        <w:t>»    https://www.yaklass.ru/</w:t>
      </w:r>
    </w:p>
    <w:p w14:paraId="29E754FD" w14:textId="77777777" w:rsidR="005D3B58" w:rsidRPr="00921607" w:rsidRDefault="005D3B58" w:rsidP="005D3B58">
      <w:r w:rsidRPr="00921607">
        <w:t>ООО «Яндекс»    сервис «</w:t>
      </w:r>
      <w:proofErr w:type="spellStart"/>
      <w:r w:rsidRPr="00921607">
        <w:t>Яндекс</w:t>
      </w:r>
      <w:proofErr w:type="gramStart"/>
      <w:r w:rsidRPr="00921607">
        <w:t>.У</w:t>
      </w:r>
      <w:proofErr w:type="gramEnd"/>
      <w:r w:rsidRPr="00921607">
        <w:t>чебник</w:t>
      </w:r>
      <w:proofErr w:type="spellEnd"/>
      <w:r w:rsidRPr="00921607">
        <w:t>»  https://education.yandex.ru/uchebnik/main/index-02</w:t>
      </w:r>
    </w:p>
    <w:p w14:paraId="2AB4443B" w14:textId="77777777" w:rsidR="005D3B58" w:rsidRPr="00921607" w:rsidRDefault="005D3B58" w:rsidP="005D3B58">
      <w:r w:rsidRPr="00921607">
        <w:t>ООО «</w:t>
      </w:r>
      <w:proofErr w:type="spellStart"/>
      <w:r w:rsidRPr="00921607">
        <w:t>Фоксфорд</w:t>
      </w:r>
      <w:proofErr w:type="spellEnd"/>
      <w:r w:rsidRPr="00921607">
        <w:t>»    Онлайн-платформа «</w:t>
      </w:r>
      <w:proofErr w:type="spellStart"/>
      <w:r w:rsidRPr="00921607">
        <w:t>Фоксфорд</w:t>
      </w:r>
      <w:proofErr w:type="spellEnd"/>
      <w:r w:rsidRPr="00921607">
        <w:t>»   https://foxford.ru</w:t>
      </w:r>
    </w:p>
    <w:p w14:paraId="60AA4880" w14:textId="77777777" w:rsidR="005D3B58" w:rsidRPr="00921607" w:rsidRDefault="005D3B58" w:rsidP="005D3B58">
      <w:r w:rsidRPr="00921607">
        <w:t>Платформа образования CoreApp.ai</w:t>
      </w:r>
    </w:p>
    <w:p w14:paraId="7FAC31C2" w14:textId="77777777" w:rsidR="005D3B58" w:rsidRPr="00EF45B2" w:rsidRDefault="005D3B58" w:rsidP="005D3B58">
      <w:r w:rsidRPr="00921607">
        <w:t>Российская электронная школа     https://resh.edu.ru/</w:t>
      </w:r>
      <w:bookmarkEnd w:id="1"/>
    </w:p>
    <w:sectPr w:rsidR="005D3B58" w:rsidRPr="00EF45B2" w:rsidSect="00245F5E">
      <w:footerReference w:type="default" r:id="rId8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A0CBA1" w14:textId="77777777" w:rsidR="003E0F63" w:rsidRDefault="003E0F63">
      <w:r>
        <w:separator/>
      </w:r>
    </w:p>
  </w:endnote>
  <w:endnote w:type="continuationSeparator" w:id="0">
    <w:p w14:paraId="26C21AA9" w14:textId="77777777" w:rsidR="003E0F63" w:rsidRDefault="003E0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DemiBold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A9A1D" w14:textId="77777777" w:rsidR="00245F5E" w:rsidRDefault="00245F5E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17054B">
      <w:rPr>
        <w:noProof/>
      </w:rPr>
      <w:t>1</w:t>
    </w:r>
    <w:r>
      <w:fldChar w:fldCharType="end"/>
    </w:r>
  </w:p>
  <w:p w14:paraId="3526F818" w14:textId="77777777" w:rsidR="00245F5E" w:rsidRDefault="00245F5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B0344B" w14:textId="77777777" w:rsidR="003E0F63" w:rsidRDefault="003E0F63">
      <w:r>
        <w:separator/>
      </w:r>
    </w:p>
  </w:footnote>
  <w:footnote w:type="continuationSeparator" w:id="0">
    <w:p w14:paraId="4518C621" w14:textId="77777777" w:rsidR="003E0F63" w:rsidRDefault="003E0F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97D"/>
    <w:rsid w:val="000076FE"/>
    <w:rsid w:val="0001102E"/>
    <w:rsid w:val="0002392A"/>
    <w:rsid w:val="00043F21"/>
    <w:rsid w:val="00047F52"/>
    <w:rsid w:val="00097C58"/>
    <w:rsid w:val="000D7ACD"/>
    <w:rsid w:val="00143DB8"/>
    <w:rsid w:val="001466D3"/>
    <w:rsid w:val="00153E0B"/>
    <w:rsid w:val="0017054B"/>
    <w:rsid w:val="001F6E21"/>
    <w:rsid w:val="001F74EF"/>
    <w:rsid w:val="00204AB0"/>
    <w:rsid w:val="0023315E"/>
    <w:rsid w:val="00240C8D"/>
    <w:rsid w:val="00245F5E"/>
    <w:rsid w:val="00247D5D"/>
    <w:rsid w:val="0026714B"/>
    <w:rsid w:val="002677EB"/>
    <w:rsid w:val="00281B99"/>
    <w:rsid w:val="002A566D"/>
    <w:rsid w:val="002D42EF"/>
    <w:rsid w:val="002E2FA0"/>
    <w:rsid w:val="0034165A"/>
    <w:rsid w:val="00372C16"/>
    <w:rsid w:val="0039244C"/>
    <w:rsid w:val="003924AF"/>
    <w:rsid w:val="00397467"/>
    <w:rsid w:val="003C3328"/>
    <w:rsid w:val="003C3410"/>
    <w:rsid w:val="003E0F63"/>
    <w:rsid w:val="003F197D"/>
    <w:rsid w:val="004335D2"/>
    <w:rsid w:val="00463B14"/>
    <w:rsid w:val="004A363B"/>
    <w:rsid w:val="004B4804"/>
    <w:rsid w:val="004E1E54"/>
    <w:rsid w:val="00503F02"/>
    <w:rsid w:val="00505545"/>
    <w:rsid w:val="00510F34"/>
    <w:rsid w:val="0055680A"/>
    <w:rsid w:val="0058447A"/>
    <w:rsid w:val="005864B2"/>
    <w:rsid w:val="00586614"/>
    <w:rsid w:val="0059190E"/>
    <w:rsid w:val="005928E6"/>
    <w:rsid w:val="005A1E8E"/>
    <w:rsid w:val="005C5BE0"/>
    <w:rsid w:val="005D1C69"/>
    <w:rsid w:val="005D3B58"/>
    <w:rsid w:val="00603F36"/>
    <w:rsid w:val="00612F57"/>
    <w:rsid w:val="00616109"/>
    <w:rsid w:val="00636DC9"/>
    <w:rsid w:val="00665AEE"/>
    <w:rsid w:val="006767A7"/>
    <w:rsid w:val="00690838"/>
    <w:rsid w:val="006D1054"/>
    <w:rsid w:val="006F1D99"/>
    <w:rsid w:val="00744D79"/>
    <w:rsid w:val="007720A4"/>
    <w:rsid w:val="007A53D1"/>
    <w:rsid w:val="007B7077"/>
    <w:rsid w:val="007B72B3"/>
    <w:rsid w:val="007F4DAC"/>
    <w:rsid w:val="00806751"/>
    <w:rsid w:val="00820705"/>
    <w:rsid w:val="00842874"/>
    <w:rsid w:val="00884CC2"/>
    <w:rsid w:val="008B6F67"/>
    <w:rsid w:val="008F7F8B"/>
    <w:rsid w:val="00921607"/>
    <w:rsid w:val="00926B83"/>
    <w:rsid w:val="0093255F"/>
    <w:rsid w:val="009704DA"/>
    <w:rsid w:val="009848D5"/>
    <w:rsid w:val="00991DCA"/>
    <w:rsid w:val="009A12C7"/>
    <w:rsid w:val="009A7392"/>
    <w:rsid w:val="009B1FAA"/>
    <w:rsid w:val="009C247F"/>
    <w:rsid w:val="009C3C0A"/>
    <w:rsid w:val="009D5728"/>
    <w:rsid w:val="009E23B9"/>
    <w:rsid w:val="00A475C9"/>
    <w:rsid w:val="00A5073D"/>
    <w:rsid w:val="00A5350D"/>
    <w:rsid w:val="00A616A7"/>
    <w:rsid w:val="00A71CE4"/>
    <w:rsid w:val="00AB74B5"/>
    <w:rsid w:val="00B1129F"/>
    <w:rsid w:val="00B51849"/>
    <w:rsid w:val="00B5384F"/>
    <w:rsid w:val="00B65738"/>
    <w:rsid w:val="00B82226"/>
    <w:rsid w:val="00B82703"/>
    <w:rsid w:val="00BA3C0C"/>
    <w:rsid w:val="00BA4CD2"/>
    <w:rsid w:val="00BA4E4B"/>
    <w:rsid w:val="00BC40B9"/>
    <w:rsid w:val="00BE1AFA"/>
    <w:rsid w:val="00BF75ED"/>
    <w:rsid w:val="00C07089"/>
    <w:rsid w:val="00C12E0B"/>
    <w:rsid w:val="00C74598"/>
    <w:rsid w:val="00C77B4C"/>
    <w:rsid w:val="00C959E7"/>
    <w:rsid w:val="00CD3238"/>
    <w:rsid w:val="00CE6869"/>
    <w:rsid w:val="00D00B44"/>
    <w:rsid w:val="00D00EE1"/>
    <w:rsid w:val="00D11E28"/>
    <w:rsid w:val="00D26813"/>
    <w:rsid w:val="00D479D6"/>
    <w:rsid w:val="00D657FB"/>
    <w:rsid w:val="00D76C7C"/>
    <w:rsid w:val="00D80A3C"/>
    <w:rsid w:val="00D842B3"/>
    <w:rsid w:val="00D863A9"/>
    <w:rsid w:val="00D96079"/>
    <w:rsid w:val="00DC1A99"/>
    <w:rsid w:val="00DC1EA6"/>
    <w:rsid w:val="00DE41D8"/>
    <w:rsid w:val="00E20116"/>
    <w:rsid w:val="00E220E7"/>
    <w:rsid w:val="00E370DA"/>
    <w:rsid w:val="00EA30A9"/>
    <w:rsid w:val="00EE1DC0"/>
    <w:rsid w:val="00EF5D3A"/>
    <w:rsid w:val="00F01730"/>
    <w:rsid w:val="00F178F5"/>
    <w:rsid w:val="00F3764D"/>
    <w:rsid w:val="00F5620D"/>
    <w:rsid w:val="00F5645B"/>
    <w:rsid w:val="00F61D7B"/>
    <w:rsid w:val="00F6297B"/>
    <w:rsid w:val="00F9182A"/>
    <w:rsid w:val="00F941AA"/>
    <w:rsid w:val="00FC0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A6D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19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19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rsid w:val="003F197D"/>
    <w:pPr>
      <w:ind w:firstLine="540"/>
      <w:jc w:val="both"/>
    </w:pPr>
    <w:rPr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Normal (Web)"/>
    <w:basedOn w:val="a"/>
    <w:uiPriority w:val="99"/>
    <w:rsid w:val="003F197D"/>
    <w:pPr>
      <w:spacing w:before="100" w:beforeAutospacing="1" w:after="100" w:afterAutospacing="1"/>
    </w:pPr>
  </w:style>
  <w:style w:type="paragraph" w:styleId="a6">
    <w:name w:val="header"/>
    <w:basedOn w:val="a"/>
    <w:link w:val="a7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basedOn w:val="a0"/>
    <w:link w:val="a6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footer"/>
    <w:basedOn w:val="a"/>
    <w:link w:val="a9"/>
    <w:uiPriority w:val="99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basedOn w:val="a0"/>
    <w:link w:val="a8"/>
    <w:uiPriority w:val="99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">
    <w:name w:val="Основной текст1"/>
    <w:rsid w:val="003F197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a">
    <w:name w:val="Основной текст_"/>
    <w:link w:val="100"/>
    <w:rsid w:val="003F197D"/>
    <w:rPr>
      <w:shd w:val="clear" w:color="auto" w:fill="FFFFFF"/>
    </w:rPr>
  </w:style>
  <w:style w:type="paragraph" w:customStyle="1" w:styleId="100">
    <w:name w:val="Основной текст10"/>
    <w:basedOn w:val="a"/>
    <w:link w:val="aa"/>
    <w:rsid w:val="003F197D"/>
    <w:pPr>
      <w:widowControl w:val="0"/>
      <w:shd w:val="clear" w:color="auto" w:fill="FFFFFF"/>
      <w:spacing w:after="300" w:line="211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Основной текст (12)_"/>
    <w:link w:val="120"/>
    <w:rsid w:val="003F197D"/>
    <w:rPr>
      <w:b/>
      <w:bCs/>
      <w:spacing w:val="-10"/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3F197D"/>
    <w:pPr>
      <w:widowControl w:val="0"/>
      <w:shd w:val="clear" w:color="auto" w:fill="FFFFFF"/>
      <w:spacing w:after="120" w:line="0" w:lineRule="atLeast"/>
      <w:jc w:val="center"/>
    </w:pPr>
    <w:rPr>
      <w:rFonts w:asciiTheme="minorHAnsi" w:eastAsiaTheme="minorHAnsi" w:hAnsiTheme="minorHAnsi" w:cstheme="minorBidi"/>
      <w:b/>
      <w:bCs/>
      <w:spacing w:val="-10"/>
      <w:sz w:val="21"/>
      <w:szCs w:val="21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DC1A9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C1A9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01">
    <w:name w:val="fontstyle01"/>
    <w:basedOn w:val="a0"/>
    <w:rsid w:val="00D80A3C"/>
    <w:rPr>
      <w:rFonts w:ascii="FreeSetDemiBold" w:hAnsi="FreeSetDemiBold" w:hint="default"/>
      <w:b/>
      <w:bCs/>
      <w:i w:val="0"/>
      <w:iCs w:val="0"/>
      <w:color w:val="231F2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19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19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rsid w:val="003F197D"/>
    <w:pPr>
      <w:ind w:firstLine="540"/>
      <w:jc w:val="both"/>
    </w:pPr>
    <w:rPr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Normal (Web)"/>
    <w:basedOn w:val="a"/>
    <w:uiPriority w:val="99"/>
    <w:rsid w:val="003F197D"/>
    <w:pPr>
      <w:spacing w:before="100" w:beforeAutospacing="1" w:after="100" w:afterAutospacing="1"/>
    </w:pPr>
  </w:style>
  <w:style w:type="paragraph" w:styleId="a6">
    <w:name w:val="header"/>
    <w:basedOn w:val="a"/>
    <w:link w:val="a7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basedOn w:val="a0"/>
    <w:link w:val="a6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footer"/>
    <w:basedOn w:val="a"/>
    <w:link w:val="a9"/>
    <w:uiPriority w:val="99"/>
    <w:rsid w:val="003F197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basedOn w:val="a0"/>
    <w:link w:val="a8"/>
    <w:uiPriority w:val="99"/>
    <w:rsid w:val="003F19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">
    <w:name w:val="Основной текст1"/>
    <w:rsid w:val="003F197D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a">
    <w:name w:val="Основной текст_"/>
    <w:link w:val="100"/>
    <w:rsid w:val="003F197D"/>
    <w:rPr>
      <w:shd w:val="clear" w:color="auto" w:fill="FFFFFF"/>
    </w:rPr>
  </w:style>
  <w:style w:type="paragraph" w:customStyle="1" w:styleId="100">
    <w:name w:val="Основной текст10"/>
    <w:basedOn w:val="a"/>
    <w:link w:val="aa"/>
    <w:rsid w:val="003F197D"/>
    <w:pPr>
      <w:widowControl w:val="0"/>
      <w:shd w:val="clear" w:color="auto" w:fill="FFFFFF"/>
      <w:spacing w:after="300" w:line="211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Основной текст (12)_"/>
    <w:link w:val="120"/>
    <w:rsid w:val="003F197D"/>
    <w:rPr>
      <w:b/>
      <w:bCs/>
      <w:spacing w:val="-10"/>
      <w:sz w:val="21"/>
      <w:szCs w:val="21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3F197D"/>
    <w:pPr>
      <w:widowControl w:val="0"/>
      <w:shd w:val="clear" w:color="auto" w:fill="FFFFFF"/>
      <w:spacing w:after="120" w:line="0" w:lineRule="atLeast"/>
      <w:jc w:val="center"/>
    </w:pPr>
    <w:rPr>
      <w:rFonts w:asciiTheme="minorHAnsi" w:eastAsiaTheme="minorHAnsi" w:hAnsiTheme="minorHAnsi" w:cstheme="minorBidi"/>
      <w:b/>
      <w:bCs/>
      <w:spacing w:val="-10"/>
      <w:sz w:val="21"/>
      <w:szCs w:val="21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DC1A9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C1A9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01">
    <w:name w:val="fontstyle01"/>
    <w:basedOn w:val="a0"/>
    <w:rsid w:val="00D80A3C"/>
    <w:rPr>
      <w:rFonts w:ascii="FreeSetDemiBold" w:hAnsi="FreeSetDemiBold" w:hint="default"/>
      <w:b/>
      <w:bCs/>
      <w:i w:val="0"/>
      <w:iCs w:val="0"/>
      <w:color w:val="231F2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2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DD842-EB6D-4BB7-AE7C-1F73C39BB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15</Pages>
  <Words>3779</Words>
  <Characters>21541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Лицей №36</Company>
  <LinksUpToDate>false</LinksUpToDate>
  <CharactersWithSpaces>25270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Пьянкова Татьяна Александровна</cp:lastModifiedBy>
  <cp:revision>15</cp:revision>
  <cp:lastPrinted>2021-06-07T05:36:00Z</cp:lastPrinted>
  <dcterms:created xsi:type="dcterms:W3CDTF">2024-09-10T04:58:00Z</dcterms:created>
  <dcterms:modified xsi:type="dcterms:W3CDTF">2024-09-27T05:21:00Z</dcterms:modified>
</cp:coreProperties>
</file>