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037F" w14:textId="77777777" w:rsidR="00F46D1B" w:rsidRPr="0003795E" w:rsidRDefault="00F46D1B" w:rsidP="002F34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Требования к оформлению </w:t>
      </w:r>
      <w:r w:rsidRPr="0003795E">
        <w:rPr>
          <w:rFonts w:ascii="Times New Roman" w:eastAsia="Times New Roman" w:hAnsi="Times New Roman" w:cs="Times New Roman"/>
          <w:b/>
          <w:lang w:eastAsia="ru-RU"/>
        </w:rPr>
        <w:t xml:space="preserve">текстового варианта </w:t>
      </w:r>
    </w:p>
    <w:p w14:paraId="46F1D622" w14:textId="77777777" w:rsidR="00F46D1B" w:rsidRPr="0003795E" w:rsidRDefault="00F46D1B" w:rsidP="002F34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lang w:eastAsia="ru-RU"/>
        </w:rPr>
        <w:t>проектно-исследовательской работы</w:t>
      </w:r>
    </w:p>
    <w:p w14:paraId="46B0BCA1" w14:textId="77777777" w:rsidR="00F46D1B" w:rsidRPr="0003795E" w:rsidRDefault="00F46D1B" w:rsidP="002F34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304"/>
      </w:tblGrid>
      <w:tr w:rsidR="00F46D1B" w:rsidRPr="0003795E" w14:paraId="6925F637" w14:textId="77777777" w:rsidTr="00EE2A2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4402" w14:textId="77777777" w:rsidR="00F46D1B" w:rsidRPr="0003795E" w:rsidRDefault="00F46D1B" w:rsidP="002F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Структура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BA33" w14:textId="77777777" w:rsidR="00F46D1B" w:rsidRPr="0003795E" w:rsidRDefault="00F46D1B" w:rsidP="002F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Требования к содержанию</w:t>
            </w:r>
          </w:p>
        </w:tc>
      </w:tr>
      <w:tr w:rsidR="00F46D1B" w:rsidRPr="0003795E" w14:paraId="08D3182E" w14:textId="77777777" w:rsidTr="00EE2A2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84F4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1. Информационный раздел</w:t>
            </w:r>
          </w:p>
          <w:p w14:paraId="34F070D7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1.1. Титульный лист (см. приложение 2)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A6AD" w14:textId="77777777" w:rsidR="00F46D1B" w:rsidRPr="0003795E" w:rsidRDefault="00F46D1B" w:rsidP="002F343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91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Название учебного заведения (указывается в верхней части титульного листа).</w:t>
            </w:r>
          </w:p>
          <w:p w14:paraId="4A77E1A9" w14:textId="77777777" w:rsidR="00F46D1B" w:rsidRPr="0003795E" w:rsidRDefault="00F46D1B" w:rsidP="002F3433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Название работы (БОЛЬШИМИ БУКВАМИ по центру).</w:t>
            </w:r>
          </w:p>
          <w:p w14:paraId="7418EDAD" w14:textId="77777777" w:rsidR="00F46D1B" w:rsidRPr="0003795E" w:rsidRDefault="00F46D1B" w:rsidP="002F3433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Область научных знаний, рассмотренных проекте.</w:t>
            </w:r>
          </w:p>
          <w:p w14:paraId="7B630B84" w14:textId="77777777" w:rsidR="00F46D1B" w:rsidRPr="0003795E" w:rsidRDefault="00F46D1B" w:rsidP="002F3433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Данные об авторе (Ф.И. – полностью, класс, школа).</w:t>
            </w:r>
          </w:p>
          <w:p w14:paraId="21BDC8F5" w14:textId="77777777" w:rsidR="00F46D1B" w:rsidRPr="0003795E" w:rsidRDefault="00F46D1B" w:rsidP="002F3433">
            <w:pPr>
              <w:numPr>
                <w:ilvl w:val="0"/>
                <w:numId w:val="1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Данные о руководителе.</w:t>
            </w:r>
          </w:p>
        </w:tc>
      </w:tr>
      <w:tr w:rsidR="00F46D1B" w:rsidRPr="0003795E" w14:paraId="62C57F69" w14:textId="77777777" w:rsidTr="00EE2A2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4087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1.2. Оглавление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E24" w14:textId="77777777" w:rsidR="00F46D1B" w:rsidRPr="0003795E" w:rsidRDefault="00F46D1B" w:rsidP="002F3433">
            <w:pPr>
              <w:tabs>
                <w:tab w:val="num" w:pos="0"/>
                <w:tab w:val="left" w:pos="191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Wingdings" w:hAnsi="Times New Roman" w:cs="Times New Roman"/>
                <w:lang w:eastAsia="ru-RU"/>
              </w:rPr>
              <w:t>   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F46D1B" w:rsidRPr="0003795E" w14:paraId="1AC77E49" w14:textId="77777777" w:rsidTr="00EE2A2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D229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2. Описание работы</w:t>
            </w:r>
          </w:p>
          <w:p w14:paraId="534C41C4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2.1. Введение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D1FF" w14:textId="77777777" w:rsidR="00F46D1B" w:rsidRPr="0003795E" w:rsidRDefault="00F46D1B" w:rsidP="002F3433">
            <w:pPr>
              <w:numPr>
                <w:ilvl w:val="0"/>
                <w:numId w:val="2"/>
              </w:numPr>
              <w:tabs>
                <w:tab w:val="left" w:pos="191"/>
                <w:tab w:val="left" w:pos="426"/>
                <w:tab w:val="num" w:pos="6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Актуальность выбранной темы.</w:t>
            </w:r>
          </w:p>
          <w:p w14:paraId="6F1BFCA6" w14:textId="77777777" w:rsidR="00F46D1B" w:rsidRPr="0003795E" w:rsidRDefault="00F46D1B" w:rsidP="002F3433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Проблема.</w:t>
            </w:r>
          </w:p>
          <w:p w14:paraId="1FB8646B" w14:textId="77777777" w:rsidR="00F46D1B" w:rsidRPr="0003795E" w:rsidRDefault="00F46D1B" w:rsidP="002F3433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Цель работы.</w:t>
            </w:r>
          </w:p>
          <w:p w14:paraId="7FF116F0" w14:textId="77777777" w:rsidR="00F46D1B" w:rsidRPr="0003795E" w:rsidRDefault="00F46D1B" w:rsidP="002F3433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Задачи, поставленные для реализации цели.</w:t>
            </w:r>
          </w:p>
          <w:p w14:paraId="5F09EC9F" w14:textId="77777777" w:rsidR="00F46D1B" w:rsidRPr="0003795E" w:rsidRDefault="00F46D1B" w:rsidP="002F3433">
            <w:pPr>
              <w:numPr>
                <w:ilvl w:val="0"/>
                <w:numId w:val="2"/>
              </w:numPr>
              <w:tabs>
                <w:tab w:val="left" w:pos="19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План (содержание) работы.</w:t>
            </w:r>
          </w:p>
        </w:tc>
      </w:tr>
      <w:tr w:rsidR="00F46D1B" w:rsidRPr="0003795E" w14:paraId="6FABE11F" w14:textId="77777777" w:rsidTr="00EE2A2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6EC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2.2. Описание исследовательской работы и ее результатов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529C" w14:textId="77777777" w:rsidR="00F46D1B" w:rsidRPr="0003795E" w:rsidRDefault="00F46D1B" w:rsidP="002F3433">
            <w:pPr>
              <w:numPr>
                <w:ilvl w:val="0"/>
                <w:numId w:val="3"/>
              </w:numPr>
              <w:tabs>
                <w:tab w:val="num" w:pos="0"/>
                <w:tab w:val="left" w:pos="201"/>
                <w:tab w:val="left" w:pos="6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Теоретическая часть</w:t>
            </w:r>
          </w:p>
          <w:p w14:paraId="76C713A5" w14:textId="77777777" w:rsidR="00F46D1B" w:rsidRPr="0003795E" w:rsidRDefault="00F46D1B" w:rsidP="002F3433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Практическая часть (описание методов исследования, ход исследования и его результаты)</w:t>
            </w:r>
          </w:p>
          <w:p w14:paraId="4E498D23" w14:textId="77777777" w:rsidR="00F46D1B" w:rsidRPr="0003795E" w:rsidRDefault="00F46D1B" w:rsidP="002F3433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Назначение и применение.</w:t>
            </w:r>
          </w:p>
          <w:p w14:paraId="76B85CA4" w14:textId="77777777" w:rsidR="00F46D1B" w:rsidRPr="0003795E" w:rsidRDefault="00F46D1B" w:rsidP="002F3433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Выводы  </w:t>
            </w:r>
          </w:p>
          <w:p w14:paraId="19C6F31F" w14:textId="77777777" w:rsidR="00F46D1B" w:rsidRPr="0003795E" w:rsidRDefault="00F46D1B" w:rsidP="002F3433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Список использованной литературы, электронные адреса.</w:t>
            </w:r>
          </w:p>
          <w:p w14:paraId="0069A357" w14:textId="77777777" w:rsidR="00F46D1B" w:rsidRPr="0003795E" w:rsidRDefault="00F46D1B" w:rsidP="002F3433">
            <w:pPr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(рисунки, фото, схемы, таблицы, диаграммы).   </w:t>
            </w:r>
          </w:p>
        </w:tc>
      </w:tr>
      <w:tr w:rsidR="00F46D1B" w:rsidRPr="0003795E" w14:paraId="318ABEA3" w14:textId="77777777" w:rsidTr="00EE2A2E">
        <w:trPr>
          <w:trHeight w:val="2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C06" w14:textId="77777777" w:rsidR="00F46D1B" w:rsidRPr="0003795E" w:rsidRDefault="00F46D1B" w:rsidP="002F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3. Рефлексия деятельности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A7D" w14:textId="77777777" w:rsidR="00F46D1B" w:rsidRPr="0003795E" w:rsidRDefault="00F46D1B" w:rsidP="002F3433">
            <w:pPr>
              <w:numPr>
                <w:ilvl w:val="0"/>
                <w:numId w:val="4"/>
              </w:numPr>
              <w:tabs>
                <w:tab w:val="num" w:pos="0"/>
                <w:tab w:val="left" w:pos="201"/>
                <w:tab w:val="left" w:pos="6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Оценивание степени достижения поставленных целей.</w:t>
            </w:r>
          </w:p>
          <w:p w14:paraId="4447EBC0" w14:textId="77777777" w:rsidR="00F46D1B" w:rsidRPr="0003795E" w:rsidRDefault="00F46D1B" w:rsidP="002F3433">
            <w:pPr>
              <w:numPr>
                <w:ilvl w:val="0"/>
                <w:numId w:val="4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Оценивание качества результатов.</w:t>
            </w:r>
          </w:p>
          <w:p w14:paraId="162C0364" w14:textId="77777777" w:rsidR="00F46D1B" w:rsidRPr="0003795E" w:rsidRDefault="00F46D1B" w:rsidP="002F3433">
            <w:pPr>
              <w:numPr>
                <w:ilvl w:val="0"/>
                <w:numId w:val="4"/>
              </w:numPr>
              <w:tabs>
                <w:tab w:val="left" w:pos="2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Приобретенные умения, знания, навыки. </w:t>
            </w:r>
          </w:p>
        </w:tc>
      </w:tr>
    </w:tbl>
    <w:p w14:paraId="32C04C9B" w14:textId="77777777" w:rsidR="00F46D1B" w:rsidRPr="0003795E" w:rsidRDefault="00F46D1B" w:rsidP="002F343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647A489" w14:textId="77777777" w:rsidR="00F46D1B" w:rsidRPr="0003795E" w:rsidRDefault="00F46D1B" w:rsidP="002F34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презентации</w:t>
      </w:r>
    </w:p>
    <w:p w14:paraId="557FE785" w14:textId="77777777" w:rsidR="00F46D1B" w:rsidRPr="0003795E" w:rsidRDefault="00F46D1B" w:rsidP="002F3433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33"/>
      </w:tblGrid>
      <w:tr w:rsidR="00F46D1B" w:rsidRPr="0003795E" w14:paraId="4D180187" w14:textId="77777777" w:rsidTr="00EE2A2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CBA9" w14:textId="77777777" w:rsidR="00F46D1B" w:rsidRPr="0003795E" w:rsidRDefault="00F46D1B" w:rsidP="002F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Параметры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CCEA" w14:textId="77777777" w:rsidR="00F46D1B" w:rsidRPr="0003795E" w:rsidRDefault="00F46D1B" w:rsidP="002F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Требования</w:t>
            </w:r>
          </w:p>
        </w:tc>
      </w:tr>
      <w:tr w:rsidR="00F46D1B" w:rsidRPr="0003795E" w14:paraId="0DC3198C" w14:textId="77777777" w:rsidTr="00EE2A2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6DB0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Композиция, ее монтаж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C404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bCs/>
                <w:lang w:eastAsia="ru-RU"/>
              </w:rPr>
              <w:t>- Интригующее начало.</w:t>
            </w:r>
          </w:p>
          <w:p w14:paraId="03AFA772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Нарастание темпов событий.</w:t>
            </w:r>
          </w:p>
          <w:p w14:paraId="04B779AA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Полный калейдоскоп событий.</w:t>
            </w:r>
          </w:p>
        </w:tc>
      </w:tr>
      <w:tr w:rsidR="00F46D1B" w:rsidRPr="0003795E" w14:paraId="169B6F41" w14:textId="77777777" w:rsidTr="00EE2A2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B879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BEAA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Содержание раскрывает цель и задачи исследования.</w:t>
            </w:r>
          </w:p>
        </w:tc>
      </w:tr>
      <w:tr w:rsidR="00F46D1B" w:rsidRPr="0003795E" w14:paraId="6767A138" w14:textId="77777777" w:rsidTr="00EE2A2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EE0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568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Достоверность (соответствие информации действительности, истинность информации).</w:t>
            </w:r>
          </w:p>
          <w:p w14:paraId="63770E30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Полнота (отражение источником информации всех существенных сторон исследуемого вопроса).</w:t>
            </w:r>
          </w:p>
          <w:p w14:paraId="6968253F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Ссылки и обоснования (наличие ссылок, сведений о происхождении информации).</w:t>
            </w:r>
          </w:p>
          <w:p w14:paraId="5B69CB9C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Отсутствие неопределенности, неоднозначности.</w:t>
            </w:r>
          </w:p>
          <w:p w14:paraId="04B504D4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Современность источника.</w:t>
            </w:r>
          </w:p>
          <w:p w14:paraId="2F86F4BC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Разумная достаточность (ограничения с точки зрения используемых источников и детализации освещаемого вопроса).</w:t>
            </w:r>
          </w:p>
        </w:tc>
      </w:tr>
      <w:tr w:rsidR="00F46D1B" w:rsidRPr="0003795E" w14:paraId="0AC225D8" w14:textId="77777777" w:rsidTr="00EE2A2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C1C8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C05D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Научность (построение всех положений, определений и выводов на строго научной основе).</w:t>
            </w:r>
          </w:p>
          <w:p w14:paraId="2E7E9E28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Логичность (наличие логических связей между излагаемыми понятиями).</w:t>
            </w:r>
          </w:p>
          <w:p w14:paraId="4A862D70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Доступность (текст должен быть понятен, значение новых терминов должно быть разъяснено).</w:t>
            </w:r>
          </w:p>
          <w:p w14:paraId="1889F16A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Однозначность (единое толкование текста различными учащимися).</w:t>
            </w:r>
          </w:p>
          <w:p w14:paraId="7EFF2D2C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Лаконичность (текстовое изложение должно быть максимально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br/>
              <w:t>кратким и не содержать ничего лишнего).</w:t>
            </w:r>
          </w:p>
          <w:p w14:paraId="1E74DDA2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Завершенность (содержание каждой части текстовой информации</w:t>
            </w: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br/>
              <w:t>логически завершено).</w:t>
            </w:r>
          </w:p>
          <w:p w14:paraId="04675204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Отсутствие орфографических и пунктуационных ошибок.</w:t>
            </w:r>
          </w:p>
        </w:tc>
      </w:tr>
      <w:tr w:rsidR="00F46D1B" w:rsidRPr="0003795E" w14:paraId="1CC5E49E" w14:textId="77777777" w:rsidTr="00EE2A2E">
        <w:trPr>
          <w:trHeight w:val="2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065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Оформление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3FD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Заголовки привлекают внимание.</w:t>
            </w:r>
          </w:p>
          <w:p w14:paraId="4C5DF699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коротких слов и предложений.</w:t>
            </w:r>
          </w:p>
          <w:p w14:paraId="4BCA336F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Наличие иллюстраций по заданной теме.</w:t>
            </w:r>
          </w:p>
          <w:p w14:paraId="2723F9B9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Текст легко читается на фоне презентации.</w:t>
            </w:r>
          </w:p>
          <w:p w14:paraId="2A30043A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Используются анимационные эффекты.</w:t>
            </w:r>
          </w:p>
          <w:p w14:paraId="0F1EECA1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Все ссылки, анимационные эффекты работают.</w:t>
            </w:r>
          </w:p>
          <w:p w14:paraId="3068A1E0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для фона слайда тона приятного для глаз зрителя.</w:t>
            </w:r>
          </w:p>
          <w:p w14:paraId="3916C97F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Соответствие стиля оформления презентации (графического, звукового, анимационного) содержанию презентации.</w:t>
            </w:r>
          </w:p>
          <w:p w14:paraId="3A3CCCAD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единого стиля оформления.</w:t>
            </w:r>
          </w:p>
          <w:p w14:paraId="4984E3E3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Использование не более трех цветов на одном слайде (один для фона, второй для заголовков, третий для текста).</w:t>
            </w:r>
          </w:p>
          <w:p w14:paraId="0A27498B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Отсутствие острых углов у фигур, «рванных» и изломанных линий.</w:t>
            </w:r>
          </w:p>
          <w:p w14:paraId="203D1750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Анимационные эффекты не отвлекают внимание от содержания слайда.</w:t>
            </w:r>
          </w:p>
          <w:p w14:paraId="62B42C48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«Читаемость» шрифта.</w:t>
            </w:r>
          </w:p>
          <w:p w14:paraId="3513A64A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ней).</w:t>
            </w:r>
          </w:p>
          <w:p w14:paraId="4DDF4072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Объем информации на слайде (не стоит заполнять один слайд слишком большим объемом информации (люди могут запомнить не более трех фактов, выводов, определений); наибольшая эффективность достигается тогда, когда ключевые пункты отображаются по одному на каждом отдельном слайде).</w:t>
            </w:r>
          </w:p>
          <w:p w14:paraId="08B82DE8" w14:textId="77777777" w:rsidR="00F46D1B" w:rsidRPr="0003795E" w:rsidRDefault="00F46D1B" w:rsidP="002F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95E">
              <w:rPr>
                <w:rFonts w:ascii="Times New Roman" w:eastAsia="Times New Roman" w:hAnsi="Times New Roman" w:cs="Times New Roman"/>
                <w:lang w:eastAsia="ru-RU"/>
              </w:rPr>
              <w:t>- Объем презентации (презентация в среднем должна содержать около 12 файлов).</w:t>
            </w:r>
          </w:p>
        </w:tc>
      </w:tr>
    </w:tbl>
    <w:p w14:paraId="6EE031E0" w14:textId="77777777" w:rsidR="00F46D1B" w:rsidRPr="0003795E" w:rsidRDefault="00F46D1B" w:rsidP="002F343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29E64C39" w14:textId="77777777" w:rsidR="00F46D1B" w:rsidRPr="0003795E" w:rsidRDefault="00F46D1B" w:rsidP="002F3433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b/>
          <w:lang w:eastAsia="ru-RU"/>
        </w:rPr>
        <w:t>Требования к буклету</w:t>
      </w:r>
    </w:p>
    <w:p w14:paraId="0306E547" w14:textId="77777777" w:rsidR="00F46D1B" w:rsidRPr="0003795E" w:rsidRDefault="00F46D1B" w:rsidP="002F343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 </w:t>
      </w:r>
    </w:p>
    <w:p w14:paraId="3A967B9B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1.      Содержание раскрывает цель и задачи исследования.</w:t>
      </w:r>
    </w:p>
    <w:p w14:paraId="3A10C699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2.      Размещены наиболее важные сведения.</w:t>
      </w:r>
    </w:p>
    <w:p w14:paraId="309FAB88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3.      Краткость изложения информации.</w:t>
      </w:r>
    </w:p>
    <w:p w14:paraId="788452F9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4.      Достоверность информации.</w:t>
      </w:r>
    </w:p>
    <w:p w14:paraId="0770211B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5.      Лаконичность текста.</w:t>
      </w:r>
    </w:p>
    <w:p w14:paraId="73B2CC04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6.      Завершенность.</w:t>
      </w:r>
    </w:p>
    <w:p w14:paraId="2D49B309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7.      Доступность текста.</w:t>
      </w:r>
    </w:p>
    <w:p w14:paraId="7F66243A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8.      Наличие ссылок, сведений о происхождении информации.</w:t>
      </w:r>
    </w:p>
    <w:p w14:paraId="0C88BB9C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9.      Разумная достаточность эффектов для привлечения внимания.</w:t>
      </w:r>
    </w:p>
    <w:p w14:paraId="749210EE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10.  Объем информации.</w:t>
      </w:r>
    </w:p>
    <w:p w14:paraId="22A082AF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11.  Правильно подобранные шрифты.</w:t>
      </w:r>
    </w:p>
    <w:p w14:paraId="02C22FBF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12.  Использование дополнительных заголовков для легкости чтения.</w:t>
      </w:r>
    </w:p>
    <w:p w14:paraId="6EAE6064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13.  Наличие иллюстраций по теме.</w:t>
      </w:r>
    </w:p>
    <w:p w14:paraId="32B4CA67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14.  Отсутствие орфографических и пунктуационных ошибок.</w:t>
      </w:r>
    </w:p>
    <w:p w14:paraId="5CC59560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15.  Указание автора и руководителя проекта.</w:t>
      </w:r>
    </w:p>
    <w:p w14:paraId="23007A6A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16.  Наличие названия проекта, учебного заведения, населенного пункта.</w:t>
      </w:r>
    </w:p>
    <w:p w14:paraId="6464F59E" w14:textId="77777777" w:rsidR="00F46D1B" w:rsidRPr="0003795E" w:rsidRDefault="00F46D1B" w:rsidP="002F3433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795E">
        <w:rPr>
          <w:rFonts w:ascii="Times New Roman" w:eastAsia="Times New Roman" w:hAnsi="Times New Roman" w:cs="Times New Roman"/>
          <w:lang w:eastAsia="ru-RU"/>
        </w:rPr>
        <w:t>17.  Эстетичность оформления.</w:t>
      </w:r>
    </w:p>
    <w:p w14:paraId="0F6705D6" w14:textId="243405AA" w:rsidR="00F46D1B" w:rsidRDefault="00F46D1B" w:rsidP="002F3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7A86C" w14:textId="77777777" w:rsidR="00F46D1B" w:rsidRPr="004048E5" w:rsidRDefault="00F46D1B" w:rsidP="002F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8E5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к оформлению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</w:t>
      </w:r>
    </w:p>
    <w:p w14:paraId="03E53498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Работа оформляется в электронном виде, шрифтом 14, на одной стороне листа.</w:t>
      </w:r>
    </w:p>
    <w:p w14:paraId="0B1F5A5A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При оформлении работы соблюдаются поля: левое – 30 мм, правое – 15 мм, верхнее – 20 мм, нижнее – 20 мм.</w:t>
      </w:r>
    </w:p>
    <w:p w14:paraId="4CD9EBD6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 xml:space="preserve">Каждая новая глава начинается с новой страницы. Точку в конце заголовка, располагаемого посредине строки, не ставят. </w:t>
      </w:r>
    </w:p>
    <w:p w14:paraId="5F3952F9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14:paraId="3530F951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Рекомендуется тексты заголовков выполнять одинаковым шрифтом.</w:t>
      </w:r>
    </w:p>
    <w:p w14:paraId="32D9709E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Страницы в исследовании считают с титульного листа, нумеруют со второго.</w:t>
      </w:r>
    </w:p>
    <w:p w14:paraId="5AC22F38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Все сокращения в тексте должны быть расшифрованы.</w:t>
      </w:r>
    </w:p>
    <w:p w14:paraId="669A5EAB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Объем текста проектной работы, включая формулы и список литературы, не должен превышать 20 машинописных страниц.</w:t>
      </w:r>
    </w:p>
    <w:p w14:paraId="4B2EB278" w14:textId="77777777" w:rsidR="00F46D1B" w:rsidRPr="002F3433" w:rsidRDefault="00F46D1B" w:rsidP="002F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433">
        <w:rPr>
          <w:rFonts w:ascii="Times New Roman" w:eastAsia="Times New Roman" w:hAnsi="Times New Roman" w:cs="Times New Roman"/>
        </w:rPr>
        <w:t>Для приложений может быть отведено дополнительно не более 10 стандартных страниц. Основной текст работы нумеруется арабскими цифрами, страницы приложений – римскими цифрами.</w:t>
      </w:r>
    </w:p>
    <w:p w14:paraId="4971ED7D" w14:textId="77777777" w:rsidR="00F46D1B" w:rsidRDefault="00F46D1B" w:rsidP="00F46D1B">
      <w:r>
        <w:br w:type="page"/>
      </w:r>
    </w:p>
    <w:p w14:paraId="3947E486" w14:textId="77777777" w:rsidR="002F3433" w:rsidRDefault="002F3433" w:rsidP="00F46D1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B0ACAD" w14:textId="35D14B70" w:rsidR="00F46D1B" w:rsidRDefault="00F46D1B" w:rsidP="00F46D1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Частное общеобразовательное учреждение </w:t>
      </w:r>
    </w:p>
    <w:p w14:paraId="3EDD41A3" w14:textId="77777777" w:rsidR="00F46D1B" w:rsidRDefault="00F46D1B" w:rsidP="00F46D1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«Лицей №36 Открытого акционерного общества «Российские железные дороги»</w:t>
      </w:r>
    </w:p>
    <w:p w14:paraId="492BED6B" w14:textId="77777777" w:rsidR="00F46D1B" w:rsidRDefault="00F46D1B" w:rsidP="00F46D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400E98" w14:textId="77777777" w:rsidR="00F46D1B" w:rsidRDefault="00F46D1B" w:rsidP="00F46D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7CA632" w14:textId="77777777" w:rsidR="00F46D1B" w:rsidRPr="00596499" w:rsidRDefault="00F46D1B" w:rsidP="00F46D1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00C938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344954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EDE924" w14:textId="77777777" w:rsidR="00F46D1B" w:rsidRDefault="00F46D1B" w:rsidP="00F46D1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596499">
        <w:rPr>
          <w:rFonts w:ascii="Times New Roman" w:eastAsia="Times New Roman" w:hAnsi="Times New Roman"/>
          <w:sz w:val="28"/>
          <w:szCs w:val="28"/>
        </w:rPr>
        <w:t xml:space="preserve">Направление: </w:t>
      </w:r>
      <w:r>
        <w:rPr>
          <w:rFonts w:ascii="Times New Roman" w:eastAsia="Times New Roman" w:hAnsi="Times New Roman"/>
          <w:sz w:val="28"/>
          <w:szCs w:val="28"/>
        </w:rPr>
        <w:t>история</w:t>
      </w:r>
    </w:p>
    <w:p w14:paraId="2515EAD0" w14:textId="77777777" w:rsidR="00F46D1B" w:rsidRPr="00DB57EE" w:rsidRDefault="00F46D1B" w:rsidP="00F46D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ОБЕСПЕЧЕНИЕ БЕЗОПАСНОСТИ НА ЖЕЛЕЗНОДОРОЖНОМ ТРАНСПОРТЕ</w:t>
      </w:r>
    </w:p>
    <w:p w14:paraId="54DDF425" w14:textId="77777777" w:rsidR="00F46D1B" w:rsidRPr="00631C15" w:rsidRDefault="00F46D1B" w:rsidP="00F46D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1EC0D53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C819D8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945481" w14:textId="77777777" w:rsidR="00F46D1B" w:rsidRPr="00DB57EE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B57EE">
        <w:rPr>
          <w:rFonts w:ascii="Times New Roman" w:eastAsia="Times New Roman" w:hAnsi="Times New Roman"/>
          <w:b/>
          <w:sz w:val="24"/>
          <w:szCs w:val="24"/>
        </w:rPr>
        <w:t>Автор работы:</w:t>
      </w:r>
    </w:p>
    <w:p w14:paraId="5F7A94F4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Лаврова Светлана</w:t>
      </w:r>
      <w:r w:rsidRPr="00DB57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ученица 8 «В» класса </w:t>
      </w:r>
    </w:p>
    <w:p w14:paraId="7CB14867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Лицея №36 ОАО «РЖД»</w:t>
      </w:r>
    </w:p>
    <w:p w14:paraId="3833899C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C32F89E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</w:t>
      </w:r>
      <w:r w:rsidRPr="00596499">
        <w:rPr>
          <w:rFonts w:ascii="Times New Roman" w:eastAsia="Times New Roman" w:hAnsi="Times New Roman"/>
          <w:b/>
          <w:sz w:val="24"/>
          <w:szCs w:val="24"/>
        </w:rPr>
        <w:t>уководитель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3A78A229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Иванов Иван Иванович., учитель истории </w:t>
      </w:r>
    </w:p>
    <w:p w14:paraId="40F1D3CA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Лицея №36 ОАО «РЖД»</w:t>
      </w:r>
    </w:p>
    <w:p w14:paraId="1856BE82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2D737B3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B57EE">
        <w:rPr>
          <w:rFonts w:ascii="Times New Roman" w:eastAsia="Times New Roman" w:hAnsi="Times New Roman"/>
          <w:b/>
          <w:sz w:val="24"/>
          <w:szCs w:val="24"/>
        </w:rPr>
        <w:t>Научный консультант (при наличии):</w:t>
      </w:r>
    </w:p>
    <w:p w14:paraId="2580A9E4" w14:textId="77777777" w:rsidR="00F46D1B" w:rsidRPr="00DB57EE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Иванов Иван Иванович</w:t>
      </w:r>
      <w:r w:rsidRPr="00DB57EE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4025DD4" w14:textId="77777777" w:rsidR="00F46D1B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к.тех.н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 доцент кафедры «</w:t>
      </w:r>
      <w:r w:rsidRPr="00DB57EE">
        <w:rPr>
          <w:rFonts w:ascii="Times New Roman" w:eastAsia="Times New Roman" w:hAnsi="Times New Roman"/>
          <w:sz w:val="24"/>
          <w:szCs w:val="24"/>
        </w:rPr>
        <w:t xml:space="preserve">Техносферная </w:t>
      </w:r>
    </w:p>
    <w:p w14:paraId="79D66B39" w14:textId="77777777" w:rsidR="00F46D1B" w:rsidRPr="00DB57EE" w:rsidRDefault="00F46D1B" w:rsidP="00F46D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B57EE">
        <w:rPr>
          <w:rFonts w:ascii="Times New Roman" w:eastAsia="Times New Roman" w:hAnsi="Times New Roman"/>
          <w:sz w:val="24"/>
          <w:szCs w:val="24"/>
        </w:rPr>
        <w:t>безопасность</w:t>
      </w:r>
      <w:r>
        <w:rPr>
          <w:rFonts w:ascii="Times New Roman" w:eastAsia="Times New Roman" w:hAnsi="Times New Roman"/>
          <w:sz w:val="24"/>
          <w:szCs w:val="24"/>
        </w:rPr>
        <w:t>» ФГБОУ ВО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ИрГУПС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14:paraId="31DC6869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</w:p>
    <w:p w14:paraId="6F9E63FA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6E53E0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947B22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44C17D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BF8EBC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D3903A" w14:textId="77777777" w:rsidR="00F46D1B" w:rsidRDefault="00F46D1B" w:rsidP="00F46D1B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50B0F3" w14:textId="77777777" w:rsidR="00F46D1B" w:rsidRDefault="00F46D1B" w:rsidP="00F46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A136BD" w14:textId="77777777" w:rsidR="00F46D1B" w:rsidRPr="00D13F10" w:rsidRDefault="00F46D1B" w:rsidP="00F46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Иркутск, 2021/2022</w:t>
      </w:r>
      <w:r w:rsidRPr="003D34DD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14:paraId="6E9CE35F" w14:textId="77777777" w:rsidR="00CB089A" w:rsidRDefault="00CB089A"/>
    <w:sectPr w:rsidR="00CB089A" w:rsidSect="002F343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51F"/>
    <w:multiLevelType w:val="multilevel"/>
    <w:tmpl w:val="442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11981"/>
    <w:multiLevelType w:val="multilevel"/>
    <w:tmpl w:val="2758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47734"/>
    <w:multiLevelType w:val="multilevel"/>
    <w:tmpl w:val="A82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61488"/>
    <w:multiLevelType w:val="multilevel"/>
    <w:tmpl w:val="ACA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9A"/>
    <w:rsid w:val="002F3433"/>
    <w:rsid w:val="00CB089A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1695"/>
  <w15:chartTrackingRefBased/>
  <w15:docId w15:val="{C806DD55-B21B-46A3-975A-02DACEE3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5036</Characters>
  <Application>Microsoft Office Word</Application>
  <DocSecurity>0</DocSecurity>
  <Lines>41</Lines>
  <Paragraphs>11</Paragraphs>
  <ScaleCrop>false</ScaleCrop>
  <Company>Lyceum_36_OAO_RZD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2022-03-16T03:59:00Z</dcterms:created>
  <dcterms:modified xsi:type="dcterms:W3CDTF">2022-03-16T08:28:00Z</dcterms:modified>
</cp:coreProperties>
</file>