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1" w:rsidRPr="00464078" w:rsidRDefault="00927ECA" w:rsidP="0046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78">
        <w:rPr>
          <w:rFonts w:ascii="Times New Roman" w:hAnsi="Times New Roman" w:cs="Times New Roman"/>
          <w:b/>
          <w:sz w:val="24"/>
          <w:szCs w:val="24"/>
        </w:rPr>
        <w:t>Портфолио индивидуальных образовательных достижений за 3- 4 классы</w:t>
      </w:r>
    </w:p>
    <w:p w:rsidR="00927ECA" w:rsidRPr="00464078" w:rsidRDefault="00927ECA" w:rsidP="00464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78">
        <w:rPr>
          <w:rFonts w:ascii="Times New Roman" w:hAnsi="Times New Roman" w:cs="Times New Roman"/>
          <w:b/>
          <w:sz w:val="24"/>
          <w:szCs w:val="24"/>
        </w:rPr>
        <w:t>Ф.И.О._________________________________________ Профиль «инженерный класс»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1228"/>
        <w:gridCol w:w="5947"/>
      </w:tblGrid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конкурсов, предметов</w:t>
            </w:r>
          </w:p>
        </w:tc>
      </w:tr>
      <w:tr w:rsidR="00927ECA" w:rsidRPr="00464078" w:rsidTr="00546EB4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Олимпиады (очные, КИТ, Кенгуру, Русский медвежонок, Бульдог, </w:t>
            </w:r>
            <w:proofErr w:type="spellStart"/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Гелиантус</w:t>
            </w:r>
            <w:proofErr w:type="spellEnd"/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БФМШ, Карусель, </w:t>
            </w:r>
            <w:proofErr w:type="gramStart"/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proofErr w:type="gramEnd"/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люблю математику</w:t>
            </w:r>
            <w:r w:rsidR="00B15F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Бельчонок</w:t>
            </w:r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ECA" w:rsidRPr="00464078" w:rsidTr="00546EB4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bookmarkStart w:id="0" w:name="_GoBack"/>
            <w:bookmarkEnd w:id="0"/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0B3D14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63037C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866DD3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4631D9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B67F7B">
        <w:tc>
          <w:tcPr>
            <w:tcW w:w="10762" w:type="dxa"/>
            <w:gridSpan w:val="3"/>
          </w:tcPr>
          <w:p w:rsidR="00927ECA" w:rsidRPr="00464078" w:rsidRDefault="00927ECA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Заочные конференции и дистанционные предметные конкурсы</w:t>
            </w: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927ECA">
        <w:tc>
          <w:tcPr>
            <w:tcW w:w="358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927ECA" w:rsidRPr="00464078" w:rsidRDefault="00927ECA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A" w:rsidRPr="00464078" w:rsidTr="007B13BE">
        <w:tc>
          <w:tcPr>
            <w:tcW w:w="10762" w:type="dxa"/>
            <w:gridSpan w:val="3"/>
          </w:tcPr>
          <w:p w:rsidR="00927ECA" w:rsidRPr="00464078" w:rsidRDefault="00927ECA" w:rsidP="00464078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 (указать область или предмет)</w:t>
            </w:r>
          </w:p>
        </w:tc>
      </w:tr>
      <w:tr w:rsidR="00464078" w:rsidRPr="00464078" w:rsidTr="000742A4">
        <w:tc>
          <w:tcPr>
            <w:tcW w:w="10762" w:type="dxa"/>
            <w:gridSpan w:val="3"/>
          </w:tcPr>
          <w:p w:rsidR="00464078" w:rsidRPr="00464078" w:rsidRDefault="00464078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Международный и российский уровни</w:t>
            </w: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097E5D">
        <w:tc>
          <w:tcPr>
            <w:tcW w:w="10762" w:type="dxa"/>
            <w:gridSpan w:val="3"/>
          </w:tcPr>
          <w:p w:rsidR="00464078" w:rsidRPr="00464078" w:rsidRDefault="00464078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65714">
        <w:tc>
          <w:tcPr>
            <w:tcW w:w="10762" w:type="dxa"/>
            <w:gridSpan w:val="3"/>
          </w:tcPr>
          <w:p w:rsidR="00464078" w:rsidRPr="00464078" w:rsidRDefault="00464078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C535F">
        <w:tc>
          <w:tcPr>
            <w:tcW w:w="10762" w:type="dxa"/>
            <w:gridSpan w:val="3"/>
          </w:tcPr>
          <w:p w:rsidR="00464078" w:rsidRPr="00464078" w:rsidRDefault="00464078" w:rsidP="0046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927ECA">
        <w:tc>
          <w:tcPr>
            <w:tcW w:w="358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517872">
        <w:tc>
          <w:tcPr>
            <w:tcW w:w="107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</w:tcPr>
          <w:p w:rsidR="00464078" w:rsidRPr="00464078" w:rsidRDefault="00464078" w:rsidP="004640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Внеурочная деятельность, дополнительное образование</w:t>
            </w:r>
          </w:p>
        </w:tc>
      </w:tr>
      <w:tr w:rsidR="00464078" w:rsidRPr="00464078" w:rsidTr="00402950"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sz w:val="24"/>
                <w:szCs w:val="24"/>
              </w:rPr>
              <w:t>номинант конкурса "Звезды лицея" (за каждый год)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железная дорога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</w:t>
            </w:r>
            <w:proofErr w:type="spellEnd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модел-ие</w:t>
            </w:r>
            <w:proofErr w:type="spellEnd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</w:t>
            </w:r>
            <w:proofErr w:type="spellEnd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proofErr w:type="spellEnd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вокальные коллективы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хореографические коллективы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лицейская киностудия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деятельность (по сертификатам)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64078">
        <w:tc>
          <w:tcPr>
            <w:tcW w:w="35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 по профилю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64078">
        <w:tc>
          <w:tcPr>
            <w:tcW w:w="35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Выездные </w:t>
            </w:r>
            <w:proofErr w:type="spellStart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проф.школы</w:t>
            </w:r>
            <w:proofErr w:type="spellEnd"/>
            <w:r w:rsidRPr="0046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(мир, Сириус, океан, Артек и др.)</w:t>
            </w:r>
          </w:p>
        </w:tc>
        <w:tc>
          <w:tcPr>
            <w:tcW w:w="1228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8" w:rsidRPr="00464078" w:rsidTr="00402950"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b/>
                <w:color w:val="000000"/>
                <w:sz w:val="44"/>
                <w:szCs w:val="24"/>
              </w:rPr>
            </w:pPr>
            <w:r w:rsidRPr="00464078">
              <w:rPr>
                <w:rFonts w:ascii="Times New Roman" w:hAnsi="Times New Roman" w:cs="Times New Roman"/>
                <w:b/>
                <w:color w:val="000000"/>
                <w:sz w:val="44"/>
                <w:szCs w:val="24"/>
              </w:rPr>
              <w:t xml:space="preserve">Итого </w:t>
            </w:r>
          </w:p>
        </w:tc>
        <w:tc>
          <w:tcPr>
            <w:tcW w:w="1228" w:type="dxa"/>
          </w:tcPr>
          <w:p w:rsid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464078" w:rsidRPr="00464078" w:rsidRDefault="00464078" w:rsidP="0046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CA" w:rsidRPr="00464078" w:rsidRDefault="00464078" w:rsidP="00464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</w:t>
      </w:r>
    </w:p>
    <w:sectPr w:rsidR="00927ECA" w:rsidRPr="00464078" w:rsidSect="00927E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CA"/>
    <w:rsid w:val="003261E1"/>
    <w:rsid w:val="00464078"/>
    <w:rsid w:val="00927ECA"/>
    <w:rsid w:val="00B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60FD4-2B1F-4B94-BD1E-790D9E5D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2021-05-19T06:13:00Z</dcterms:created>
  <dcterms:modified xsi:type="dcterms:W3CDTF">2021-05-20T00:13:00Z</dcterms:modified>
</cp:coreProperties>
</file>