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FF" w:rsidRPr="006F53B0" w:rsidRDefault="006F53B0" w:rsidP="00297A13">
      <w:pPr>
        <w:pStyle w:val="a3"/>
        <w:spacing w:line="480" w:lineRule="auto"/>
        <w:rPr>
          <w:rFonts w:ascii="Times New Roman" w:hAnsi="Times New Roman" w:cs="Times New Roman"/>
          <w:b/>
          <w:sz w:val="28"/>
        </w:rPr>
      </w:pPr>
      <w:r w:rsidRPr="006F53B0">
        <w:rPr>
          <w:rFonts w:ascii="Times New Roman" w:hAnsi="Times New Roman" w:cs="Times New Roman"/>
          <w:b/>
          <w:sz w:val="28"/>
        </w:rPr>
        <w:t>Тема проекта</w:t>
      </w:r>
      <w:r>
        <w:rPr>
          <w:rFonts w:ascii="Times New Roman" w:hAnsi="Times New Roman" w:cs="Times New Roman"/>
          <w:b/>
          <w:sz w:val="28"/>
        </w:rPr>
        <w:t>: ________________</w:t>
      </w:r>
      <w:r w:rsidR="00297A13">
        <w:rPr>
          <w:rFonts w:ascii="Times New Roman" w:hAnsi="Times New Roman" w:cs="Times New Roman"/>
          <w:b/>
          <w:sz w:val="28"/>
        </w:rPr>
        <w:t>______________</w:t>
      </w:r>
      <w:r>
        <w:rPr>
          <w:rFonts w:ascii="Times New Roman" w:hAnsi="Times New Roman" w:cs="Times New Roman"/>
          <w:b/>
          <w:sz w:val="28"/>
        </w:rPr>
        <w:t>_______________________</w:t>
      </w:r>
      <w:r w:rsidR="002456FF" w:rsidRPr="006F53B0">
        <w:rPr>
          <w:rFonts w:ascii="Times New Roman" w:hAnsi="Times New Roman" w:cs="Times New Roman"/>
          <w:b/>
          <w:sz w:val="28"/>
        </w:rPr>
        <w:t xml:space="preserve"> </w:t>
      </w:r>
    </w:p>
    <w:p w:rsidR="002456FF" w:rsidRPr="00551A06" w:rsidRDefault="006F53B0" w:rsidP="00297A13">
      <w:pPr>
        <w:pStyle w:val="a3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 проекта: ______________</w:t>
      </w:r>
      <w:r w:rsidR="00297A13">
        <w:rPr>
          <w:rFonts w:ascii="Times New Roman" w:hAnsi="Times New Roman" w:cs="Times New Roman"/>
          <w:b/>
        </w:rPr>
        <w:t>__________________________________________</w:t>
      </w:r>
      <w:r>
        <w:rPr>
          <w:rFonts w:ascii="Times New Roman" w:hAnsi="Times New Roman" w:cs="Times New Roman"/>
          <w:b/>
        </w:rPr>
        <w:t>______________</w:t>
      </w:r>
    </w:p>
    <w:p w:rsidR="002456FF" w:rsidRPr="00551A06" w:rsidRDefault="002456FF" w:rsidP="00297A13">
      <w:pPr>
        <w:pStyle w:val="a3"/>
        <w:spacing w:line="480" w:lineRule="auto"/>
        <w:rPr>
          <w:rFonts w:ascii="Times New Roman" w:eastAsia="Arial Unicode MS" w:hAnsi="Times New Roman" w:cs="Times New Roman"/>
          <w:b/>
          <w:color w:val="413116"/>
          <w:lang w:eastAsia="ru-RU"/>
        </w:rPr>
      </w:pPr>
      <w:r w:rsidRPr="00551A06">
        <w:rPr>
          <w:rFonts w:ascii="Times New Roman" w:eastAsia="Arial Unicode MS" w:hAnsi="Times New Roman" w:cs="Times New Roman"/>
          <w:b/>
          <w:lang w:eastAsia="ru-RU"/>
        </w:rPr>
        <w:t>Иркутская область, г. Иркутск</w:t>
      </w:r>
    </w:p>
    <w:p w:rsidR="002456FF" w:rsidRDefault="002456FF" w:rsidP="00297A13">
      <w:pPr>
        <w:pStyle w:val="a3"/>
        <w:spacing w:line="480" w:lineRule="auto"/>
        <w:rPr>
          <w:rFonts w:ascii="Times New Roman" w:hAnsi="Times New Roman" w:cs="Times New Roman"/>
          <w:b/>
        </w:rPr>
      </w:pPr>
      <w:r w:rsidRPr="00551A06">
        <w:rPr>
          <w:rFonts w:ascii="Times New Roman" w:hAnsi="Times New Roman" w:cs="Times New Roman"/>
          <w:b/>
        </w:rPr>
        <w:t xml:space="preserve">Лицей №36 ОАО «РЖД», </w:t>
      </w:r>
      <w:r w:rsidR="006F53B0">
        <w:rPr>
          <w:rFonts w:ascii="Times New Roman" w:hAnsi="Times New Roman" w:cs="Times New Roman"/>
          <w:b/>
        </w:rPr>
        <w:t>___</w:t>
      </w:r>
      <w:r w:rsidRPr="00551A06">
        <w:rPr>
          <w:rFonts w:ascii="Times New Roman" w:hAnsi="Times New Roman" w:cs="Times New Roman"/>
          <w:b/>
        </w:rPr>
        <w:t xml:space="preserve"> класс</w:t>
      </w:r>
    </w:p>
    <w:p w:rsidR="006F53B0" w:rsidRPr="00551A06" w:rsidRDefault="006F53B0" w:rsidP="00297A13">
      <w:pPr>
        <w:pStyle w:val="a3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проекта: _________</w:t>
      </w:r>
      <w:r w:rsidR="00297A13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_______________________</w:t>
      </w:r>
    </w:p>
    <w:p w:rsidR="002456FF" w:rsidRDefault="002456FF" w:rsidP="002456F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2456FF" w:rsidRPr="001D040E" w:rsidRDefault="002456FF" w:rsidP="002C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sz w:val="24"/>
          <w:szCs w:val="24"/>
        </w:rPr>
        <w:t>Примерно 33% всего пластика подвергается одноразовому использованию, после чего выбрасывается. Именно в этом и заключается глобальность проблемы.</w:t>
      </w:r>
      <w:r w:rsidR="002C7308">
        <w:rPr>
          <w:rFonts w:ascii="Times New Roman" w:hAnsi="Times New Roman" w:cs="Times New Roman"/>
          <w:sz w:val="24"/>
          <w:szCs w:val="24"/>
        </w:rPr>
        <w:t xml:space="preserve"> </w:t>
      </w:r>
      <w:r w:rsidRPr="001D040E">
        <w:rPr>
          <w:rFonts w:ascii="Times New Roman" w:hAnsi="Times New Roman" w:cs="Times New Roman"/>
          <w:sz w:val="24"/>
          <w:szCs w:val="24"/>
        </w:rPr>
        <w:t>Однако единственный выход из этой ситуации, позволяющий сократить заг</w:t>
      </w:r>
      <w:bookmarkStart w:id="0" w:name="_GoBack"/>
      <w:bookmarkEnd w:id="0"/>
      <w:r w:rsidRPr="001D040E">
        <w:rPr>
          <w:rFonts w:ascii="Times New Roman" w:hAnsi="Times New Roman" w:cs="Times New Roman"/>
          <w:sz w:val="24"/>
          <w:szCs w:val="24"/>
        </w:rPr>
        <w:t>рязнение планеты пластиком – это переход к экологически чистым и органическим материалам. Такие изделия самостоятельно разлагаются и перерабатываются в природе, при этом, не выделяя токсичные вещества.</w:t>
      </w:r>
    </w:p>
    <w:p w:rsidR="002456FF" w:rsidRPr="001D040E" w:rsidRDefault="002456FF" w:rsidP="002C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sz w:val="24"/>
          <w:szCs w:val="24"/>
        </w:rPr>
        <w:t>И что, если съедобные упаковки придутся по нраву обществу, то вскоре нам придется привыкать кушать их вместе со всем содержимым?</w:t>
      </w:r>
    </w:p>
    <w:p w:rsidR="002456FF" w:rsidRPr="001D040E" w:rsidRDefault="002456FF" w:rsidP="002C7308">
      <w:pPr>
        <w:pStyle w:val="a3"/>
        <w:tabs>
          <w:tab w:val="left" w:pos="29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связи с этим я решила провести собственное исследование в области создания съедобной упаковки. </w:t>
      </w:r>
    </w:p>
    <w:p w:rsidR="002456FF" w:rsidRPr="001D040E" w:rsidRDefault="002456FF" w:rsidP="002C73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="006F53B0"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r w:rsidRPr="001D04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040E">
        <w:rPr>
          <w:rFonts w:ascii="Times New Roman" w:hAnsi="Times New Roman" w:cs="Times New Roman"/>
          <w:sz w:val="24"/>
          <w:szCs w:val="24"/>
        </w:rPr>
        <w:t>является апробация существующих и разработка новых способов создания экологической упаковки и посуды</w:t>
      </w:r>
    </w:p>
    <w:p w:rsidR="002456FF" w:rsidRPr="001D040E" w:rsidRDefault="002456FF" w:rsidP="002C73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b/>
          <w:i/>
          <w:sz w:val="24"/>
          <w:szCs w:val="24"/>
        </w:rPr>
        <w:t>Задачи исследования</w:t>
      </w:r>
      <w:r w:rsidRPr="001D040E">
        <w:rPr>
          <w:rFonts w:ascii="Times New Roman" w:hAnsi="Times New Roman" w:cs="Times New Roman"/>
          <w:sz w:val="24"/>
          <w:szCs w:val="24"/>
        </w:rPr>
        <w:t>:</w:t>
      </w:r>
      <w:r w:rsidR="002C7308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C7308" w:rsidRPr="001D040E" w:rsidRDefault="002C7308" w:rsidP="002C73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6FF" w:rsidRDefault="002456FF" w:rsidP="002C7308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D040E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Pr="001D040E">
        <w:rPr>
          <w:rFonts w:ascii="Times New Roman" w:hAnsi="Times New Roman" w:cs="Times New Roman"/>
          <w:sz w:val="24"/>
          <w:szCs w:val="24"/>
        </w:rPr>
        <w:t>:</w:t>
      </w:r>
      <w:r w:rsidR="002C730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2C7308" w:rsidRDefault="002C7308" w:rsidP="002C73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3B0" w:rsidRDefault="006F53B0" w:rsidP="002C730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Полученные результаты:</w:t>
      </w:r>
      <w:r w:rsidRPr="006F5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7308" w:rsidRPr="006F53B0" w:rsidRDefault="002C7308" w:rsidP="002C730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3B0" w:rsidRDefault="006F53B0" w:rsidP="002C730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Отличия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F53B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данного продукта проекта от других</w:t>
      </w:r>
      <w:r w:rsidR="002C73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7308" w:rsidRDefault="002C7308" w:rsidP="002C730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3B0" w:rsidRDefault="002C7308" w:rsidP="002C7308">
      <w:pPr>
        <w:pStyle w:val="a3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C73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6F53B0" w:rsidRPr="002C73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бласть применения продукта проекта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2C7308" w:rsidRPr="002C7308" w:rsidRDefault="002C7308" w:rsidP="002C7308">
      <w:pPr>
        <w:pStyle w:val="a3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F53B0" w:rsidRPr="002C7308" w:rsidRDefault="002C7308" w:rsidP="002C730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3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6F53B0" w:rsidRPr="002C730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ыводы, рекомендации, перспективы развития проекта</w:t>
      </w:r>
      <w:r w:rsidR="006F28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5F7F5B" w:rsidRDefault="00297A13" w:rsidP="002C7308">
      <w:pPr>
        <w:spacing w:after="0" w:line="240" w:lineRule="auto"/>
      </w:pPr>
    </w:p>
    <w:sectPr w:rsidR="005F7F5B" w:rsidSect="006F53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F"/>
    <w:rsid w:val="002456FF"/>
    <w:rsid w:val="00297A13"/>
    <w:rsid w:val="002C7308"/>
    <w:rsid w:val="006B1161"/>
    <w:rsid w:val="006F2815"/>
    <w:rsid w:val="006F53B0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872E"/>
  <w15:chartTrackingRefBased/>
  <w15:docId w15:val="{86E513B3-5DC0-45D9-978A-65073DE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6FF"/>
  </w:style>
  <w:style w:type="paragraph" w:styleId="a3">
    <w:name w:val="No Spacing"/>
    <w:uiPriority w:val="1"/>
    <w:qFormat/>
    <w:rsid w:val="00245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Чичулина Екатерина Сергеевна</cp:lastModifiedBy>
  <cp:revision>4</cp:revision>
  <dcterms:created xsi:type="dcterms:W3CDTF">2018-12-18T16:09:00Z</dcterms:created>
  <dcterms:modified xsi:type="dcterms:W3CDTF">2023-04-11T07:33:00Z</dcterms:modified>
</cp:coreProperties>
</file>